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7583" w14:textId="1C160124" w:rsidR="009C70F6" w:rsidRDefault="009C70F6" w:rsidP="009C70F6">
      <w:proofErr w:type="gramStart"/>
      <w:r>
        <w:rPr>
          <w:rFonts w:hint="eastAsia"/>
        </w:rPr>
        <w:t>일시</w:t>
      </w:r>
      <w:r>
        <w:t xml:space="preserve"> :</w:t>
      </w:r>
      <w:proofErr w:type="gramEnd"/>
      <w:r>
        <w:t xml:space="preserve"> 22.</w:t>
      </w:r>
      <w:r w:rsidR="00A957A3">
        <w:t>10.03</w:t>
      </w:r>
    </w:p>
    <w:p w14:paraId="73838861" w14:textId="6BA74144" w:rsidR="00DF7B55" w:rsidRPr="00D42FA2" w:rsidRDefault="00A957A3" w:rsidP="009C70F6">
      <w:pPr>
        <w:rPr>
          <w:b/>
          <w:bCs/>
        </w:rPr>
      </w:pPr>
      <w:r w:rsidRPr="00D42FA2">
        <w:rPr>
          <w:rFonts w:hint="eastAsia"/>
          <w:b/>
          <w:bCs/>
        </w:rPr>
        <w:t>전체 게임 피드백 사항</w:t>
      </w:r>
    </w:p>
    <w:p w14:paraId="0FCF32D8" w14:textId="2E9DA0B6" w:rsidR="00D42FA2" w:rsidRDefault="00D42FA2" w:rsidP="00D42FA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필요</w:t>
      </w:r>
    </w:p>
    <w:p w14:paraId="702B3E9B" w14:textId="54161627" w:rsidR="004B0C4B" w:rsidRPr="004B0C4B" w:rsidRDefault="004B0C4B" w:rsidP="00D42FA2">
      <w:pPr>
        <w:rPr>
          <w:rFonts w:hint="eastAsia"/>
        </w:rPr>
      </w:pPr>
      <w:r>
        <w:t>&lt;</w:t>
      </w:r>
      <w:r>
        <w:rPr>
          <w:rFonts w:hint="eastAsia"/>
        </w:rPr>
        <w:t>타워</w:t>
      </w:r>
      <w:r>
        <w:t>&gt;</w:t>
      </w:r>
    </w:p>
    <w:p w14:paraId="1ADE3D4C" w14:textId="20F63D4D" w:rsidR="00D42FA2" w:rsidRDefault="00D42FA2" w:rsidP="00D42FA2">
      <w:r>
        <w:t xml:space="preserve">화살타워를 제외한 다른 타워의 존재감이 많이 희미함-&gt; 화살타워, </w:t>
      </w:r>
      <w:proofErr w:type="spellStart"/>
      <w:r>
        <w:t>공격버프타워</w:t>
      </w:r>
      <w:proofErr w:type="spellEnd"/>
      <w:r>
        <w:t xml:space="preserve"> 2가지만 설치하더라도 충분히 모든 스테이지 클리어 </w:t>
      </w:r>
      <w:proofErr w:type="spellStart"/>
      <w:r>
        <w:t>가능해보임</w:t>
      </w:r>
      <w:proofErr w:type="spellEnd"/>
    </w:p>
    <w:p w14:paraId="5AE24242" w14:textId="77777777" w:rsidR="00D42FA2" w:rsidRDefault="00D42FA2" w:rsidP="00D42FA2">
      <w:r>
        <w:rPr>
          <w:rFonts w:hint="eastAsia"/>
        </w:rPr>
        <w:t>모래시계</w:t>
      </w:r>
      <w:r>
        <w:t xml:space="preserve"> 타워의 </w:t>
      </w:r>
      <w:proofErr w:type="spellStart"/>
      <w:r>
        <w:t>둔화율</w:t>
      </w:r>
      <w:proofErr w:type="spellEnd"/>
      <w:r>
        <w:t xml:space="preserve"> 조정 필요, 현재의 둔화율은 의미가 없는 수준으로 보임</w:t>
      </w:r>
    </w:p>
    <w:p w14:paraId="3514B9EA" w14:textId="77777777" w:rsidR="00D42FA2" w:rsidRDefault="00D42FA2" w:rsidP="00D42FA2">
      <w:r>
        <w:rPr>
          <w:rFonts w:hint="eastAsia"/>
        </w:rPr>
        <w:t>공격</w:t>
      </w:r>
      <w:r>
        <w:t xml:space="preserve"> 버프가 들어가는지에 대한 확인이 되지 않아 불편함</w:t>
      </w:r>
    </w:p>
    <w:p w14:paraId="772D1AF9" w14:textId="77777777" w:rsidR="00D42FA2" w:rsidRDefault="00D42FA2" w:rsidP="00D42FA2">
      <w:r>
        <w:rPr>
          <w:rFonts w:hint="eastAsia"/>
        </w:rPr>
        <w:t>독</w:t>
      </w:r>
      <w:r>
        <w:t xml:space="preserve"> 타워가 </w:t>
      </w:r>
      <w:proofErr w:type="gramStart"/>
      <w:r>
        <w:t>적용 되는지</w:t>
      </w:r>
      <w:proofErr w:type="gramEnd"/>
      <w:r>
        <w:t xml:space="preserve"> 여부를 알기 힘듦, 독 타워의 효율이 많이 나오지 않음</w:t>
      </w:r>
    </w:p>
    <w:p w14:paraId="1870C1EA" w14:textId="77777777" w:rsidR="00D42FA2" w:rsidRDefault="00D42FA2" w:rsidP="00D42FA2">
      <w:r>
        <w:rPr>
          <w:rFonts w:hint="eastAsia"/>
        </w:rPr>
        <w:t>레이저</w:t>
      </w:r>
      <w:r>
        <w:t xml:space="preserve"> 타워의 경우 나쁘지 않은 효율을 보여주지만 공격 속도 자체가 느리기에 동일 가격에 화살타워를 </w:t>
      </w:r>
      <w:proofErr w:type="spellStart"/>
      <w:r>
        <w:t>여러개</w:t>
      </w:r>
      <w:proofErr w:type="spellEnd"/>
      <w:r>
        <w:t xml:space="preserve"> 짓는 것이 더 효율적으로 보임</w:t>
      </w:r>
    </w:p>
    <w:p w14:paraId="38CBE06F" w14:textId="77777777" w:rsidR="00D42FA2" w:rsidRDefault="00D42FA2" w:rsidP="00D42FA2">
      <w:r>
        <w:rPr>
          <w:rFonts w:hint="eastAsia"/>
        </w:rPr>
        <w:t>폭탄</w:t>
      </w:r>
      <w:r>
        <w:t xml:space="preserve"> 타워 밸런스 문제  </w:t>
      </w:r>
    </w:p>
    <w:p w14:paraId="006DE589" w14:textId="77777777" w:rsidR="00D42FA2" w:rsidRDefault="00D42FA2" w:rsidP="00D42FA2">
      <w:proofErr w:type="spellStart"/>
      <w:r>
        <w:rPr>
          <w:rFonts w:hint="eastAsia"/>
        </w:rPr>
        <w:t>게틀링</w:t>
      </w:r>
      <w:proofErr w:type="spellEnd"/>
      <w:r>
        <w:t xml:space="preserve"> 타워는 총 4칸을 차지하는데 비해 효율이 적음, 화살 타워의 존재로 인해 의미가 희미함</w:t>
      </w:r>
    </w:p>
    <w:p w14:paraId="37348D45" w14:textId="42DC655A" w:rsidR="00D42FA2" w:rsidRDefault="00D42FA2" w:rsidP="00D42FA2">
      <w:r>
        <w:rPr>
          <w:rFonts w:hint="eastAsia"/>
        </w:rPr>
        <w:t>타워</w:t>
      </w:r>
      <w:r>
        <w:t xml:space="preserve"> 레벨당 업그레이드 비용 </w:t>
      </w:r>
      <w:proofErr w:type="spellStart"/>
      <w:r>
        <w:t>증가량</w:t>
      </w:r>
      <w:proofErr w:type="spellEnd"/>
      <w:r>
        <w:t xml:space="preserve"> 조정안(모든 타워가 업그레이드 비용이 200)</w:t>
      </w:r>
    </w:p>
    <w:p w14:paraId="1C28FE65" w14:textId="4C247B5E" w:rsidR="004B0C4B" w:rsidRDefault="004B0C4B" w:rsidP="00D42FA2">
      <w:r>
        <w:rPr>
          <w:rFonts w:hint="eastAsia"/>
        </w:rPr>
        <w:t>&lt;몬스터</w:t>
      </w:r>
      <w:r>
        <w:t>&gt;</w:t>
      </w:r>
    </w:p>
    <w:p w14:paraId="5D016177" w14:textId="43407477" w:rsidR="004B0C4B" w:rsidRDefault="004B0C4B" w:rsidP="004B0C4B">
      <w:r>
        <w:rPr>
          <w:rFonts w:hint="eastAsia"/>
        </w:rPr>
        <w:t>몬스터</w:t>
      </w:r>
      <w:r>
        <w:t xml:space="preserve"> 이동속도 증가와 체력 증가</w:t>
      </w:r>
      <w:r>
        <w:rPr>
          <w:rFonts w:hint="eastAsia"/>
        </w:rPr>
        <w:t xml:space="preserve"> 필요성</w:t>
      </w:r>
    </w:p>
    <w:p w14:paraId="1904FA89" w14:textId="77777777" w:rsidR="004B0C4B" w:rsidRDefault="004B0C4B" w:rsidP="004B0C4B">
      <w:r>
        <w:rPr>
          <w:rFonts w:hint="eastAsia"/>
        </w:rPr>
        <w:t>보스</w:t>
      </w:r>
      <w:r>
        <w:t xml:space="preserve"> 몬스터의 체감이 잘 되지 않음, 수정 필요</w:t>
      </w:r>
    </w:p>
    <w:p w14:paraId="6F0C0740" w14:textId="2EEED785" w:rsidR="004B0C4B" w:rsidRDefault="004B0C4B" w:rsidP="004B0C4B">
      <w:r>
        <w:rPr>
          <w:rFonts w:hint="eastAsia"/>
        </w:rPr>
        <w:t>몬스터</w:t>
      </w:r>
      <w:r>
        <w:t xml:space="preserve"> 속성 </w:t>
      </w:r>
      <w:proofErr w:type="spellStart"/>
      <w:r>
        <w:t>밸런싱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 속성이 과도한 성능을 보임</w:t>
      </w:r>
    </w:p>
    <w:p w14:paraId="4735260B" w14:textId="13125F3D" w:rsidR="004B0C4B" w:rsidRPr="004B0C4B" w:rsidRDefault="004B0C4B" w:rsidP="00D42FA2">
      <w:pPr>
        <w:rPr>
          <w:rFonts w:hint="eastAsia"/>
        </w:rPr>
      </w:pPr>
      <w:proofErr w:type="spellStart"/>
      <w:r>
        <w:rPr>
          <w:rFonts w:hint="eastAsia"/>
        </w:rPr>
        <w:t>재화량의</w:t>
      </w:r>
      <w:proofErr w:type="spellEnd"/>
      <w:r>
        <w:t xml:space="preserve"> 과한 지급, 몬스터 처치 시 </w:t>
      </w:r>
      <w:proofErr w:type="spellStart"/>
      <w:r>
        <w:t>재화량의</w:t>
      </w:r>
      <w:proofErr w:type="spellEnd"/>
      <w:r>
        <w:t xml:space="preserve"> </w:t>
      </w:r>
      <w:proofErr w:type="spellStart"/>
      <w:r>
        <w:t>너프</w:t>
      </w:r>
      <w:proofErr w:type="spellEnd"/>
      <w:r>
        <w:t xml:space="preserve"> 필요</w:t>
      </w:r>
    </w:p>
    <w:p w14:paraId="0AB16E2A" w14:textId="77777777" w:rsidR="00D42FA2" w:rsidRDefault="00D42FA2" w:rsidP="00D42FA2">
      <w:pPr>
        <w:rPr>
          <w:rFonts w:hint="eastAsia"/>
        </w:rPr>
      </w:pPr>
    </w:p>
    <w:p w14:paraId="3872C95F" w14:textId="53DBE8BF" w:rsidR="00D42FA2" w:rsidRDefault="00D42FA2" w:rsidP="00D42FA2">
      <w:pPr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화면</w:t>
      </w:r>
      <w:r>
        <w:t xml:space="preserve"> 이동</w:t>
      </w:r>
    </w:p>
    <w:p w14:paraId="26A422D8" w14:textId="77777777" w:rsidR="00D42FA2" w:rsidRDefault="00D42FA2" w:rsidP="00D42FA2">
      <w:r>
        <w:rPr>
          <w:rFonts w:hint="eastAsia"/>
        </w:rPr>
        <w:t>이동</w:t>
      </w:r>
      <w:r>
        <w:t xml:space="preserve"> 속도가 너무 빠르다.</w:t>
      </w:r>
    </w:p>
    <w:p w14:paraId="0C81C89A" w14:textId="77777777" w:rsidR="00D42FA2" w:rsidRDefault="00D42FA2" w:rsidP="00D42FA2">
      <w:r>
        <w:t>-&gt; 카메라 이동 속도 조절기</w:t>
      </w:r>
      <w:r>
        <w:rPr>
          <w:rFonts w:hint="eastAsia"/>
        </w:rPr>
        <w:t xml:space="preserve"> 추가 </w:t>
      </w:r>
    </w:p>
    <w:p w14:paraId="01D99070" w14:textId="5198613F" w:rsidR="00D42FA2" w:rsidRDefault="00D42FA2" w:rsidP="00D42FA2">
      <w:r>
        <w:t>(최소, 최대</w:t>
      </w:r>
      <w:r>
        <w:t xml:space="preserve"> </w:t>
      </w:r>
      <w:r>
        <w:rPr>
          <w:rFonts w:hint="eastAsia"/>
        </w:rPr>
        <w:t>이동 속도</w:t>
      </w:r>
      <w:r>
        <w:t xml:space="preserve"> </w:t>
      </w:r>
      <w:r>
        <w:rPr>
          <w:rFonts w:hint="eastAsia"/>
        </w:rPr>
        <w:t>지정 필요</w:t>
      </w:r>
      <w:r>
        <w:t xml:space="preserve"> *최대 이동속도는 현 상황보다 더 빠르게)</w:t>
      </w:r>
    </w:p>
    <w:p w14:paraId="1286D59B" w14:textId="49D02FED" w:rsidR="00D42FA2" w:rsidRDefault="00D42FA2" w:rsidP="00D42FA2">
      <w:pPr>
        <w:rPr>
          <w:rFonts w:hint="eastAsia"/>
        </w:rPr>
      </w:pPr>
      <w:r>
        <w:rPr>
          <w:rFonts w:hint="eastAsia"/>
        </w:rPr>
        <w:t>화면</w:t>
      </w:r>
      <w:r>
        <w:t xml:space="preserve"> 이동 방식의 조정</w:t>
      </w:r>
    </w:p>
    <w:p w14:paraId="59BD68A3" w14:textId="52CB7BE0" w:rsidR="00D42FA2" w:rsidRDefault="00D42FA2" w:rsidP="00D42FA2">
      <w:r>
        <w:rPr>
          <w:rFonts w:hint="eastAsia"/>
        </w:rPr>
        <w:t>배속</w:t>
      </w:r>
      <w:r>
        <w:t xml:space="preserve"> 시 화면 이동 속도도 배속이 걸리는 문제</w:t>
      </w:r>
    </w:p>
    <w:p w14:paraId="63EFFA44" w14:textId="1C108178" w:rsidR="00D42FA2" w:rsidRDefault="00D42FA2" w:rsidP="00D42FA2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)</w:t>
      </w:r>
      <w:r>
        <w:rPr>
          <w:rFonts w:hint="eastAsia"/>
        </w:rPr>
        <w:t xml:space="preserve">맵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요소 관련 업데이트</w:t>
      </w:r>
    </w:p>
    <w:p w14:paraId="0860DFEB" w14:textId="44A99C1A" w:rsidR="00D42FA2" w:rsidRDefault="00D42FA2" w:rsidP="00D42FA2">
      <w:r>
        <w:rPr>
          <w:rFonts w:hint="eastAsia"/>
        </w:rPr>
        <w:t>자원의</w:t>
      </w:r>
      <w:r>
        <w:t xml:space="preserve"> 캐는 알고리즘의 수정 예정, </w:t>
      </w:r>
      <w:r>
        <w:rPr>
          <w:rFonts w:hint="eastAsia"/>
        </w:rPr>
        <w:t>자원의 과도한 생성</w:t>
      </w:r>
    </w:p>
    <w:p w14:paraId="11C9F218" w14:textId="40439EA7" w:rsidR="00D42FA2" w:rsidRDefault="00D42FA2" w:rsidP="00D42FA2">
      <w:pPr>
        <w:rPr>
          <w:rFonts w:hint="eastAsia"/>
        </w:rPr>
      </w:pPr>
      <w:r>
        <w:t xml:space="preserve">-&gt; 자원의 등장 확률을 줄이고 자원의 </w:t>
      </w:r>
      <w:proofErr w:type="spellStart"/>
      <w:r>
        <w:t>획득량을</w:t>
      </w:r>
      <w:proofErr w:type="spellEnd"/>
      <w:r>
        <w:t xml:space="preserve"> 늘리는 방안</w:t>
      </w:r>
    </w:p>
    <w:p w14:paraId="66CECA25" w14:textId="4885123B" w:rsidR="004B0C4B" w:rsidRDefault="00D42FA2" w:rsidP="00D42FA2">
      <w:pPr>
        <w:rPr>
          <w:rFonts w:hint="eastAsia"/>
        </w:rPr>
      </w:pPr>
      <w:r>
        <w:rPr>
          <w:rFonts w:hint="eastAsia"/>
        </w:rPr>
        <w:t>장애물</w:t>
      </w:r>
      <w:r>
        <w:t xml:space="preserve"> 제거 비용 수정 필요</w:t>
      </w:r>
    </w:p>
    <w:p w14:paraId="4AB7E7FA" w14:textId="0D89AF6B" w:rsidR="004B0C4B" w:rsidRDefault="004B0C4B" w:rsidP="00D42FA2">
      <w:r>
        <w:rPr>
          <w:rFonts w:hint="eastAsia"/>
        </w:rPr>
        <w:t>자원</w:t>
      </w:r>
      <w:r>
        <w:t xml:space="preserve"> </w:t>
      </w:r>
      <w:r>
        <w:rPr>
          <w:rFonts w:hint="eastAsia"/>
        </w:rPr>
        <w:t>획득 방법의 수정 필요</w:t>
      </w:r>
    </w:p>
    <w:p w14:paraId="761B6287" w14:textId="39DDE9D3" w:rsidR="004B0C4B" w:rsidRDefault="004B0C4B" w:rsidP="004B0C4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수많은 자원에 대해 </w:t>
      </w:r>
      <w:proofErr w:type="spellStart"/>
      <w:proofErr w:type="gramStart"/>
      <w:r>
        <w:rPr>
          <w:rFonts w:hint="eastAsia"/>
        </w:rPr>
        <w:t>일일히</w:t>
      </w:r>
      <w:proofErr w:type="spellEnd"/>
      <w:proofErr w:type="gramEnd"/>
      <w:r>
        <w:rPr>
          <w:rFonts w:hint="eastAsia"/>
        </w:rPr>
        <w:t xml:space="preserve"> 클릭을 하는 것이 플레이어 있어 부담</w:t>
      </w:r>
    </w:p>
    <w:p w14:paraId="794A24C8" w14:textId="56E370CD" w:rsidR="00D42FA2" w:rsidRDefault="00D42FA2" w:rsidP="004B0C4B">
      <w:pPr>
        <w:ind w:firstLine="760"/>
      </w:pPr>
      <w:r>
        <w:rPr>
          <w:rFonts w:hint="eastAsia"/>
        </w:rPr>
        <w:t>자원의</w:t>
      </w:r>
      <w:r>
        <w:t xml:space="preserve"> 중복 </w:t>
      </w:r>
      <w:r w:rsidR="004B0C4B">
        <w:rPr>
          <w:rFonts w:hint="eastAsia"/>
        </w:rPr>
        <w:t xml:space="preserve">선택 </w:t>
      </w:r>
      <w:r>
        <w:t>방안</w:t>
      </w:r>
    </w:p>
    <w:p w14:paraId="2B5648D9" w14:textId="4FD03510" w:rsidR="00D42FA2" w:rsidRDefault="00D42FA2" w:rsidP="004B0C4B">
      <w:pPr>
        <w:ind w:firstLine="760"/>
      </w:pPr>
      <w:r>
        <w:rPr>
          <w:rFonts w:hint="eastAsia"/>
        </w:rPr>
        <w:t>자원의</w:t>
      </w:r>
      <w:r>
        <w:t xml:space="preserve"> 캐기 방식의 조정</w:t>
      </w:r>
      <w:r w:rsidR="004B0C4B">
        <w:rPr>
          <w:rFonts w:hint="eastAsia"/>
        </w:rPr>
        <w:t xml:space="preserve">(단축키 도입 </w:t>
      </w:r>
      <w:proofErr w:type="gramStart"/>
      <w:r w:rsidR="004B0C4B">
        <w:rPr>
          <w:rFonts w:hint="eastAsia"/>
        </w:rPr>
        <w:t>등.</w:t>
      </w:r>
      <w:r w:rsidR="004B0C4B">
        <w:t>.</w:t>
      </w:r>
      <w:proofErr w:type="gramEnd"/>
      <w:r w:rsidR="004B0C4B">
        <w:t>)</w:t>
      </w:r>
    </w:p>
    <w:p w14:paraId="0190963C" w14:textId="77777777" w:rsidR="004B0C4B" w:rsidRDefault="004B0C4B" w:rsidP="004B0C4B">
      <w:pPr>
        <w:rPr>
          <w:rFonts w:hint="eastAsia"/>
        </w:rPr>
      </w:pPr>
    </w:p>
    <w:p w14:paraId="15B30479" w14:textId="0FE03F5C" w:rsidR="00D42FA2" w:rsidRDefault="003738CD" w:rsidP="00D42FA2">
      <w:pPr>
        <w:rPr>
          <w:rFonts w:hint="eastAsia"/>
        </w:rPr>
      </w:pPr>
      <w:r>
        <w:rPr>
          <w:rFonts w:hint="eastAsia"/>
        </w:rPr>
        <w:t>4</w:t>
      </w:r>
      <w:r>
        <w:t xml:space="preserve">)UI </w:t>
      </w:r>
      <w:r>
        <w:rPr>
          <w:rFonts w:hint="eastAsia"/>
        </w:rPr>
        <w:t>요소 수정</w:t>
      </w:r>
    </w:p>
    <w:p w14:paraId="0FBF4876" w14:textId="77777777" w:rsidR="00D42FA2" w:rsidRDefault="00D42FA2" w:rsidP="00D42FA2">
      <w:r>
        <w:rPr>
          <w:rFonts w:hint="eastAsia"/>
        </w:rPr>
        <w:t>타워</w:t>
      </w:r>
      <w:r>
        <w:t xml:space="preserve"> 업그레이드를 통해 공격 속도나 모래시계, </w:t>
      </w:r>
      <w:proofErr w:type="spellStart"/>
      <w:r>
        <w:t>독타워</w:t>
      </w:r>
      <w:proofErr w:type="spellEnd"/>
      <w:r>
        <w:t xml:space="preserve"> 등의 효과 적용이 보이지 않음</w:t>
      </w:r>
    </w:p>
    <w:p w14:paraId="384B9AAE" w14:textId="77777777" w:rsidR="00D42FA2" w:rsidRDefault="00D42FA2" w:rsidP="00D42FA2">
      <w:r>
        <w:rPr>
          <w:rFonts w:hint="eastAsia"/>
        </w:rPr>
        <w:t>타워</w:t>
      </w:r>
      <w:r>
        <w:t xml:space="preserve"> 범위 표시의 가시성 문제 -&gt; 추후 패치로 해결 </w:t>
      </w:r>
    </w:p>
    <w:p w14:paraId="4779C773" w14:textId="446339D7" w:rsidR="00D42FA2" w:rsidRDefault="00D42FA2" w:rsidP="00D42FA2">
      <w:proofErr w:type="spellStart"/>
      <w:r>
        <w:rPr>
          <w:rFonts w:hint="eastAsia"/>
        </w:rPr>
        <w:t>인게임</w:t>
      </w:r>
      <w:proofErr w:type="spellEnd"/>
      <w:r>
        <w:t xml:space="preserve"> 상의 타워 아이콘의 </w:t>
      </w:r>
      <w:r w:rsidR="003738CD">
        <w:rPr>
          <w:rFonts w:hint="eastAsia"/>
        </w:rPr>
        <w:t>크기 조정</w:t>
      </w:r>
    </w:p>
    <w:p w14:paraId="25E55022" w14:textId="066A1891" w:rsidR="00D42FA2" w:rsidRDefault="00D42FA2" w:rsidP="00D42FA2">
      <w:r>
        <w:rPr>
          <w:rFonts w:hint="eastAsia"/>
        </w:rPr>
        <w:t>타워를</w:t>
      </w:r>
      <w:r>
        <w:t xml:space="preserve"> </w:t>
      </w:r>
      <w:proofErr w:type="spellStart"/>
      <w:proofErr w:type="gramStart"/>
      <w:r>
        <w:t>일일히</w:t>
      </w:r>
      <w:proofErr w:type="spellEnd"/>
      <w:proofErr w:type="gramEnd"/>
      <w:r>
        <w:t xml:space="preserve"> </w:t>
      </w:r>
      <w:proofErr w:type="spellStart"/>
      <w:r>
        <w:t>한개씩</w:t>
      </w:r>
      <w:proofErr w:type="spellEnd"/>
      <w:r>
        <w:t xml:space="preserve"> 클릭해 설치하는 방식의 불편함</w:t>
      </w:r>
    </w:p>
    <w:p w14:paraId="693FFB85" w14:textId="77777777" w:rsidR="00D42FA2" w:rsidRDefault="00D42FA2" w:rsidP="00D42FA2">
      <w:r>
        <w:t>- 타워 설치에 단축키 사용하도록 함</w:t>
      </w:r>
    </w:p>
    <w:p w14:paraId="56A10EFB" w14:textId="10133348" w:rsidR="00D42FA2" w:rsidRDefault="00D42FA2" w:rsidP="00D42FA2">
      <w:r>
        <w:t xml:space="preserve">- 특정 키를 누르고 설치하면 타워 </w:t>
      </w:r>
      <w:proofErr w:type="spellStart"/>
      <w:r>
        <w:t>여러개</w:t>
      </w:r>
      <w:proofErr w:type="spellEnd"/>
      <w:r>
        <w:t xml:space="preserve"> 설치 가능하도록 함</w:t>
      </w:r>
    </w:p>
    <w:p w14:paraId="7BC8A213" w14:textId="77777777" w:rsidR="00D42FA2" w:rsidRDefault="00D42FA2" w:rsidP="00D42FA2">
      <w:r>
        <w:t>-&gt; 사용법을 유저에게 알려줄 필요성이 있다.</w:t>
      </w:r>
    </w:p>
    <w:p w14:paraId="5AFEAC82" w14:textId="77777777" w:rsidR="00D42FA2" w:rsidRDefault="00D42FA2" w:rsidP="00D42FA2">
      <w:r>
        <w:t>-&gt; 변경 사항 기획에 적용하고 UI와 상의</w:t>
      </w:r>
    </w:p>
    <w:p w14:paraId="772CEFEF" w14:textId="77777777" w:rsidR="00D42FA2" w:rsidRDefault="00D42FA2" w:rsidP="00D42FA2">
      <w:r>
        <w:t>-&gt; 키 하나당 하나씩만 기능이 매칭 되도록 해줄 것</w:t>
      </w:r>
    </w:p>
    <w:p w14:paraId="11FD9592" w14:textId="0E38E00A" w:rsidR="00D42FA2" w:rsidRDefault="00D42FA2" w:rsidP="00D42FA2">
      <w:r>
        <w:rPr>
          <w:rFonts w:hint="eastAsia"/>
        </w:rPr>
        <w:t>자원</w:t>
      </w:r>
      <w:r>
        <w:t xml:space="preserve"> 부족으로 인한 타워 설치 불가능에 대해 유저에게 알려줄 필요가 있어</w:t>
      </w:r>
      <w:r w:rsidR="00A02708">
        <w:rPr>
          <w:rFonts w:hint="eastAsia"/>
        </w:rPr>
        <w:t xml:space="preserve"> </w:t>
      </w:r>
      <w:r>
        <w:t>보임</w:t>
      </w:r>
    </w:p>
    <w:p w14:paraId="485FAB53" w14:textId="4F774F4B" w:rsidR="00D42FA2" w:rsidRDefault="00D42FA2" w:rsidP="00D42FA2"/>
    <w:p w14:paraId="2F29C5E4" w14:textId="709986E7" w:rsidR="00852FEA" w:rsidRDefault="00852FEA" w:rsidP="00D42FA2"/>
    <w:p w14:paraId="4CD94C45" w14:textId="474FD2C0" w:rsidR="00852FEA" w:rsidRDefault="00852FEA" w:rsidP="00D42FA2"/>
    <w:p w14:paraId="5C54E7DD" w14:textId="404FFA81" w:rsidR="00852FEA" w:rsidRDefault="00852FEA" w:rsidP="00D42FA2"/>
    <w:p w14:paraId="5749EBF2" w14:textId="49ED8EE3" w:rsidR="00852FEA" w:rsidRDefault="00852FEA" w:rsidP="00D42FA2"/>
    <w:p w14:paraId="398F6A7D" w14:textId="77777777" w:rsidR="00852FEA" w:rsidRDefault="00852FEA" w:rsidP="00D42FA2">
      <w:pPr>
        <w:rPr>
          <w:rFonts w:hint="eastAsia"/>
        </w:rPr>
      </w:pPr>
    </w:p>
    <w:p w14:paraId="7A07BF96" w14:textId="14638CEB" w:rsidR="00852FEA" w:rsidRPr="0040511A" w:rsidRDefault="00852FEA" w:rsidP="00D42FA2">
      <w:pPr>
        <w:rPr>
          <w:rFonts w:hint="eastAsia"/>
          <w:b/>
          <w:bCs/>
        </w:rPr>
      </w:pPr>
      <w:r w:rsidRPr="0040511A">
        <w:rPr>
          <w:rFonts w:hint="eastAsia"/>
          <w:b/>
          <w:bCs/>
        </w:rPr>
        <w:lastRenderedPageBreak/>
        <w:t>발견된 버그 종합</w:t>
      </w:r>
    </w:p>
    <w:p w14:paraId="3E104462" w14:textId="1BCA947E" w:rsidR="00D42FA2" w:rsidRDefault="00D42FA2" w:rsidP="00D42FA2">
      <w:pPr>
        <w:rPr>
          <w:rFonts w:hint="eastAsia"/>
        </w:rPr>
      </w:pPr>
      <w:r>
        <w:t>42라운드, 33라운드 등</w:t>
      </w:r>
      <w:r w:rsidR="0040511A">
        <w:t xml:space="preserve"> </w:t>
      </w:r>
      <w:r w:rsidR="0040511A">
        <w:rPr>
          <w:rFonts w:hint="eastAsia"/>
        </w:rPr>
        <w:t>몬스터를 모두 잡아도</w:t>
      </w:r>
      <w:r>
        <w:t xml:space="preserve"> 다음 단계로 </w:t>
      </w:r>
      <w:r w:rsidR="0040511A">
        <w:rPr>
          <w:rFonts w:hint="eastAsia"/>
        </w:rPr>
        <w:t>넘어가지 않는</w:t>
      </w:r>
      <w:r w:rsidR="0040511A">
        <w:t xml:space="preserve"> </w:t>
      </w:r>
      <w:r w:rsidR="0040511A">
        <w:rPr>
          <w:rFonts w:hint="eastAsia"/>
        </w:rPr>
        <w:t>현상</w:t>
      </w:r>
    </w:p>
    <w:p w14:paraId="111C4B9B" w14:textId="2755D98B" w:rsidR="00D42FA2" w:rsidRDefault="00D42FA2" w:rsidP="00D42FA2">
      <w:proofErr w:type="spellStart"/>
      <w:r>
        <w:rPr>
          <w:rFonts w:hint="eastAsia"/>
        </w:rPr>
        <w:t>증강체</w:t>
      </w:r>
      <w:proofErr w:type="spellEnd"/>
      <w:r>
        <w:t xml:space="preserve"> 관련 버그(중복, 스테이지에 맞지</w:t>
      </w:r>
      <w:r w:rsidR="0040511A">
        <w:rPr>
          <w:rFonts w:hint="eastAsia"/>
        </w:rPr>
        <w:t xml:space="preserve"> </w:t>
      </w:r>
      <w:r>
        <w:t xml:space="preserve">않는 </w:t>
      </w:r>
      <w:proofErr w:type="spellStart"/>
      <w:r w:rsidR="0040511A">
        <w:rPr>
          <w:rFonts w:hint="eastAsia"/>
        </w:rPr>
        <w:t>증강체</w:t>
      </w:r>
      <w:proofErr w:type="spellEnd"/>
      <w:r w:rsidR="0040511A">
        <w:rPr>
          <w:rFonts w:hint="eastAsia"/>
        </w:rPr>
        <w:t xml:space="preserve"> 개수</w:t>
      </w:r>
      <w:r>
        <w:t>)</w:t>
      </w:r>
    </w:p>
    <w:p w14:paraId="058D3149" w14:textId="3034F588" w:rsidR="00D42FA2" w:rsidRDefault="0040511A" w:rsidP="00D42FA2">
      <w:r>
        <w:rPr>
          <w:rFonts w:hint="eastAsia"/>
        </w:rPr>
        <w:t xml:space="preserve">화면의 </w:t>
      </w:r>
      <w:r w:rsidR="00D42FA2">
        <w:rPr>
          <w:rFonts w:hint="eastAsia"/>
        </w:rPr>
        <w:t>키보드</w:t>
      </w:r>
      <w:r w:rsidR="00D42FA2">
        <w:t xml:space="preserve"> 이동 불가능, 환경설정에서 </w:t>
      </w:r>
      <w:proofErr w:type="spellStart"/>
      <w:r w:rsidR="00D42FA2">
        <w:t>껏다켜야</w:t>
      </w:r>
      <w:proofErr w:type="spellEnd"/>
      <w:r w:rsidR="00D42FA2">
        <w:t xml:space="preserve"> 사용가능</w:t>
      </w:r>
    </w:p>
    <w:p w14:paraId="14A864EF" w14:textId="77777777" w:rsidR="00D42FA2" w:rsidRDefault="00D42FA2" w:rsidP="00D42FA2">
      <w:r>
        <w:rPr>
          <w:rFonts w:hint="eastAsia"/>
        </w:rPr>
        <w:t>배경</w:t>
      </w:r>
      <w:r>
        <w:t xml:space="preserve"> 음악이 중간에 끊기는 현상</w:t>
      </w:r>
    </w:p>
    <w:p w14:paraId="0A7FC5D1" w14:textId="276649A1" w:rsidR="00A957A3" w:rsidRPr="009C70F6" w:rsidRDefault="00D42FA2" w:rsidP="00D42FA2">
      <w:pPr>
        <w:rPr>
          <w:rFonts w:hint="eastAsia"/>
        </w:rPr>
      </w:pPr>
      <w:r>
        <w:t>'생성의' 특성</w:t>
      </w:r>
      <w:r w:rsidR="0040511A">
        <w:rPr>
          <w:rFonts w:hint="eastAsia"/>
        </w:rPr>
        <w:t>을 지닌 몬스터가 이동이 멈추는</w:t>
      </w:r>
      <w:r>
        <w:t xml:space="preserve"> 버그</w:t>
      </w:r>
    </w:p>
    <w:sectPr w:rsidR="00A957A3" w:rsidRPr="009C7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A1CB" w14:textId="77777777" w:rsidR="00CB6307" w:rsidRDefault="00CB6307" w:rsidP="009C70F6">
      <w:pPr>
        <w:spacing w:after="0" w:line="240" w:lineRule="auto"/>
      </w:pPr>
      <w:r>
        <w:separator/>
      </w:r>
    </w:p>
  </w:endnote>
  <w:endnote w:type="continuationSeparator" w:id="0">
    <w:p w14:paraId="29E6F1CA" w14:textId="77777777" w:rsidR="00CB6307" w:rsidRDefault="00CB6307" w:rsidP="009C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5227" w14:textId="77777777" w:rsidR="00CB6307" w:rsidRDefault="00CB6307" w:rsidP="009C70F6">
      <w:pPr>
        <w:spacing w:after="0" w:line="240" w:lineRule="auto"/>
      </w:pPr>
      <w:r>
        <w:separator/>
      </w:r>
    </w:p>
  </w:footnote>
  <w:footnote w:type="continuationSeparator" w:id="0">
    <w:p w14:paraId="52C7F9B7" w14:textId="77777777" w:rsidR="00CB6307" w:rsidRDefault="00CB6307" w:rsidP="009C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77F"/>
    <w:multiLevelType w:val="hybridMultilevel"/>
    <w:tmpl w:val="54D4BD58"/>
    <w:lvl w:ilvl="0" w:tplc="5E96FE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2432CE1"/>
    <w:multiLevelType w:val="hybridMultilevel"/>
    <w:tmpl w:val="F53A54B6"/>
    <w:lvl w:ilvl="0" w:tplc="882EF3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0A44F7"/>
    <w:multiLevelType w:val="hybridMultilevel"/>
    <w:tmpl w:val="EE90CADE"/>
    <w:lvl w:ilvl="0" w:tplc="A27854DC">
      <w:numFmt w:val="bullet"/>
      <w:lvlText w:val="&gt;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4"/>
  </w:num>
  <w:num w:numId="2" w16cid:durableId="1824079974">
    <w:abstractNumId w:val="5"/>
  </w:num>
  <w:num w:numId="3" w16cid:durableId="1328246621">
    <w:abstractNumId w:val="1"/>
  </w:num>
  <w:num w:numId="4" w16cid:durableId="262034913">
    <w:abstractNumId w:val="3"/>
  </w:num>
  <w:num w:numId="5" w16cid:durableId="1752267562">
    <w:abstractNumId w:val="2"/>
  </w:num>
  <w:num w:numId="6" w16cid:durableId="109363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0DB2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909F0"/>
    <w:rsid w:val="002D2575"/>
    <w:rsid w:val="002D4544"/>
    <w:rsid w:val="002F48C4"/>
    <w:rsid w:val="0030312C"/>
    <w:rsid w:val="003254E7"/>
    <w:rsid w:val="00352762"/>
    <w:rsid w:val="003620AC"/>
    <w:rsid w:val="00363E29"/>
    <w:rsid w:val="003738CD"/>
    <w:rsid w:val="00392339"/>
    <w:rsid w:val="0040511A"/>
    <w:rsid w:val="00431744"/>
    <w:rsid w:val="00452793"/>
    <w:rsid w:val="00475977"/>
    <w:rsid w:val="00490218"/>
    <w:rsid w:val="004B0C4B"/>
    <w:rsid w:val="004B4A6B"/>
    <w:rsid w:val="004D4E96"/>
    <w:rsid w:val="00506DAE"/>
    <w:rsid w:val="00516512"/>
    <w:rsid w:val="00526D75"/>
    <w:rsid w:val="00545F6D"/>
    <w:rsid w:val="00580338"/>
    <w:rsid w:val="005A5DD7"/>
    <w:rsid w:val="005D49C1"/>
    <w:rsid w:val="0062078F"/>
    <w:rsid w:val="006614A0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7D48CC"/>
    <w:rsid w:val="00802EEC"/>
    <w:rsid w:val="00812018"/>
    <w:rsid w:val="00824C95"/>
    <w:rsid w:val="008421DA"/>
    <w:rsid w:val="00852FEA"/>
    <w:rsid w:val="008539AC"/>
    <w:rsid w:val="00863F60"/>
    <w:rsid w:val="00875F76"/>
    <w:rsid w:val="00886551"/>
    <w:rsid w:val="008979A0"/>
    <w:rsid w:val="008E49DB"/>
    <w:rsid w:val="008F403B"/>
    <w:rsid w:val="00913410"/>
    <w:rsid w:val="009338E4"/>
    <w:rsid w:val="00936226"/>
    <w:rsid w:val="00947B1A"/>
    <w:rsid w:val="00990A62"/>
    <w:rsid w:val="009C005A"/>
    <w:rsid w:val="009C70F6"/>
    <w:rsid w:val="009E6805"/>
    <w:rsid w:val="009F1502"/>
    <w:rsid w:val="00A02708"/>
    <w:rsid w:val="00A37323"/>
    <w:rsid w:val="00A4162E"/>
    <w:rsid w:val="00A46D24"/>
    <w:rsid w:val="00A85DCA"/>
    <w:rsid w:val="00A957A3"/>
    <w:rsid w:val="00AA23F9"/>
    <w:rsid w:val="00AB00B9"/>
    <w:rsid w:val="00AC1AE2"/>
    <w:rsid w:val="00AE2A95"/>
    <w:rsid w:val="00AE4B00"/>
    <w:rsid w:val="00B05619"/>
    <w:rsid w:val="00B126B0"/>
    <w:rsid w:val="00B139C9"/>
    <w:rsid w:val="00B837EF"/>
    <w:rsid w:val="00B838BB"/>
    <w:rsid w:val="00B95519"/>
    <w:rsid w:val="00BF5C8F"/>
    <w:rsid w:val="00C00F57"/>
    <w:rsid w:val="00C057C7"/>
    <w:rsid w:val="00C058C2"/>
    <w:rsid w:val="00C20BED"/>
    <w:rsid w:val="00C443DA"/>
    <w:rsid w:val="00C5291A"/>
    <w:rsid w:val="00C57224"/>
    <w:rsid w:val="00C645BB"/>
    <w:rsid w:val="00CB6307"/>
    <w:rsid w:val="00CC3376"/>
    <w:rsid w:val="00CC64F2"/>
    <w:rsid w:val="00CF21E6"/>
    <w:rsid w:val="00D12D73"/>
    <w:rsid w:val="00D14BCD"/>
    <w:rsid w:val="00D25A6F"/>
    <w:rsid w:val="00D372A4"/>
    <w:rsid w:val="00D42FA2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C72C2"/>
    <w:rsid w:val="00ED4675"/>
    <w:rsid w:val="00F01A94"/>
    <w:rsid w:val="00F440AF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0F6"/>
  </w:style>
  <w:style w:type="paragraph" w:styleId="a5">
    <w:name w:val="footer"/>
    <w:basedOn w:val="a"/>
    <w:link w:val="Char0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132</cp:revision>
  <dcterms:created xsi:type="dcterms:W3CDTF">2022-08-19T13:56:00Z</dcterms:created>
  <dcterms:modified xsi:type="dcterms:W3CDTF">2022-10-04T08:48:00Z</dcterms:modified>
</cp:coreProperties>
</file>