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79E3" w14:textId="76717C9E" w:rsidR="00936226" w:rsidRDefault="001E23DE">
      <w:r>
        <w:rPr>
          <w:rFonts w:hint="eastAsia"/>
        </w:rPr>
        <w:t xml:space="preserve">일시 </w:t>
      </w:r>
      <w:r>
        <w:t>: 22-08-</w:t>
      </w:r>
      <w:r w:rsidR="00104050">
        <w:t>2</w:t>
      </w:r>
      <w:r w:rsidR="004B4A6B">
        <w:t>2</w:t>
      </w:r>
    </w:p>
    <w:p w14:paraId="6CC1E983" w14:textId="1B11BC71" w:rsidR="00A37323" w:rsidRDefault="00A37323">
      <w:r>
        <w:rPr>
          <w:rFonts w:hint="eastAsia"/>
        </w:rPr>
        <w:t xml:space="preserve">내용 </w:t>
      </w:r>
      <w:r>
        <w:t>:</w:t>
      </w:r>
      <w:r w:rsidR="00AA23F9">
        <w:t xml:space="preserve"> </w:t>
      </w:r>
      <w:r w:rsidR="00BF5C8F">
        <w:rPr>
          <w:rFonts w:hint="eastAsia"/>
        </w:rPr>
        <w:t>전체 전달사항</w:t>
      </w:r>
      <w:r w:rsidR="00BF5C8F">
        <w:t xml:space="preserve"> &amp; </w:t>
      </w:r>
      <w:r w:rsidR="00BF5C8F">
        <w:rPr>
          <w:rFonts w:hint="eastAsia"/>
        </w:rPr>
        <w:t>파트별 피드백</w:t>
      </w:r>
      <w:r w:rsidR="00720E5E">
        <w:rPr>
          <w:rFonts w:hint="eastAsia"/>
        </w:rPr>
        <w:t>과 논의사항</w:t>
      </w:r>
    </w:p>
    <w:p w14:paraId="3D4C9E45" w14:textId="3F608273" w:rsidR="00BF5C8F" w:rsidRDefault="00BF5C8F"/>
    <w:p w14:paraId="74795742" w14:textId="0AF2BFB6" w:rsidR="00BF5C8F" w:rsidRDefault="00BF5C8F" w:rsidP="00BF5C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전체 전달사항(중요!</w:t>
      </w:r>
      <w:r>
        <w:t>!</w:t>
      </w:r>
      <w:r>
        <w:rPr>
          <w:rFonts w:hint="eastAsia"/>
        </w:rPr>
        <w:t>)</w:t>
      </w:r>
    </w:p>
    <w:p w14:paraId="0328169C" w14:textId="30340B14" w:rsidR="00BF5C8F" w:rsidRDefault="00545F6D" w:rsidP="00BF5C8F">
      <w:r>
        <w:rPr>
          <w:rFonts w:hint="eastAsia"/>
        </w:rPr>
        <w:t>1</w:t>
      </w:r>
      <w:r>
        <w:t xml:space="preserve">.1 </w:t>
      </w:r>
      <w:r w:rsidR="00AB00B9" w:rsidRPr="00545F6D">
        <w:rPr>
          <w:rFonts w:hint="eastAsia"/>
          <w:color w:val="FF0000"/>
        </w:rPr>
        <w:t xml:space="preserve">데이터테이블을 </w:t>
      </w:r>
      <w:r w:rsidR="00AB00B9" w:rsidRPr="00545F6D">
        <w:rPr>
          <w:color w:val="FF0000"/>
        </w:rPr>
        <w:t>CS</w:t>
      </w:r>
      <w:r w:rsidR="00AB00B9" w:rsidRPr="00545F6D">
        <w:rPr>
          <w:rFonts w:hint="eastAsia"/>
          <w:color w:val="FF0000"/>
        </w:rPr>
        <w:t>V로 전환하기</w:t>
      </w:r>
    </w:p>
    <w:p w14:paraId="6AF10EDA" w14:textId="77777777" w:rsidR="00677515" w:rsidRDefault="00677515" w:rsidP="00677515">
      <w:r>
        <w:rPr>
          <w:rFonts w:hint="eastAsia"/>
        </w:rPr>
        <w:t>파일</w:t>
      </w:r>
      <w:r>
        <w:t>-&gt;내보내기-&gt;파일형식변경-&gt;CSV파일-&gt;다른이름으로 저장</w:t>
      </w:r>
    </w:p>
    <w:p w14:paraId="145A6DF3" w14:textId="3CD3B303" w:rsidR="00AB00B9" w:rsidRPr="00AB00B9" w:rsidRDefault="00677515" w:rsidP="00677515">
      <w:r>
        <w:t>PlumTowerDefense&gt;Assets&gt;Resource&gt;CSVs폴더에 저장</w:t>
      </w:r>
    </w:p>
    <w:p w14:paraId="5A7C711B" w14:textId="4D72E005" w:rsidR="00AB00B9" w:rsidRDefault="00FB7C61" w:rsidP="00BF5C8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08FC21" wp14:editId="22D67C08">
                <wp:simplePos x="0" y="0"/>
                <wp:positionH relativeFrom="column">
                  <wp:posOffset>-10569</wp:posOffset>
                </wp:positionH>
                <wp:positionV relativeFrom="paragraph">
                  <wp:posOffset>-916</wp:posOffset>
                </wp:positionV>
                <wp:extent cx="343440" cy="225000"/>
                <wp:effectExtent l="38100" t="38100" r="57150" b="4191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34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CEED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-1.55pt;margin-top:-.75pt;width:28.5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">
                <v:imagedata r:id="rId6" o:title=""/>
              </v:shape>
            </w:pict>
          </mc:Fallback>
        </mc:AlternateContent>
      </w:r>
      <w:r w:rsidRPr="00FB7C61">
        <w:drawing>
          <wp:inline distT="0" distB="0" distL="0" distR="0" wp14:anchorId="021F80CB" wp14:editId="5B08C4DD">
            <wp:extent cx="4261757" cy="107231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527" cy="10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2E92" w14:textId="2FFF2AE1" w:rsidR="00FB7C61" w:rsidRDefault="00FB7C61" w:rsidP="00BF5C8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043017" wp14:editId="4A40B8D2">
                <wp:simplePos x="0" y="0"/>
                <wp:positionH relativeFrom="column">
                  <wp:posOffset>152511</wp:posOffset>
                </wp:positionH>
                <wp:positionV relativeFrom="paragraph">
                  <wp:posOffset>2302808</wp:posOffset>
                </wp:positionV>
                <wp:extent cx="380880" cy="225000"/>
                <wp:effectExtent l="38100" t="38100" r="635" b="4191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08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FF92" id="잉크 6" o:spid="_x0000_s1026" type="#_x0000_t75" style="position:absolute;left:0;text-align:left;margin-left:11.3pt;margin-top:180.6pt;width:31.4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">
                <v:imagedata r:id="rId9" o:title=""/>
              </v:shape>
            </w:pict>
          </mc:Fallback>
        </mc:AlternateContent>
      </w:r>
      <w:r w:rsidRPr="00FB7C61">
        <w:drawing>
          <wp:inline distT="0" distB="0" distL="0" distR="0" wp14:anchorId="2D55E367" wp14:editId="488B30A7">
            <wp:extent cx="3511770" cy="2688772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951" cy="26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C45D" w14:textId="36E4328E" w:rsidR="00FB7C61" w:rsidRDefault="00FB7C61" w:rsidP="00BF5C8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BD3825" wp14:editId="2BF6D207">
                <wp:simplePos x="0" y="0"/>
                <wp:positionH relativeFrom="column">
                  <wp:posOffset>168351</wp:posOffset>
                </wp:positionH>
                <wp:positionV relativeFrom="paragraph">
                  <wp:posOffset>828552</wp:posOffset>
                </wp:positionV>
                <wp:extent cx="1165320" cy="300600"/>
                <wp:effectExtent l="38100" t="38100" r="53975" b="4254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53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1493" id="잉크 9" o:spid="_x0000_s1026" type="#_x0000_t75" style="position:absolute;left:0;text-align:left;margin-left:12.55pt;margin-top:64.55pt;width:93.1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">
                <v:imagedata r:id="rId12" o:title=""/>
              </v:shape>
            </w:pict>
          </mc:Fallback>
        </mc:AlternateContent>
      </w:r>
      <w:r w:rsidRPr="00FB7C61">
        <w:drawing>
          <wp:inline distT="0" distB="0" distL="0" distR="0" wp14:anchorId="1BF25CF7" wp14:editId="35403AE1">
            <wp:extent cx="4544786" cy="1961720"/>
            <wp:effectExtent l="0" t="0" r="825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798" cy="19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DD46" w14:textId="77777777" w:rsidR="00093155" w:rsidRDefault="00093155" w:rsidP="00BF5C8F">
      <w:pPr>
        <w:rPr>
          <w:rFonts w:hint="eastAsia"/>
        </w:rPr>
      </w:pPr>
    </w:p>
    <w:p w14:paraId="0B8B12E1" w14:textId="527F5A1A" w:rsidR="00093155" w:rsidRDefault="00093155" w:rsidP="00BF5C8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69CE22" wp14:editId="46980EDF">
                <wp:simplePos x="0" y="0"/>
                <wp:positionH relativeFrom="margin">
                  <wp:align>center</wp:align>
                </wp:positionH>
                <wp:positionV relativeFrom="paragraph">
                  <wp:posOffset>1623604</wp:posOffset>
                </wp:positionV>
                <wp:extent cx="2129040" cy="442080"/>
                <wp:effectExtent l="38100" t="38100" r="43180" b="5334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904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F15B" id="잉크 11" o:spid="_x0000_s1026" type="#_x0000_t75" style="position:absolute;left:0;text-align:left;margin-left:0;margin-top:127.15pt;width:169.1pt;height:36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">
                <v:imagedata r:id="rId15" o:title=""/>
                <w10:wrap anchorx="margin"/>
              </v:shape>
            </w:pict>
          </mc:Fallback>
        </mc:AlternateContent>
      </w:r>
      <w:r w:rsidRPr="00093155">
        <w:drawing>
          <wp:inline distT="0" distB="0" distL="0" distR="0" wp14:anchorId="1A8EC4BB" wp14:editId="3E3AE73E">
            <wp:extent cx="4713514" cy="2455456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907" cy="24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7028" w14:textId="65B959EF" w:rsidR="00093155" w:rsidRDefault="00F01A94" w:rsidP="00BF5C8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FBE09F" wp14:editId="0D8B40F0">
                <wp:simplePos x="0" y="0"/>
                <wp:positionH relativeFrom="column">
                  <wp:posOffset>-6249</wp:posOffset>
                </wp:positionH>
                <wp:positionV relativeFrom="paragraph">
                  <wp:posOffset>1970504</wp:posOffset>
                </wp:positionV>
                <wp:extent cx="627120" cy="520200"/>
                <wp:effectExtent l="57150" t="38100" r="40005" b="51435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12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D1244" id="잉크 13" o:spid="_x0000_s1026" type="#_x0000_t75" style="position:absolute;left:0;text-align:left;margin-left:-1.2pt;margin-top:154.45pt;width:50.8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uA1TdwEAAAkDAAAOAAAAAAAAAAAAAAAAADwCAABkcnMvZTJvRG9jLnhtbFBLAQItABQABgAIAAAA&#10;IQCGdBGyMQMAAA0IAAAQAAAAAAAAAAAAAAAAAN8DAABkcnMvaW5rL2luazEueG1sUEsBAi0AFAAG&#10;AAgAAAAhAK1Otx7gAAAACQEAAA8AAAAAAAAAAAAAAAAAP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  <w:r w:rsidRPr="00F01A94">
        <w:drawing>
          <wp:inline distT="0" distB="0" distL="0" distR="0" wp14:anchorId="53827EB1" wp14:editId="4F0D4821">
            <wp:extent cx="3837214" cy="2525691"/>
            <wp:effectExtent l="0" t="0" r="0" b="825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74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D0A" w14:textId="2C12E88D" w:rsidR="00662C3D" w:rsidRDefault="00662C3D" w:rsidP="00BF5C8F">
      <w:pPr>
        <w:rPr>
          <w:rFonts w:hint="eastAsia"/>
        </w:rPr>
      </w:pPr>
      <w:r>
        <w:rPr>
          <w:rFonts w:hint="eastAsia"/>
        </w:rPr>
        <w:t>(파일위치 지정)</w:t>
      </w:r>
      <w:r>
        <w:t xml:space="preserve"> </w:t>
      </w:r>
      <w:r>
        <w:rPr>
          <w:rFonts w:hint="eastAsia"/>
        </w:rPr>
        <w:t>P</w:t>
      </w:r>
      <w:r>
        <w:t>lumTowerDefence/Assets/Resources/CSVs</w:t>
      </w:r>
    </w:p>
    <w:p w14:paraId="34AC8F5E" w14:textId="1CA22FC2" w:rsidR="00662C3D" w:rsidRDefault="00662C3D" w:rsidP="00BF5C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EF9D9" wp14:editId="210EECE4">
                <wp:simplePos x="0" y="0"/>
                <wp:positionH relativeFrom="column">
                  <wp:posOffset>1953986</wp:posOffset>
                </wp:positionH>
                <wp:positionV relativeFrom="paragraph">
                  <wp:posOffset>695144</wp:posOffset>
                </wp:positionV>
                <wp:extent cx="195943" cy="462098"/>
                <wp:effectExtent l="19050" t="0" r="13970" b="33655"/>
                <wp:wrapNone/>
                <wp:docPr id="23" name="화살표: 아래쪽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4620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45E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3" o:spid="_x0000_s1026" type="#_x0000_t67" style="position:absolute;left:0;text-align:left;margin-left:153.85pt;margin-top:54.75pt;width:15.45pt;height: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" adj="17020" fillcolor="#4472c4 [3204]" strokecolor="#1f3763 [1604]" strokeweight="1pt"/>
            </w:pict>
          </mc:Fallback>
        </mc:AlternateContent>
      </w:r>
      <w:r w:rsidRPr="00662C3D">
        <w:drawing>
          <wp:inline distT="0" distB="0" distL="0" distR="0" wp14:anchorId="096C03BB" wp14:editId="438591C1">
            <wp:extent cx="4938188" cy="678239"/>
            <wp:effectExtent l="19050" t="19050" r="15240" b="266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7823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3C9C7" w14:textId="4C31A63E" w:rsidR="00662C3D" w:rsidRDefault="00662C3D" w:rsidP="00BF5C8F">
      <w:pPr>
        <w:rPr>
          <w:rFonts w:hint="eastAsia"/>
        </w:rPr>
      </w:pPr>
    </w:p>
    <w:p w14:paraId="1AF80935" w14:textId="3FFD217C" w:rsidR="00662C3D" w:rsidRDefault="00662C3D" w:rsidP="00BF5C8F">
      <w:r w:rsidRPr="00662C3D">
        <w:drawing>
          <wp:inline distT="0" distB="0" distL="0" distR="0" wp14:anchorId="465954E8" wp14:editId="6F68649A">
            <wp:extent cx="4963886" cy="915668"/>
            <wp:effectExtent l="19050" t="19050" r="8255" b="184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424" cy="918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A6668" w14:textId="5D378290" w:rsidR="00662C3D" w:rsidRDefault="00662C3D" w:rsidP="00BF5C8F"/>
    <w:p w14:paraId="5C0C1C66" w14:textId="77777777" w:rsidR="00662C3D" w:rsidRDefault="00662C3D" w:rsidP="00BF5C8F">
      <w:pPr>
        <w:rPr>
          <w:rFonts w:hint="eastAsia"/>
        </w:rPr>
      </w:pPr>
    </w:p>
    <w:p w14:paraId="06D9D38C" w14:textId="5A5B121D" w:rsidR="00FB7C61" w:rsidRDefault="00662C3D" w:rsidP="00BF5C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2BAF3" wp14:editId="041CCA6D">
                <wp:simplePos x="0" y="0"/>
                <wp:positionH relativeFrom="column">
                  <wp:posOffset>-87086</wp:posOffset>
                </wp:positionH>
                <wp:positionV relativeFrom="paragraph">
                  <wp:posOffset>748665</wp:posOffset>
                </wp:positionV>
                <wp:extent cx="65315" cy="1055914"/>
                <wp:effectExtent l="381000" t="0" r="11430" b="87630"/>
                <wp:wrapNone/>
                <wp:docPr id="25" name="연결선: 꺾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5" cy="1055914"/>
                        </a:xfrm>
                        <a:prstGeom prst="bentConnector3">
                          <a:avLst>
                            <a:gd name="adj1" fmla="val -578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1B3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5" o:spid="_x0000_s1026" type="#_x0000_t34" style="position:absolute;left:0;text-align:left;margin-left:-6.85pt;margin-top:58.95pt;width:5.15pt;height:8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" adj="-124889" strokecolor="#4472c4 [3204]" strokeweight=".5pt">
                <v:stroke endarrow="block"/>
              </v:shape>
            </w:pict>
          </mc:Fallback>
        </mc:AlternateContent>
      </w:r>
      <w:r w:rsidRPr="00662C3D">
        <w:drawing>
          <wp:inline distT="0" distB="0" distL="0" distR="0" wp14:anchorId="0A5F2D7F" wp14:editId="0AED3C1F">
            <wp:extent cx="5731510" cy="1484630"/>
            <wp:effectExtent l="19050" t="19050" r="21590" b="203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8D362" w14:textId="29A98C3C" w:rsidR="00662C3D" w:rsidRDefault="00662C3D" w:rsidP="00BF5C8F">
      <w:pPr>
        <w:rPr>
          <w:rFonts w:hint="eastAsia"/>
        </w:rPr>
      </w:pPr>
      <w:r w:rsidRPr="00662C3D">
        <w:drawing>
          <wp:inline distT="0" distB="0" distL="0" distR="0" wp14:anchorId="6875AE9D" wp14:editId="2A8B68EF">
            <wp:extent cx="5731510" cy="1438275"/>
            <wp:effectExtent l="19050" t="19050" r="21590" b="2857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89D5B" w14:textId="1BF9C372" w:rsidR="00B126B0" w:rsidRDefault="00662C3D" w:rsidP="00BF5C8F">
      <w:r w:rsidRPr="00662C3D">
        <w:drawing>
          <wp:inline distT="0" distB="0" distL="0" distR="0" wp14:anchorId="4C8216E6" wp14:editId="6F07B3C2">
            <wp:extent cx="5731510" cy="690245"/>
            <wp:effectExtent l="19050" t="19050" r="21590" b="146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BB744" w14:textId="3D429727" w:rsidR="00B126B0" w:rsidRDefault="00B126B0" w:rsidP="00BF5C8F"/>
    <w:p w14:paraId="3EAD78C7" w14:textId="57B5192D" w:rsidR="00B126B0" w:rsidRDefault="00B126B0" w:rsidP="00B126B0">
      <w:pPr>
        <w:pStyle w:val="a3"/>
        <w:ind w:leftChars="0" w:left="760"/>
      </w:pPr>
      <w:r>
        <w:rPr>
          <w:rFonts w:hint="eastAsia"/>
        </w:rPr>
        <w:t>엑셀 파일은 서식,</w:t>
      </w:r>
      <w:r>
        <w:t xml:space="preserve"> </w:t>
      </w:r>
      <w:r>
        <w:rPr>
          <w:rFonts w:hint="eastAsia"/>
        </w:rPr>
        <w:t>글꼴 등이 적용 되어있기 때문에 유니티에서 사용이 불가능,</w:t>
      </w:r>
      <w:r>
        <w:t xml:space="preserve"> </w:t>
      </w:r>
      <w:r>
        <w:rPr>
          <w:rFonts w:hint="eastAsia"/>
        </w:rPr>
        <w:t xml:space="preserve">데이터만 </w:t>
      </w:r>
      <w:r w:rsidR="00352762">
        <w:rPr>
          <w:rFonts w:hint="eastAsia"/>
        </w:rPr>
        <w:t>사용하</w:t>
      </w:r>
      <w:r>
        <w:rPr>
          <w:rFonts w:hint="eastAsia"/>
        </w:rPr>
        <w:t xml:space="preserve">기 위해서 </w:t>
      </w:r>
      <w:r>
        <w:t>CSV</w:t>
      </w:r>
      <w:r>
        <w:rPr>
          <w:rFonts w:hint="eastAsia"/>
        </w:rPr>
        <w:t xml:space="preserve">파일로 </w:t>
      </w:r>
      <w:r w:rsidR="00352762">
        <w:rPr>
          <w:rFonts w:hint="eastAsia"/>
        </w:rPr>
        <w:t>전환하는 것</w:t>
      </w:r>
    </w:p>
    <w:p w14:paraId="5993A910" w14:textId="4A82CFEA" w:rsidR="00352762" w:rsidRDefault="00352762" w:rsidP="003527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데이터테이블을 수정하거나 추가하면 </w:t>
      </w:r>
      <w:r>
        <w:t>CSV</w:t>
      </w:r>
      <w:r>
        <w:rPr>
          <w:rFonts w:hint="eastAsia"/>
        </w:rPr>
        <w:t>로 전환하는 절차까지 해줄 것</w:t>
      </w:r>
    </w:p>
    <w:p w14:paraId="25CB9B84" w14:textId="0317FB38" w:rsidR="00545F6D" w:rsidRDefault="00352762" w:rsidP="00545F6D">
      <w:pPr>
        <w:pStyle w:val="a3"/>
        <w:numPr>
          <w:ilvl w:val="0"/>
          <w:numId w:val="3"/>
        </w:numPr>
        <w:ind w:leftChars="0"/>
      </w:pPr>
      <w:r>
        <w:t xml:space="preserve">Enums </w:t>
      </w:r>
      <w:r>
        <w:rPr>
          <w:rFonts w:hint="eastAsia"/>
        </w:rPr>
        <w:t xml:space="preserve">엑셀 파일을 </w:t>
      </w:r>
      <w:r>
        <w:t>CSV</w:t>
      </w:r>
      <w:r>
        <w:rPr>
          <w:rFonts w:hint="eastAsia"/>
        </w:rPr>
        <w:t>로 전환하지 않을 것</w:t>
      </w:r>
    </w:p>
    <w:p w14:paraId="4A0D4DA3" w14:textId="3C624759" w:rsidR="00545F6D" w:rsidRDefault="00392339" w:rsidP="00545F6D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E</w:t>
      </w:r>
      <w:r>
        <w:t>nu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파일 사용과 데이터테이블 관련 건</w:t>
      </w:r>
    </w:p>
    <w:p w14:paraId="583308E0" w14:textId="1C271E9A" w:rsidR="00392339" w:rsidRDefault="00392339" w:rsidP="00545F6D">
      <w:r>
        <w:t xml:space="preserve">- Enums </w:t>
      </w:r>
      <w:r>
        <w:rPr>
          <w:rFonts w:hint="eastAsia"/>
        </w:rPr>
        <w:t>안에 내용을 추가하거나 변경하면 기록에 남겨둘 것,</w:t>
      </w:r>
      <w:r>
        <w:t xml:space="preserve"> </w:t>
      </w:r>
      <w:r>
        <w:rPr>
          <w:rFonts w:hint="eastAsia"/>
        </w:rPr>
        <w:t xml:space="preserve">사용 양식은 이미 다른 </w:t>
      </w:r>
      <w:r>
        <w:t>enum</w:t>
      </w:r>
      <w:r>
        <w:rPr>
          <w:rFonts w:hint="eastAsia"/>
        </w:rPr>
        <w:t xml:space="preserve"> 참고</w:t>
      </w:r>
    </w:p>
    <w:p w14:paraId="467FBE15" w14:textId="3AE2FC7F" w:rsidR="00392339" w:rsidRDefault="00392339" w:rsidP="00545F6D">
      <w:r>
        <w:t xml:space="preserve">- </w:t>
      </w:r>
      <w:r>
        <w:rPr>
          <w:rFonts w:hint="eastAsia"/>
        </w:rPr>
        <w:t>데이터 테이블 엑셀 파일의 이름은 영어,</w:t>
      </w:r>
      <w:r>
        <w:t xml:space="preserve"> </w:t>
      </w:r>
      <w:r>
        <w:rPr>
          <w:rFonts w:hint="eastAsia"/>
        </w:rPr>
        <w:t>단수형으로 통일할 것</w:t>
      </w:r>
    </w:p>
    <w:p w14:paraId="16DDDDFE" w14:textId="244BA258" w:rsidR="0024503A" w:rsidRDefault="00392339" w:rsidP="0039233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테이블 안의 값은 </w:t>
      </w:r>
      <w:r>
        <w:t>CSV</w:t>
      </w:r>
      <w:r>
        <w:rPr>
          <w:rFonts w:hint="eastAsia"/>
        </w:rPr>
        <w:t xml:space="preserve">로 전달할 예정이기 때문에 굳이 보고할 필요 없지만 컬럼의 변화가 생기면 그러한 부분은 </w:t>
      </w:r>
      <w:r w:rsidR="00C057C7">
        <w:rPr>
          <w:rFonts w:hint="eastAsia"/>
        </w:rPr>
        <w:t>공지해주기</w:t>
      </w:r>
    </w:p>
    <w:p w14:paraId="2BE770E5" w14:textId="1B5866F8" w:rsidR="0024503A" w:rsidRDefault="00AE2A95" w:rsidP="0024503A">
      <w:pPr>
        <w:rPr>
          <w:rFonts w:hint="eastAsia"/>
        </w:rPr>
      </w:pPr>
      <w:r>
        <w:t xml:space="preserve">1.3 </w:t>
      </w:r>
      <w:r>
        <w:rPr>
          <w:rFonts w:hint="eastAsia"/>
        </w:rPr>
        <w:t>개발 일정 추가 부탁</w:t>
      </w:r>
    </w:p>
    <w:p w14:paraId="3DC09687" w14:textId="1308F206" w:rsidR="00720E5E" w:rsidRDefault="00AE2A95" w:rsidP="002450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이후 바로 추가되었음</w:t>
      </w:r>
    </w:p>
    <w:p w14:paraId="709DE21F" w14:textId="73F8AC6E" w:rsidR="00720E5E" w:rsidRDefault="00720E5E" w:rsidP="0024503A"/>
    <w:p w14:paraId="25FBEAD4" w14:textId="4C6C8C06" w:rsidR="00720E5E" w:rsidRDefault="00720E5E" w:rsidP="0024503A"/>
    <w:p w14:paraId="77F3EA5A" w14:textId="41B3CB62" w:rsidR="00763F88" w:rsidRDefault="00720E5E" w:rsidP="003254E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파트</w:t>
      </w:r>
      <w:r w:rsidR="00DF4B22">
        <w:rPr>
          <w:rFonts w:hint="eastAsia"/>
        </w:rPr>
        <w:t xml:space="preserve"> </w:t>
      </w:r>
      <w:r>
        <w:rPr>
          <w:rFonts w:hint="eastAsia"/>
        </w:rPr>
        <w:t xml:space="preserve">별 피드백 </w:t>
      </w:r>
    </w:p>
    <w:p w14:paraId="4A7DE600" w14:textId="31D00D8F" w:rsidR="003254E7" w:rsidRDefault="00763F88" w:rsidP="003254E7">
      <w:r>
        <w:t xml:space="preserve">2.1 </w:t>
      </w:r>
      <w:r w:rsidR="003254E7">
        <w:rPr>
          <w:rFonts w:hint="eastAsia"/>
        </w:rPr>
        <w:t>맵</w:t>
      </w:r>
    </w:p>
    <w:p w14:paraId="163FAD3B" w14:textId="77777777" w:rsidR="00FC79C6" w:rsidRDefault="00763F88" w:rsidP="003254E7">
      <w:r>
        <w:rPr>
          <w:rFonts w:hint="eastAsia"/>
        </w:rPr>
        <w:t>맵 생성 규칙</w:t>
      </w:r>
    </w:p>
    <w:p w14:paraId="5062CF6B" w14:textId="60529FF3" w:rsidR="00FC79C6" w:rsidRDefault="00FC79C6" w:rsidP="00FC7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맵의 어느 지점을 </w:t>
      </w:r>
      <w:r>
        <w:t>(0,0)</w:t>
      </w:r>
      <w:r>
        <w:rPr>
          <w:rFonts w:hint="eastAsia"/>
        </w:rPr>
        <w:t>의 기준으로 둘지 추가</w:t>
      </w:r>
    </w:p>
    <w:p w14:paraId="15A50596" w14:textId="40D6873D" w:rsidR="00763F88" w:rsidRDefault="00FC79C6" w:rsidP="00FC7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타입과 패턴에 대한 호칭 구분</w:t>
      </w:r>
    </w:p>
    <w:p w14:paraId="010F0675" w14:textId="4013CB8C" w:rsidR="00FC79C6" w:rsidRDefault="00FC79C6" w:rsidP="00FC79C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한 칸 </w:t>
      </w:r>
      <w:r>
        <w:t xml:space="preserve">: </w:t>
      </w:r>
      <w:r>
        <w:rPr>
          <w:rFonts w:hint="eastAsia"/>
        </w:rPr>
        <w:t>타일,</w:t>
      </w:r>
      <w:r>
        <w:t xml:space="preserve"> </w:t>
      </w:r>
      <w:r>
        <w:rPr>
          <w:rFonts w:hint="eastAsia"/>
        </w:rPr>
        <w:t>7X</w:t>
      </w:r>
      <w:r>
        <w:t xml:space="preserve">7 : </w:t>
      </w:r>
      <w:r>
        <w:rPr>
          <w:rFonts w:hint="eastAsia"/>
        </w:rPr>
        <w:t>그라운드</w:t>
      </w:r>
      <w:r>
        <w:t xml:space="preserve">, </w:t>
      </w:r>
      <w:r>
        <w:rPr>
          <w:rFonts w:hint="eastAsia"/>
        </w:rPr>
        <w:t xml:space="preserve">전체 맵 </w:t>
      </w:r>
      <w:r>
        <w:t xml:space="preserve">: </w:t>
      </w:r>
      <w:r>
        <w:rPr>
          <w:rFonts w:hint="eastAsia"/>
        </w:rPr>
        <w:t>맵</w:t>
      </w:r>
    </w:p>
    <w:p w14:paraId="52748B75" w14:textId="3D78D009" w:rsidR="00FC79C6" w:rsidRDefault="00516512" w:rsidP="00FC79C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기획서를 좀 더 디테일 하게 가다듬을 것</w:t>
      </w:r>
    </w:p>
    <w:p w14:paraId="64686F6B" w14:textId="77777777" w:rsidR="00B838BB" w:rsidRDefault="00763F88" w:rsidP="003254E7">
      <w:r>
        <w:rPr>
          <w:rFonts w:hint="eastAsia"/>
        </w:rPr>
        <w:t>맵 기믹</w:t>
      </w:r>
    </w:p>
    <w:p w14:paraId="5AED7C38" w14:textId="61327F70" w:rsidR="003254E7" w:rsidRDefault="003254E7" w:rsidP="00B838B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기믹별</w:t>
      </w:r>
      <w:r>
        <w:t xml:space="preserve"> 아이디 구분 GimmickType -&gt; enum</w:t>
      </w:r>
      <w:r>
        <w:rPr>
          <w:rFonts w:hint="eastAsia"/>
        </w:rPr>
        <w:t xml:space="preserve"> 이용해보기</w:t>
      </w:r>
    </w:p>
    <w:p w14:paraId="27D0910F" w14:textId="35D3B8A4" w:rsidR="007D0914" w:rsidRPr="00B838BB" w:rsidRDefault="00B838BB" w:rsidP="007D091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몬스터 디버프에서 타워별로 적용되는 디버프가 아니라 더 범용적인 범위로 수정</w:t>
      </w:r>
    </w:p>
    <w:p w14:paraId="571E51F1" w14:textId="77777777" w:rsidR="003254E7" w:rsidRDefault="003254E7" w:rsidP="003254E7">
      <w:r>
        <w:rPr>
          <w:rFonts w:hint="eastAsia"/>
        </w:rPr>
        <w:t>타워</w:t>
      </w:r>
    </w:p>
    <w:p w14:paraId="413A71F4" w14:textId="77777777" w:rsidR="003254E7" w:rsidRDefault="003254E7" w:rsidP="003254E7">
      <w:r>
        <w:rPr>
          <w:rFonts w:hint="eastAsia"/>
        </w:rPr>
        <w:t>타워</w:t>
      </w:r>
      <w:r>
        <w:t xml:space="preserve"> 관련 UI , UI파트와 정보 공유 필요-&gt; UI 문서에 추가</w:t>
      </w:r>
    </w:p>
    <w:p w14:paraId="7A326A97" w14:textId="013AC6FC" w:rsidR="003254E7" w:rsidRDefault="003254E7" w:rsidP="003254E7">
      <w:r>
        <w:rPr>
          <w:rFonts w:hint="eastAsia"/>
        </w:rPr>
        <w:t>타워</w:t>
      </w:r>
      <w:r>
        <w:t xml:space="preserve"> 공격 방식에 대해-&gt; </w:t>
      </w:r>
      <w:r w:rsidR="00516512">
        <w:t>‘</w:t>
      </w:r>
      <w:r>
        <w:t>어떤 방식으로 공격을 구현하겠다</w:t>
      </w:r>
      <w:r w:rsidR="00516512">
        <w:t>’</w:t>
      </w:r>
      <w:r w:rsidR="00516512">
        <w:rPr>
          <w:rFonts w:hint="eastAsia"/>
        </w:rPr>
        <w:t>에 대한 자세한 정보</w:t>
      </w:r>
      <w:r>
        <w:t xml:space="preserve"> 필요</w:t>
      </w:r>
    </w:p>
    <w:p w14:paraId="7B301199" w14:textId="77777777" w:rsidR="003254E7" w:rsidRPr="00516512" w:rsidRDefault="003254E7" w:rsidP="003254E7"/>
    <w:p w14:paraId="7E200666" w14:textId="77777777" w:rsidR="003254E7" w:rsidRDefault="003254E7" w:rsidP="003254E7">
      <w:r>
        <w:rPr>
          <w:rFonts w:hint="eastAsia"/>
        </w:rPr>
        <w:t>몬스터</w:t>
      </w:r>
      <w:r>
        <w:t xml:space="preserve"> </w:t>
      </w:r>
    </w:p>
    <w:p w14:paraId="4E99DC22" w14:textId="4D2DB55E" w:rsidR="003254E7" w:rsidRDefault="003254E7" w:rsidP="003254E7">
      <w:pPr>
        <w:rPr>
          <w:rFonts w:hint="eastAsia"/>
        </w:rPr>
      </w:pPr>
      <w:r>
        <w:t xml:space="preserve">UI에 대한 피드백, </w:t>
      </w:r>
      <w:r w:rsidR="00A4162E">
        <w:t>[</w:t>
      </w:r>
      <w:r>
        <w:t>몬스터 클릭시 UI</w:t>
      </w:r>
      <w:r w:rsidR="00A4162E">
        <w:t>]</w:t>
      </w:r>
      <w:r>
        <w:t xml:space="preserve">를 인게임상에 </w:t>
      </w:r>
      <w:r w:rsidR="00A4162E">
        <w:rPr>
          <w:rFonts w:hint="eastAsia"/>
        </w:rPr>
        <w:t xml:space="preserve">적절히 배치하는 것을 </w:t>
      </w:r>
      <w:r w:rsidR="00A4162E">
        <w:t>UI</w:t>
      </w:r>
      <w:r w:rsidR="00A4162E">
        <w:rPr>
          <w:rFonts w:hint="eastAsia"/>
        </w:rPr>
        <w:t>와 논의할 것</w:t>
      </w:r>
    </w:p>
    <w:p w14:paraId="7F9EF185" w14:textId="77777777" w:rsidR="003254E7" w:rsidRDefault="003254E7" w:rsidP="003254E7">
      <w:r>
        <w:rPr>
          <w:rFonts w:hint="eastAsia"/>
        </w:rPr>
        <w:t>적</w:t>
      </w:r>
      <w:r>
        <w:t xml:space="preserve"> 생성 로직에 대해서 내용 추가 필요</w:t>
      </w:r>
    </w:p>
    <w:p w14:paraId="0FA46E1C" w14:textId="77777777" w:rsidR="003254E7" w:rsidRDefault="003254E7" w:rsidP="003254E7">
      <w:r>
        <w:rPr>
          <w:rFonts w:hint="eastAsia"/>
        </w:rPr>
        <w:t>방어구</w:t>
      </w:r>
      <w:r>
        <w:t xml:space="preserve"> 체력에 대한 로직 내용 추가 필요</w:t>
      </w:r>
    </w:p>
    <w:p w14:paraId="30FD7339" w14:textId="788824A6" w:rsidR="00392339" w:rsidRDefault="003254E7" w:rsidP="003254E7">
      <w:r>
        <w:t>UI 문서에 추가 필요</w:t>
      </w:r>
    </w:p>
    <w:p w14:paraId="19F2DEDB" w14:textId="155C366D" w:rsidR="00E75DE6" w:rsidRDefault="00E75DE6" w:rsidP="003254E7"/>
    <w:p w14:paraId="139C8BFC" w14:textId="77777777" w:rsidR="00C00F57" w:rsidRDefault="00E75DE6" w:rsidP="003254E7">
      <w:r>
        <w:rPr>
          <w:rFonts w:hint="eastAsia"/>
        </w:rPr>
        <w:t>3</w:t>
      </w:r>
      <w:r>
        <w:t xml:space="preserve">. </w:t>
      </w:r>
      <w:r w:rsidR="00C5291A">
        <w:rPr>
          <w:rFonts w:hint="eastAsia"/>
        </w:rPr>
        <w:t>세부 논의사항</w:t>
      </w:r>
    </w:p>
    <w:p w14:paraId="1E97E7AB" w14:textId="5ED7C2A2" w:rsidR="00C00F57" w:rsidRPr="00392339" w:rsidRDefault="00C00F57" w:rsidP="003254E7">
      <w:pPr>
        <w:rPr>
          <w:rFonts w:hint="eastAsia"/>
        </w:rPr>
      </w:pPr>
      <w:r>
        <w:rPr>
          <w:rFonts w:hint="eastAsia"/>
        </w:rPr>
        <w:t>x</w:t>
      </w:r>
      <w:r>
        <w:t>p</w:t>
      </w:r>
      <w:r>
        <w:rPr>
          <w:rFonts w:hint="eastAsia"/>
        </w:rPr>
        <w:t>수급 조건에 대한 논의 :</w:t>
      </w:r>
      <w:r>
        <w:t xml:space="preserve"> </w:t>
      </w:r>
      <w:r>
        <w:rPr>
          <w:rFonts w:hint="eastAsia"/>
        </w:rPr>
        <w:t>게임 종료 시</w:t>
      </w:r>
      <w:r>
        <w:t xml:space="preserve"> </w:t>
      </w:r>
      <w:r>
        <w:rPr>
          <w:rFonts w:hint="eastAsia"/>
        </w:rPr>
        <w:t>레벨 기준으로 x</w:t>
      </w:r>
      <w:r>
        <w:t xml:space="preserve">p </w:t>
      </w:r>
      <w:r>
        <w:rPr>
          <w:rFonts w:hint="eastAsia"/>
        </w:rPr>
        <w:t>지급</w:t>
      </w:r>
    </w:p>
    <w:p w14:paraId="7E006D1A" w14:textId="77777777" w:rsidR="00FE1A29" w:rsidRDefault="00C00F57" w:rsidP="00545F6D">
      <w:r>
        <w:rPr>
          <w:rFonts w:hint="eastAsia"/>
        </w:rPr>
        <w:t xml:space="preserve">마을 체력 감소 조건 </w:t>
      </w:r>
      <w:r>
        <w:t xml:space="preserve">: </w:t>
      </w:r>
      <w:r>
        <w:rPr>
          <w:rFonts w:hint="eastAsia"/>
        </w:rPr>
        <w:t>몬스터가 닿으면 사라지면서 체력이 소모되는 방식</w:t>
      </w:r>
    </w:p>
    <w:p w14:paraId="04A53197" w14:textId="77777777" w:rsidR="00FE1A29" w:rsidRDefault="00FE1A29" w:rsidP="00545F6D"/>
    <w:p w14:paraId="495B35AC" w14:textId="77777777" w:rsidR="00FE1A29" w:rsidRDefault="00FE1A29" w:rsidP="00545F6D">
      <w:r>
        <w:t xml:space="preserve">4. </w:t>
      </w:r>
      <w:r>
        <w:rPr>
          <w:rFonts w:hint="eastAsia"/>
        </w:rPr>
        <w:t xml:space="preserve">다음 회의 일시 </w:t>
      </w:r>
      <w:r>
        <w:t>: 22-08-24(</w:t>
      </w:r>
      <w:r>
        <w:rPr>
          <w:rFonts w:hint="eastAsia"/>
        </w:rPr>
        <w:t>수)</w:t>
      </w:r>
      <w:r>
        <w:t xml:space="preserve"> 09:00</w:t>
      </w:r>
    </w:p>
    <w:p w14:paraId="7DEACBBC" w14:textId="7E9ECBC9" w:rsidR="00392339" w:rsidRPr="00C00F57" w:rsidRDefault="00FE1A29" w:rsidP="00545F6D">
      <w:pPr>
        <w:rPr>
          <w:rFonts w:hint="eastAsia"/>
        </w:rPr>
      </w:pPr>
      <w:r>
        <w:rPr>
          <w:rFonts w:hint="eastAsia"/>
        </w:rPr>
        <w:t xml:space="preserve">사유 </w:t>
      </w:r>
      <w:r>
        <w:t xml:space="preserve">: </w:t>
      </w:r>
      <w:r>
        <w:rPr>
          <w:rFonts w:hint="eastAsia"/>
        </w:rPr>
        <w:t>2</w:t>
      </w:r>
      <w:r>
        <w:t>2-08-23(</w:t>
      </w:r>
      <w:r>
        <w:rPr>
          <w:rFonts w:hint="eastAsia"/>
        </w:rPr>
        <w:t>화)에</w:t>
      </w:r>
      <w:r w:rsidR="00947B1A">
        <w:rPr>
          <w:rFonts w:hint="eastAsia"/>
        </w:rPr>
        <w:t xml:space="preserve"> 모두가 모이는</w:t>
      </w:r>
      <w:r w:rsidR="00947B1A">
        <w:t xml:space="preserve"> </w:t>
      </w:r>
      <w:r w:rsidR="00947B1A">
        <w:rPr>
          <w:rFonts w:hint="eastAsia"/>
        </w:rPr>
        <w:t>회의 진행 불가능</w:t>
      </w:r>
    </w:p>
    <w:sectPr w:rsidR="00392339" w:rsidRPr="00C00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606F7"/>
    <w:rsid w:val="00093155"/>
    <w:rsid w:val="000E2A45"/>
    <w:rsid w:val="00104050"/>
    <w:rsid w:val="001E23DE"/>
    <w:rsid w:val="001E4CD2"/>
    <w:rsid w:val="00205BFB"/>
    <w:rsid w:val="0024503A"/>
    <w:rsid w:val="00277D48"/>
    <w:rsid w:val="002D2575"/>
    <w:rsid w:val="002D4544"/>
    <w:rsid w:val="003254E7"/>
    <w:rsid w:val="00352762"/>
    <w:rsid w:val="00392339"/>
    <w:rsid w:val="004B4A6B"/>
    <w:rsid w:val="00516512"/>
    <w:rsid w:val="00545F6D"/>
    <w:rsid w:val="005A5DD7"/>
    <w:rsid w:val="005D49C1"/>
    <w:rsid w:val="0062078F"/>
    <w:rsid w:val="00662C3D"/>
    <w:rsid w:val="00677515"/>
    <w:rsid w:val="00694EBF"/>
    <w:rsid w:val="00720E5E"/>
    <w:rsid w:val="00763F88"/>
    <w:rsid w:val="007D0914"/>
    <w:rsid w:val="00802EEC"/>
    <w:rsid w:val="008F403B"/>
    <w:rsid w:val="00936226"/>
    <w:rsid w:val="00947B1A"/>
    <w:rsid w:val="009E6805"/>
    <w:rsid w:val="009F1502"/>
    <w:rsid w:val="00A37323"/>
    <w:rsid w:val="00A4162E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5291A"/>
    <w:rsid w:val="00CC3376"/>
    <w:rsid w:val="00CC64F2"/>
    <w:rsid w:val="00D12D73"/>
    <w:rsid w:val="00D25A6F"/>
    <w:rsid w:val="00D372A4"/>
    <w:rsid w:val="00D761F3"/>
    <w:rsid w:val="00DE06B1"/>
    <w:rsid w:val="00DF3704"/>
    <w:rsid w:val="00DF4B22"/>
    <w:rsid w:val="00DF59E9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3:38:07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952 623 24575,'-157'2'0,"-166"-4"0,302 0 0,-1-1 0,-30-9 0,-28-3 0,64 13 0,0-2 0,0 1 0,0-2 0,0 0 0,1-1 0,0-1 0,-25-14 0,29 14 0,1 1 0,1-1 0,-1-1 0,1 1 0,0-2 0,1 1 0,0-1 0,0-1 0,1 1 0,0-1 0,-7-14 0,7 2 0,0 1 0,2-1 0,1 0 0,0 0 0,2 0 0,0-27 0,-2-5 0,3 44 0,0-1 0,1 0 0,0 0 0,1 0 0,0 0 0,1 0 0,0 1 0,1-1 0,5-14 0,-6 20 0,1 1 0,-1 0 0,0 0 0,1 0 0,0 0 0,0 0 0,0 1 0,1-1 0,-1 1 0,1 0 0,0 0 0,-1 0 0,1 0 0,1 1 0,-1 0 0,0 0 0,1 0 0,-1 0 0,1 1 0,-1-1 0,1 1 0,0 1 0,8-2 0,172 2 0,-81 2 0,-72-2 0,81 3 0,-99-1 0,0 0 0,-1 1 0,0 0 0,0 1 0,0 1 0,16 7 0,35 23 0,59 43 0,-117-74 0,-1 0 0,0 1 0,-1-1 0,1 1 0,-1 0 0,0 0 0,0 0 0,0 1 0,3 7 0,21 56 0,-10-19 0,-15-42 11,0 0-1,-1 0 1,0 1-1,0-1 1,-1 1-1,0-1 1,0 1-1,-1 0 1,-1-1-1,-2 18 0,-2 2-675,-18 53 0,21-77 515,-2 9-6676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3:38:39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862 18 24575,'0'0'0,"-1"-1"0,1 1 0,0-1 0,0 0 0,-1 1 0,1-1 0,0 1 0,-1-1 0,1 1 0,0-1 0,-1 1 0,1 0 0,-1-1 0,1 1 0,-1-1 0,1 1 0,-1 0 0,1-1 0,-1 1 0,1 0 0,-1 0 0,1-1 0,-1 1 0,1 0 0,-1 0 0,0 0 0,1 0 0,-2 0 0,-20-3 0,18 3 0,-392-4 0,206 6 0,169-2 0,6 0 0,-1 0 0,-29 4 0,41-3 0,-1 0 0,0 1 0,1-1 0,-1 1 0,1 0 0,-1 0 0,1 1 0,0-1 0,0 1 0,0 0 0,0 0 0,0 0 0,-4 6 0,0 1 0,0 0 0,0 0 0,1 1 0,1 1 0,0-1 0,0 1 0,1 0 0,1 0 0,0 0 0,0 1 0,1-1 0,1 1 0,0 0 0,1 0 0,1 0 0,0 14 0,1-16 0,1 0 0,0 1 0,0-1 0,1 0 0,1-1 0,0 1 0,0-1 0,1 1 0,1-1 0,-1-1 0,1 1 0,1-1 0,0 0 0,0 0 0,1-1 0,0 0 0,1 0 0,15 10 0,12 7 0,1-3 0,1-1 0,1-1 0,0-3 0,50 16 0,-60-25 0,0-1 0,0-1 0,1-2 0,0-1 0,-1-1 0,1-2 0,0 0 0,43-8 0,-36 2 0,0-1 0,0-3 0,-1 0 0,45-21 0,-75 28 0,-1 0 0,1-1 0,-1 0 0,0 0 0,0 0 0,0-1 0,0 1 0,-1-1 0,0 0 0,0 0 0,0-1 0,-1 1 0,1-1 0,-1 0 0,-1 0 0,1 0 0,2-10 0,1-9 0,-1 0 0,-2 0 0,2-32 0,-2 21 0,-2 26 0,1 0 0,1 0 0,5-14 0,-5 16 0,-1 0 0,1 0 0,-1-1 0,0 0 0,0-8 0,-2 14 0,0 0 0,-1 0 0,1 0 0,0 0 0,-1 1 0,0-1 0,0 0 0,0 0 0,0 0 0,0 1 0,0-1 0,-1 1 0,1-1 0,-1 1 0,0-1 0,0 1 0,0 0 0,0 0 0,-3-3 0,-4-2 0,-1 0 0,0 1 0,0 0 0,-1 0 0,0 1 0,-23-7 0,-75-16 0,55 16 0,30 7-48,13 3-281,1 0-1,0-1 1,-17-7 0,14 3-6497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3:41:06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3236 834 24575,'-23'-1'0,"0"-1"0,-44-11 0,9 2 0,-362-25 0,-6 35 0,267 3 0,11 0 0,-23 1 0,-219-24 0,-166-8 0,534 28 0,-217-5 0,-89-1 0,309 8 0,10-1 0,1 0 0,0 0 0,0 0 0,-14-4 0,19 4 0,1-1 0,-1 0 0,0-1 0,0 1 0,1 0 0,-1-1 0,1 1 0,-1-1 0,1 0 0,0 0 0,0 0 0,0 0 0,0 0 0,0 0 0,0-1 0,1 1 0,-2-3 0,-5-9 0,2 0 0,0-1 0,1 1 0,0-1 0,-3-19 0,-9-81 0,10 55 0,-1 0 0,-1 5 0,-2-77 0,11 129 0,1 0 0,-1 0 0,1 0 0,0 0 0,0 1 0,0-1 0,0 0 0,1 1 0,-1-1 0,0 1 0,1-1 0,0 1 0,0 0 0,0-1 0,0 1 0,0 0 0,0 0 0,0 1 0,1-1 0,-1 0 0,1 1 0,-1-1 0,1 1 0,5-2 0,7-3 0,1 0 0,0 1 0,18-3 0,-24 6 0,95-20 0,1 5 0,190-7 0,630 23 0,-415 4 0,-479-3 0,217 4 0,-186 1 0,121 24 0,-141-21 0,0-2 0,82 0 0,-39-3 0,-81-3 0,0 1 0,0 0 0,0 1 0,0-1 0,0 1 0,-1 0 0,1 0 0,0 0 0,-1 1 0,0 0 0,0 0 0,1 0 0,-2 0 0,1 0 0,0 1 0,-1 0 0,1 0 0,-1 0 0,0 0 0,3 7 0,6 10 0,-2 0 0,0 1 0,7 26 0,-10-27 0,5 20 0,14 77 0,-12-43 0,20 126 0,-28-136-1365,-6-52-5461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3:41:28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2123 46 24575,'-72'-3'0,"-90"-16"0,-41-3 0,-427 21 0,613 1 0,-88 2 0,0 5 0,1 5 0,1 3 0,0 6 0,-148 49 0,205-55 0,23-8 0,1 1 0,0 0 0,0 2 0,-27 17 0,42-23 0,1 0 0,1 1 0,-1 0 0,1 0 0,0 1 0,0-1 0,0 1 0,1 0 0,0 0 0,0 1 0,1-1 0,0 1 0,0-1 0,0 1 0,1 0 0,0 1 0,0-1 0,-1 11 0,-2 51 0,4 0 0,6 70 0,-4-114 0,0-14 0,0 1 0,1-1 0,1 1 0,0-1 0,0 0 0,1 0 0,0 0 0,1 0 0,8 12 0,-3-7 0,1-1 0,1 0 0,0-1 0,1 0 0,16 13 0,14 7 0,1-2 0,91 49 0,-114-70 0,1 0 0,0-1 0,1-2 0,0 0 0,0-2 0,0 0 0,35 3 0,103 16 0,160 13 0,-219-35 0,-40-3 0,1 3 0,-2 2 0,62 15 0,-21 0 0,1-4 0,107 3 0,210-12 0,-326-7 0,2498-2 0,-2500 2 0,1-4 0,-1-4 0,155-34 0,-151 21 0,57-17 0,-144 35 0,1-1 0,-1 1 0,0-2 0,0 1 0,-1-1 0,1-1 0,-1 1 0,0-1 0,-1-1 0,1 0 0,-1 0 0,0 0 0,-1-1 0,0 0 0,6-11 0,-8 14 0,-1-1 0,0 0 0,0 0 0,-1 0 0,0 0 0,0 0 0,0-1 0,-1 1 0,0 0 0,0-1 0,-1 1 0,0-1 0,0 1 0,0-1 0,-1 0 0,0 1 0,0 0 0,-1-1 0,1 1 0,-1 0 0,-1 0 0,1 0 0,-5-8 0,-8-12 0,-1 0 0,-2 0 0,0 2 0,-1 0 0,-2 1 0,0 1 0,-43-33 0,15 18 0,-1 3 0,-108-55 0,65 46 0,-3 4 0,-105-27 0,-205-31 0,213 62 0,-1 8 0,-1 9 0,-200 8 0,-992 17 0,1357-9 0,0-1 0,-34-7 0,33 4 0,-60-4 0,-33 11-1365,108-1-5461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3:42:17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1741 759 24575,'-41'72'0,"-3"-2"0,-4-3 0,-2-1 0,-64 64 0,-4 14 0,115-140 0,0-1 0,-1 1 0,0-1 0,0 0 0,1 0 0,-2-1 0,1 1 0,0-1 0,0 0 0,-10 3 0,-49 7 0,48-10 0,0 1 0,-22 6 0,-25 15 0,41-14 0,-1-2 0,0 0 0,0-2 0,0 0 0,-1-1 0,-41 2 0,32-6 0,-48 1 0,-155-17 0,221 12 0,-1 0 0,0-2 0,1 1 0,0-2 0,0 1 0,0-2 0,1 0 0,0-1 0,0 0 0,1-1 0,-21-19 0,14 9 0,1-1 0,2 0 0,0-2 0,0 0 0,-21-44 0,-16-39 0,4-3 0,-49-160 0,88 229 0,2-1 0,1 0 0,0-47 0,8-121 0,-2 200 0,2 0 0,-1-1 0,1 1 0,0 0 0,1 0 0,0 0 0,0 0 0,1 0 0,0 1 0,0-1 0,1 1 0,0 0 0,0 0 0,1 0 0,0 0 0,0 1 0,0 0 0,1 0 0,0 0 0,0 1 0,1 0 0,-1 0 0,1 1 0,0-1 0,0 1 0,1 1 0,-1 0 0,9-3 0,157-56 0,-147 55 0,1 2 0,-1 0 0,1 2 0,49 0 0,14 4 0,86 5 0,-142-3 0,-1 2 0,0 1 0,37 11 0,-55-11 0,0 0 0,0 1 0,-1 0 0,0 1 0,-1 0 0,17 14 0,68 68 0,-54-46 0,-36-36 0,0 0 0,-1 1 0,0 1 0,-1-1 0,0 1 0,8 17 0,22 68 0,-16-39 0,84 210 0,-99-251 0,-1-1 0,4 28 0,1 3 0,14 86-1077,-22-127 789,1 17-6538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63</cp:revision>
  <dcterms:created xsi:type="dcterms:W3CDTF">2022-08-19T13:56:00Z</dcterms:created>
  <dcterms:modified xsi:type="dcterms:W3CDTF">2022-08-22T14:03:00Z</dcterms:modified>
</cp:coreProperties>
</file>