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BBC" w14:textId="327E8D43" w:rsidR="00392339" w:rsidRDefault="00DA6F69" w:rsidP="00DA6F69">
      <w:r>
        <w:rPr>
          <w:rFonts w:hint="eastAsia"/>
        </w:rPr>
        <w:t xml:space="preserve">일시 </w:t>
      </w:r>
      <w:r>
        <w:t xml:space="preserve">: </w:t>
      </w:r>
      <w:r>
        <w:rPr>
          <w:rFonts w:hint="eastAsia"/>
        </w:rPr>
        <w:t>2</w:t>
      </w:r>
      <w:r>
        <w:t>2.08.24</w:t>
      </w:r>
    </w:p>
    <w:p w14:paraId="73AA2CDF" w14:textId="1D286FA6" w:rsidR="00875F76" w:rsidRDefault="00DA6F69" w:rsidP="00875F76">
      <w:pPr>
        <w:rPr>
          <w:rFonts w:hint="eastAsia"/>
        </w:rPr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진행상황 보고 및 피드백</w:t>
      </w:r>
    </w:p>
    <w:p w14:paraId="217FEDAF" w14:textId="5684C41F" w:rsidR="00875F76" w:rsidRDefault="00875F76" w:rsidP="00875F7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맵</w:t>
      </w:r>
      <w:r>
        <w:t xml:space="preserve"> 생성 규칙</w:t>
      </w:r>
    </w:p>
    <w:p w14:paraId="54A231AD" w14:textId="4FBB9F34" w:rsidR="00875F76" w:rsidRPr="00875F76" w:rsidRDefault="00875F76" w:rsidP="00875F76">
      <w:pPr>
        <w:rPr>
          <w:rFonts w:hint="eastAsia"/>
        </w:rPr>
      </w:pPr>
      <w:r>
        <w:rPr>
          <w:rFonts w:hint="eastAsia"/>
        </w:rPr>
        <w:t>맵</w:t>
      </w:r>
      <w:r>
        <w:t xml:space="preserve"> 패턴</w:t>
      </w:r>
      <w:r>
        <w:rPr>
          <w:rFonts w:hint="eastAsia"/>
        </w:rPr>
        <w:t>제작 중</w:t>
      </w:r>
      <w:r>
        <w:t>, 그라운드 패턴 기반으로 제작</w:t>
      </w:r>
    </w:p>
    <w:p w14:paraId="6D588C6B" w14:textId="20B6A04C" w:rsidR="00875F76" w:rsidRDefault="00875F76" w:rsidP="00875F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맵</w:t>
      </w:r>
      <w:r>
        <w:t xml:space="preserve"> 기믹</w:t>
      </w:r>
    </w:p>
    <w:p w14:paraId="790FC527" w14:textId="77777777" w:rsidR="00875F76" w:rsidRDefault="00875F76" w:rsidP="00875F76">
      <w:r>
        <w:rPr>
          <w:rFonts w:hint="eastAsia"/>
        </w:rPr>
        <w:t>속성별</w:t>
      </w:r>
      <w:r>
        <w:t xml:space="preserve"> 버프/디버프 구체화</w:t>
      </w:r>
    </w:p>
    <w:p w14:paraId="6D0B52BD" w14:textId="77777777" w:rsidR="00875F76" w:rsidRDefault="00875F76" w:rsidP="00875F76">
      <w:r>
        <w:rPr>
          <w:rFonts w:hint="eastAsia"/>
        </w:rPr>
        <w:t>기믹</w:t>
      </w:r>
      <w:r>
        <w:t xml:space="preserve"> 당 확률 설정</w:t>
      </w:r>
    </w:p>
    <w:p w14:paraId="66721A50" w14:textId="77777777" w:rsidR="00875F76" w:rsidRDefault="00875F76" w:rsidP="00875F76">
      <w:r>
        <w:rPr>
          <w:rFonts w:hint="eastAsia"/>
        </w:rPr>
        <w:t>버프</w:t>
      </w:r>
      <w:r>
        <w:t>/디버프 존 범위 설정</w:t>
      </w:r>
    </w:p>
    <w:p w14:paraId="4268606E" w14:textId="77777777" w:rsidR="00875F76" w:rsidRDefault="00875F76" w:rsidP="00875F76">
      <w:r>
        <w:rPr>
          <w:rFonts w:hint="eastAsia"/>
        </w:rPr>
        <w:t>보물상자</w:t>
      </w:r>
      <w:r>
        <w:t xml:space="preserve"> 제거 규칙 추가</w:t>
      </w:r>
    </w:p>
    <w:p w14:paraId="39482EFB" w14:textId="77777777" w:rsidR="00875F76" w:rsidRDefault="00875F76" w:rsidP="00875F76">
      <w:r>
        <w:rPr>
          <w:rFonts w:hint="eastAsia"/>
        </w:rPr>
        <w:t>장애물의</w:t>
      </w:r>
      <w:r>
        <w:t xml:space="preserve"> 생성 알고리즘 변경</w:t>
      </w:r>
    </w:p>
    <w:p w14:paraId="213F36EA" w14:textId="77777777" w:rsidR="00875F76" w:rsidRDefault="00875F76" w:rsidP="00875F76">
      <w:r>
        <w:rPr>
          <w:rFonts w:hint="eastAsia"/>
        </w:rPr>
        <w:t>기믹</w:t>
      </w:r>
      <w:r>
        <w:t xml:space="preserve"> 생성 알고리즘 추가</w:t>
      </w:r>
    </w:p>
    <w:p w14:paraId="2674EE27" w14:textId="3268CB15" w:rsidR="00875F76" w:rsidRDefault="00875F76" w:rsidP="00875F7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타워</w:t>
      </w:r>
    </w:p>
    <w:p w14:paraId="6EE1277B" w14:textId="77777777" w:rsidR="00875F76" w:rsidRDefault="00875F76" w:rsidP="00875F76">
      <w:r>
        <w:rPr>
          <w:rFonts w:hint="eastAsia"/>
        </w:rPr>
        <w:t>에셋</w:t>
      </w:r>
      <w:r>
        <w:t xml:space="preserve"> 링크 추가</w:t>
      </w:r>
    </w:p>
    <w:p w14:paraId="4EB4874E" w14:textId="77777777" w:rsidR="00875F76" w:rsidRDefault="00875F76" w:rsidP="00875F76">
      <w:r>
        <w:rPr>
          <w:rFonts w:hint="eastAsia"/>
        </w:rPr>
        <w:t>공통개념</w:t>
      </w:r>
      <w:r>
        <w:t xml:space="preserve"> - bool 구분값 추가함</w:t>
      </w:r>
    </w:p>
    <w:p w14:paraId="7EB78B48" w14:textId="77777777" w:rsidR="00875F76" w:rsidRDefault="00875F76" w:rsidP="00875F76">
      <w:r>
        <w:rPr>
          <w:rFonts w:hint="eastAsia"/>
        </w:rPr>
        <w:t>타워</w:t>
      </w:r>
      <w:r>
        <w:t xml:space="preserve"> 상호작용, 정보 UI 를 UI담당과 논의 사항 반영 예정</w:t>
      </w:r>
    </w:p>
    <w:p w14:paraId="62674217" w14:textId="77777777" w:rsidR="00875F76" w:rsidRDefault="00875F76" w:rsidP="00875F76">
      <w:r>
        <w:rPr>
          <w:rFonts w:hint="eastAsia"/>
        </w:rPr>
        <w:t>타워별</w:t>
      </w:r>
      <w:r>
        <w:t xml:space="preserve"> TypeId 추가</w:t>
      </w:r>
    </w:p>
    <w:p w14:paraId="2E5F4CCA" w14:textId="77777777" w:rsidR="00875F76" w:rsidRDefault="00875F76" w:rsidP="00875F76">
      <w:r>
        <w:rPr>
          <w:rFonts w:hint="eastAsia"/>
        </w:rPr>
        <w:t>문구</w:t>
      </w:r>
      <w:r>
        <w:t xml:space="preserve"> 데이터를 통해 설명 부분 추가</w:t>
      </w:r>
    </w:p>
    <w:p w14:paraId="1911B275" w14:textId="16B834E2" w:rsidR="00875F76" w:rsidRDefault="00875F76" w:rsidP="00875F76">
      <w:r>
        <w:rPr>
          <w:rFonts w:hint="eastAsia"/>
        </w:rPr>
        <w:t>타워</w:t>
      </w:r>
      <w:r>
        <w:t xml:space="preserve"> 종류 - 타워 스탯에 맞추어 설명 변경</w:t>
      </w:r>
    </w:p>
    <w:p w14:paraId="33D17355" w14:textId="7575723D" w:rsidR="00875F76" w:rsidRDefault="00875F76" w:rsidP="00875F76">
      <w:pPr>
        <w:rPr>
          <w:rFonts w:hint="eastAsia"/>
        </w:rPr>
      </w:pPr>
      <w:r>
        <w:rPr>
          <w:rFonts w:hint="eastAsia"/>
        </w:rPr>
        <w:t>&lt;T</w:t>
      </w:r>
      <w:r>
        <w:t>o do&gt;</w:t>
      </w:r>
    </w:p>
    <w:p w14:paraId="56F7FA82" w14:textId="77777777" w:rsidR="00875F76" w:rsidRPr="00875F76" w:rsidRDefault="00875F76" w:rsidP="00875F76">
      <w:pPr>
        <w:rPr>
          <w:color w:val="0070C0"/>
        </w:rPr>
      </w:pPr>
      <w:r w:rsidRPr="00875F76">
        <w:rPr>
          <w:rFonts w:hint="eastAsia"/>
          <w:color w:val="0070C0"/>
        </w:rPr>
        <w:t>스피드</w:t>
      </w:r>
      <w:r w:rsidRPr="00875F76">
        <w:rPr>
          <w:color w:val="0070C0"/>
        </w:rPr>
        <w:t xml:space="preserve"> 스탯 설명추가 &amp; int 값으로 표시</w:t>
      </w:r>
    </w:p>
    <w:p w14:paraId="0E3FA911" w14:textId="5B4811D8" w:rsidR="00875F76" w:rsidRPr="00875F76" w:rsidRDefault="00875F76" w:rsidP="00875F76">
      <w:pPr>
        <w:rPr>
          <w:rFonts w:hint="eastAsia"/>
          <w:color w:val="FF0000"/>
        </w:rPr>
      </w:pPr>
      <w:r w:rsidRPr="00875F76">
        <w:rPr>
          <w:rFonts w:hint="eastAsia"/>
          <w:color w:val="FF0000"/>
        </w:rPr>
        <w:t>타워</w:t>
      </w:r>
      <w:r w:rsidRPr="00875F76">
        <w:rPr>
          <w:color w:val="FF0000"/>
        </w:rPr>
        <w:t xml:space="preserve"> 공격 로직 및 몬스터 피격 판정 결정 필요</w:t>
      </w:r>
    </w:p>
    <w:p w14:paraId="3B45A7B9" w14:textId="77777777" w:rsidR="00875F76" w:rsidRDefault="00875F76" w:rsidP="00875F76">
      <w:r>
        <w:t>&lt;피드백&gt;</w:t>
      </w:r>
    </w:p>
    <w:p w14:paraId="7A404709" w14:textId="07DFD579" w:rsidR="00875F76" w:rsidRDefault="00875F76" w:rsidP="00875F76">
      <w:r>
        <w:rPr>
          <w:rFonts w:hint="eastAsia"/>
        </w:rPr>
        <w:t>타워데이터에</w:t>
      </w:r>
      <w:r>
        <w:t xml:space="preserve"> X 보다는 NULL로 표시하는 </w:t>
      </w:r>
      <w:r>
        <w:rPr>
          <w:rFonts w:hint="eastAsia"/>
        </w:rPr>
        <w:t xml:space="preserve">거나 </w:t>
      </w:r>
      <w:r>
        <w:t>0</w:t>
      </w:r>
      <w:r>
        <w:rPr>
          <w:rFonts w:hint="eastAsia"/>
        </w:rPr>
        <w:t>값을 넣어주어야 함</w:t>
      </w:r>
    </w:p>
    <w:p w14:paraId="310D2E1E" w14:textId="5E1ED998" w:rsidR="00875F76" w:rsidRDefault="00875F76" w:rsidP="00875F76">
      <w:pPr>
        <w:rPr>
          <w:rFonts w:hint="eastAsia"/>
        </w:rPr>
      </w:pPr>
      <w:r>
        <w:rPr>
          <w:rFonts w:hint="eastAsia"/>
        </w:rPr>
        <w:t>*데이터테이블에 빈 칸은 허용되지 않음</w:t>
      </w:r>
    </w:p>
    <w:p w14:paraId="0EF21484" w14:textId="77777777" w:rsidR="00875F76" w:rsidRDefault="00875F76" w:rsidP="00875F76"/>
    <w:p w14:paraId="7809C352" w14:textId="77777777" w:rsidR="00875F76" w:rsidRDefault="00875F76" w:rsidP="00875F76"/>
    <w:p w14:paraId="299729E9" w14:textId="77777777" w:rsidR="00875F76" w:rsidRDefault="00875F76" w:rsidP="00875F76">
      <w:r>
        <w:lastRenderedPageBreak/>
        <w:t>UI</w:t>
      </w:r>
    </w:p>
    <w:p w14:paraId="272F92B5" w14:textId="77777777" w:rsidR="00875F76" w:rsidRDefault="00875F76" w:rsidP="00875F76">
      <w:r>
        <w:t>'확장' 버튼의 로직 결정</w:t>
      </w:r>
    </w:p>
    <w:p w14:paraId="671BF308" w14:textId="2A1899BD" w:rsidR="00875F76" w:rsidRDefault="00875F76" w:rsidP="00875F76">
      <w:r>
        <w:rPr>
          <w:rFonts w:hint="eastAsia"/>
        </w:rPr>
        <w:t>타워</w:t>
      </w:r>
      <w:r>
        <w:t xml:space="preserve"> 기획 담당과 논의 후 타워 클릭</w:t>
      </w:r>
      <w:r w:rsidR="00D14BCD">
        <w:rPr>
          <w:rFonts w:hint="eastAsia"/>
        </w:rPr>
        <w:t xml:space="preserve"> </w:t>
      </w:r>
      <w:r>
        <w:t>시 팝업</w:t>
      </w:r>
      <w:r w:rsidR="00D14BCD">
        <w:rPr>
          <w:rFonts w:hint="eastAsia"/>
        </w:rPr>
        <w:t xml:space="preserve"> </w:t>
      </w:r>
      <w:r>
        <w:t>되는 정보 UI를 구현함</w:t>
      </w:r>
    </w:p>
    <w:p w14:paraId="36476C79" w14:textId="77777777" w:rsidR="00875F76" w:rsidRDefault="00875F76" w:rsidP="00875F76"/>
    <w:p w14:paraId="6D192D61" w14:textId="77777777" w:rsidR="00875F76" w:rsidRDefault="00875F76" w:rsidP="00875F76">
      <w:r>
        <w:rPr>
          <w:rFonts w:hint="eastAsia"/>
        </w:rPr>
        <w:t>몬스터</w:t>
      </w:r>
    </w:p>
    <w:p w14:paraId="79EED0C1" w14:textId="77777777" w:rsidR="00875F76" w:rsidRDefault="00875F76" w:rsidP="00875F76">
      <w:r>
        <w:rPr>
          <w:rFonts w:hint="eastAsia"/>
        </w:rPr>
        <w:t>적캐릭터</w:t>
      </w:r>
      <w:r>
        <w:t xml:space="preserve"> 생성 규칙을 구체화 </w:t>
      </w:r>
    </w:p>
    <w:p w14:paraId="59CB7951" w14:textId="77777777" w:rsidR="00875F76" w:rsidRDefault="00875F76" w:rsidP="00875F76">
      <w:r>
        <w:t>(웨이브당,속성부여)</w:t>
      </w:r>
    </w:p>
    <w:p w14:paraId="6DFA0658" w14:textId="77777777" w:rsidR="00875F76" w:rsidRDefault="00875F76" w:rsidP="00875F76">
      <w:r>
        <w:rPr>
          <w:rFonts w:hint="eastAsia"/>
        </w:rPr>
        <w:t>캐릭터</w:t>
      </w:r>
      <w:r>
        <w:t xml:space="preserve"> 분류에 따른 데미지  </w:t>
      </w:r>
    </w:p>
    <w:p w14:paraId="2BD249B8" w14:textId="77777777" w:rsidR="00875F76" w:rsidRDefault="00875F76" w:rsidP="00875F76">
      <w:r>
        <w:rPr>
          <w:rFonts w:hint="eastAsia"/>
        </w:rPr>
        <w:t>에셋</w:t>
      </w:r>
      <w:r>
        <w:t xml:space="preserve"> 링크 추가 필요</w:t>
      </w:r>
    </w:p>
    <w:p w14:paraId="3D62D31D" w14:textId="77777777" w:rsidR="00875F76" w:rsidRDefault="00875F76" w:rsidP="00875F76"/>
    <w:p w14:paraId="1349CD04" w14:textId="34C251DC" w:rsidR="00875F76" w:rsidRDefault="00875F76" w:rsidP="00875F76">
      <w:r>
        <w:rPr>
          <w:rFonts w:hint="eastAsia"/>
        </w:rPr>
        <w:t>다음</w:t>
      </w:r>
      <w:r>
        <w:t xml:space="preserve"> 회의</w:t>
      </w:r>
      <w:r w:rsidR="00E05610">
        <w:rPr>
          <w:rFonts w:hint="eastAsia"/>
        </w:rPr>
        <w:t xml:space="preserve"> 일시 </w:t>
      </w:r>
      <w:r w:rsidR="00E05610">
        <w:t xml:space="preserve">: </w:t>
      </w:r>
      <w:r>
        <w:t xml:space="preserve"> 전체 회의 </w:t>
      </w:r>
      <w:r w:rsidR="00E05610">
        <w:t>22.8.26 13</w:t>
      </w:r>
      <w:r w:rsidR="00E05610">
        <w:rPr>
          <w:rFonts w:hint="eastAsia"/>
        </w:rPr>
        <w:t>:</w:t>
      </w:r>
      <w:r w:rsidR="00E05610">
        <w:t>00</w:t>
      </w:r>
    </w:p>
    <w:p w14:paraId="5E7D5CFF" w14:textId="77777777" w:rsidR="00DA6F69" w:rsidRPr="00875F76" w:rsidRDefault="00DA6F69" w:rsidP="00DA6F69">
      <w:pPr>
        <w:rPr>
          <w:rFonts w:hint="eastAsia"/>
        </w:rPr>
      </w:pPr>
    </w:p>
    <w:sectPr w:rsidR="00DA6F69" w:rsidRPr="00875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606F7"/>
    <w:rsid w:val="00093155"/>
    <w:rsid w:val="000E2A45"/>
    <w:rsid w:val="00104050"/>
    <w:rsid w:val="001E23DE"/>
    <w:rsid w:val="001E4CD2"/>
    <w:rsid w:val="00205BFB"/>
    <w:rsid w:val="0024503A"/>
    <w:rsid w:val="00277D48"/>
    <w:rsid w:val="002D2575"/>
    <w:rsid w:val="002D4544"/>
    <w:rsid w:val="003254E7"/>
    <w:rsid w:val="00352762"/>
    <w:rsid w:val="00392339"/>
    <w:rsid w:val="004B4A6B"/>
    <w:rsid w:val="00516512"/>
    <w:rsid w:val="00545F6D"/>
    <w:rsid w:val="005A5DD7"/>
    <w:rsid w:val="005D49C1"/>
    <w:rsid w:val="0062078F"/>
    <w:rsid w:val="00662C3D"/>
    <w:rsid w:val="00677515"/>
    <w:rsid w:val="00694EBF"/>
    <w:rsid w:val="00720E5E"/>
    <w:rsid w:val="00763F88"/>
    <w:rsid w:val="007D0914"/>
    <w:rsid w:val="00802EEC"/>
    <w:rsid w:val="00875F76"/>
    <w:rsid w:val="008F403B"/>
    <w:rsid w:val="00936226"/>
    <w:rsid w:val="00947B1A"/>
    <w:rsid w:val="009E6805"/>
    <w:rsid w:val="009F1502"/>
    <w:rsid w:val="00A37323"/>
    <w:rsid w:val="00A4162E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5291A"/>
    <w:rsid w:val="00CC3376"/>
    <w:rsid w:val="00CC64F2"/>
    <w:rsid w:val="00D12D73"/>
    <w:rsid w:val="00D14BCD"/>
    <w:rsid w:val="00D25A6F"/>
    <w:rsid w:val="00D372A4"/>
    <w:rsid w:val="00D761F3"/>
    <w:rsid w:val="00DA6F69"/>
    <w:rsid w:val="00DE06B1"/>
    <w:rsid w:val="00DF3704"/>
    <w:rsid w:val="00DF4B22"/>
    <w:rsid w:val="00DF59E9"/>
    <w:rsid w:val="00E05610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67</cp:revision>
  <dcterms:created xsi:type="dcterms:W3CDTF">2022-08-19T13:56:00Z</dcterms:created>
  <dcterms:modified xsi:type="dcterms:W3CDTF">2022-08-24T00:53:00Z</dcterms:modified>
</cp:coreProperties>
</file>