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CBBC" w14:textId="48ED228A" w:rsidR="00392339" w:rsidRDefault="00DA6F69" w:rsidP="00DA6F69">
      <w:r>
        <w:rPr>
          <w:rFonts w:hint="eastAsia"/>
        </w:rPr>
        <w:t xml:space="preserve">일시 </w:t>
      </w:r>
      <w:r>
        <w:t xml:space="preserve">: </w:t>
      </w:r>
      <w:r>
        <w:rPr>
          <w:rFonts w:hint="eastAsia"/>
        </w:rPr>
        <w:t>2</w:t>
      </w:r>
      <w:r>
        <w:t>2.08.2</w:t>
      </w:r>
      <w:r w:rsidR="001879CA">
        <w:t>9</w:t>
      </w:r>
    </w:p>
    <w:p w14:paraId="4CFEA0D7" w14:textId="4C52F4C7" w:rsidR="004D4E96" w:rsidRDefault="00DA6F69" w:rsidP="004D4E96"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진행상황 보고 및 피드백</w:t>
      </w:r>
    </w:p>
    <w:p w14:paraId="554A448C" w14:textId="7BCE8FA3" w:rsidR="001879CA" w:rsidRPr="001879CA" w:rsidRDefault="001879CA" w:rsidP="001879CA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1879CA">
        <w:rPr>
          <w:rFonts w:hint="eastAsia"/>
          <w:b/>
          <w:bCs/>
        </w:rPr>
        <w:t>맵</w:t>
      </w:r>
      <w:r w:rsidRPr="001879CA">
        <w:rPr>
          <w:b/>
          <w:bCs/>
        </w:rPr>
        <w:t xml:space="preserve"> 생성 규칙 파트</w:t>
      </w:r>
    </w:p>
    <w:p w14:paraId="6DB56C73" w14:textId="3BAE1294" w:rsidR="001879CA" w:rsidRPr="001879CA" w:rsidRDefault="001879CA" w:rsidP="001879CA">
      <w:pPr>
        <w:rPr>
          <w:rFonts w:hint="eastAsia"/>
        </w:rPr>
      </w:pPr>
      <w:r>
        <w:t>- 맵 패턴 생성 진행중</w:t>
      </w:r>
    </w:p>
    <w:p w14:paraId="1AD2C1DC" w14:textId="69DBAF1B" w:rsidR="001879CA" w:rsidRPr="001879CA" w:rsidRDefault="001879CA" w:rsidP="001879CA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1879CA">
        <w:rPr>
          <w:rFonts w:hint="eastAsia"/>
          <w:b/>
          <w:bCs/>
        </w:rPr>
        <w:t>맵</w:t>
      </w:r>
      <w:r w:rsidRPr="001879CA">
        <w:rPr>
          <w:b/>
          <w:bCs/>
        </w:rPr>
        <w:t xml:space="preserve"> 기믹 파트</w:t>
      </w:r>
    </w:p>
    <w:p w14:paraId="2263DECE" w14:textId="77777777" w:rsidR="001879CA" w:rsidRDefault="001879CA" w:rsidP="001879CA">
      <w:r>
        <w:t>- 장애물 제거 비용 수정</w:t>
      </w:r>
    </w:p>
    <w:p w14:paraId="6C673C0E" w14:textId="77777777" w:rsidR="001879CA" w:rsidRDefault="001879CA" w:rsidP="001879CA">
      <w:r>
        <w:rPr>
          <w:rFonts w:hint="eastAsia"/>
        </w:rPr>
        <w:t>버프</w:t>
      </w:r>
      <w:r>
        <w:t>, 디버프-&gt; 공격로 버프로 이름 변경</w:t>
      </w:r>
    </w:p>
    <w:p w14:paraId="4F77E044" w14:textId="77777777" w:rsidR="001879CA" w:rsidRDefault="001879CA" w:rsidP="001879CA">
      <w:r>
        <w:rPr>
          <w:rFonts w:hint="eastAsia"/>
        </w:rPr>
        <w:t>에셋</w:t>
      </w:r>
      <w:r>
        <w:t xml:space="preserve"> 탐색</w:t>
      </w:r>
    </w:p>
    <w:p w14:paraId="44E38238" w14:textId="77777777" w:rsidR="001879CA" w:rsidRDefault="001879CA" w:rsidP="001879CA">
      <w:r>
        <w:rPr>
          <w:rFonts w:hint="eastAsia"/>
        </w:rPr>
        <w:t>공격로</w:t>
      </w:r>
      <w:r>
        <w:t xml:space="preserve"> 버프에 몬스터가 받는 부분은 몬스터 담당으로 변경</w:t>
      </w:r>
    </w:p>
    <w:p w14:paraId="67077F4D" w14:textId="77777777" w:rsidR="001879CA" w:rsidRDefault="001879CA" w:rsidP="001879CA">
      <w:r>
        <w:rPr>
          <w:rFonts w:hint="eastAsia"/>
        </w:rPr>
        <w:t>장애물</w:t>
      </w:r>
      <w:r>
        <w:t xml:space="preserve"> 에셋 추가 예정</w:t>
      </w:r>
    </w:p>
    <w:p w14:paraId="409EE864" w14:textId="738ADF42" w:rsidR="001879CA" w:rsidRDefault="001879CA" w:rsidP="001879CA">
      <w:pPr>
        <w:rPr>
          <w:rFonts w:hint="eastAsia"/>
        </w:rPr>
      </w:pPr>
      <w:r>
        <w:rPr>
          <w:rFonts w:hint="eastAsia"/>
        </w:rPr>
        <w:t>체굴</w:t>
      </w:r>
      <w:r>
        <w:t xml:space="preserve"> 타워에 대한 업그레이드는 증강체로 넘기는 쪽으로 진행</w:t>
      </w:r>
    </w:p>
    <w:p w14:paraId="2B460FC8" w14:textId="515AE573" w:rsidR="001879CA" w:rsidRPr="001879CA" w:rsidRDefault="001879CA" w:rsidP="001879CA">
      <w:pPr>
        <w:rPr>
          <w:b/>
          <w:bCs/>
        </w:rPr>
      </w:pPr>
      <w:r>
        <w:rPr>
          <w:b/>
          <w:bCs/>
        </w:rPr>
        <w:t>3.</w:t>
      </w:r>
      <w:r w:rsidRPr="001879CA">
        <w:rPr>
          <w:b/>
          <w:bCs/>
        </w:rPr>
        <w:t>UI 파트</w:t>
      </w:r>
    </w:p>
    <w:p w14:paraId="39D84220" w14:textId="77777777" w:rsidR="001879CA" w:rsidRDefault="001879CA" w:rsidP="001879CA">
      <w:r>
        <w:rPr>
          <w:rFonts w:hint="eastAsia"/>
        </w:rPr>
        <w:t>환경설정</w:t>
      </w:r>
      <w:r>
        <w:t xml:space="preserve"> UI 제작</w:t>
      </w:r>
    </w:p>
    <w:p w14:paraId="386D90A1" w14:textId="77777777" w:rsidR="001879CA" w:rsidRDefault="001879CA" w:rsidP="001879CA">
      <w:r>
        <w:rPr>
          <w:rFonts w:hint="eastAsia"/>
        </w:rPr>
        <w:t>일시정지</w:t>
      </w:r>
      <w:r>
        <w:t xml:space="preserve"> UI에 환경설정 버튼 추가</w:t>
      </w:r>
    </w:p>
    <w:p w14:paraId="5E524382" w14:textId="77777777" w:rsidR="001879CA" w:rsidRDefault="001879CA" w:rsidP="001879CA">
      <w:r>
        <w:rPr>
          <w:rFonts w:hint="eastAsia"/>
        </w:rPr>
        <w:t>몬스터</w:t>
      </w:r>
      <w:r>
        <w:t xml:space="preserve"> UI 제작</w:t>
      </w:r>
    </w:p>
    <w:p w14:paraId="14F4B5F6" w14:textId="77777777" w:rsidR="001879CA" w:rsidRDefault="001879CA" w:rsidP="001879CA">
      <w:r>
        <w:rPr>
          <w:rFonts w:hint="eastAsia"/>
        </w:rPr>
        <w:t>데이터테이블을</w:t>
      </w:r>
      <w:r>
        <w:t xml:space="preserve"> 포맷 형식으로 변경</w:t>
      </w:r>
    </w:p>
    <w:p w14:paraId="7EF5CCC9" w14:textId="31A3DEF0" w:rsidR="001879CA" w:rsidRDefault="001879CA" w:rsidP="001879CA">
      <w:pPr>
        <w:rPr>
          <w:rFonts w:hint="eastAsia"/>
        </w:rPr>
      </w:pPr>
      <w:r>
        <w:rPr>
          <w:rFonts w:hint="eastAsia"/>
        </w:rPr>
        <w:t>타워</w:t>
      </w:r>
      <w:r>
        <w:t xml:space="preserve"> 정보 UI 수정 예정</w:t>
      </w:r>
    </w:p>
    <w:p w14:paraId="36BE3AB3" w14:textId="43EF3DF0" w:rsidR="001879CA" w:rsidRPr="001879CA" w:rsidRDefault="001879CA" w:rsidP="001879C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Pr="001879CA">
        <w:rPr>
          <w:rFonts w:hint="eastAsia"/>
          <w:b/>
          <w:bCs/>
        </w:rPr>
        <w:t>몬스터</w:t>
      </w:r>
      <w:r w:rsidRPr="001879CA">
        <w:rPr>
          <w:b/>
          <w:bCs/>
        </w:rPr>
        <w:t xml:space="preserve"> 파트</w:t>
      </w:r>
    </w:p>
    <w:p w14:paraId="3ADEAC49" w14:textId="77777777" w:rsidR="001879CA" w:rsidRDefault="001879CA" w:rsidP="001879CA">
      <w:r>
        <w:rPr>
          <w:rFonts w:hint="eastAsia"/>
        </w:rPr>
        <w:t>적캐릭터</w:t>
      </w:r>
      <w:r>
        <w:t xml:space="preserve">-&gt; 몬스터로 호칭 </w:t>
      </w:r>
    </w:p>
    <w:p w14:paraId="6B0DBA4B" w14:textId="69D2DA40" w:rsidR="001879CA" w:rsidRPr="001879CA" w:rsidRDefault="001879CA" w:rsidP="001879CA">
      <w:pPr>
        <w:rPr>
          <w:rFonts w:hint="eastAsia"/>
        </w:rPr>
      </w:pPr>
      <w:r>
        <w:rPr>
          <w:rFonts w:hint="eastAsia"/>
        </w:rPr>
        <w:t>데이터테이블에</w:t>
      </w:r>
      <w:r>
        <w:t xml:space="preserve"> 들어간 값에 대해서 사용법에 대해 설명 추가 필요</w:t>
      </w:r>
    </w:p>
    <w:p w14:paraId="08B0B3A7" w14:textId="3B26F155" w:rsidR="001879CA" w:rsidRPr="001879CA" w:rsidRDefault="001879CA" w:rsidP="001879CA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 w:rsidRPr="001879CA">
        <w:rPr>
          <w:rFonts w:hint="eastAsia"/>
          <w:b/>
          <w:bCs/>
        </w:rPr>
        <w:t>타워</w:t>
      </w:r>
      <w:r w:rsidRPr="001879CA">
        <w:rPr>
          <w:b/>
          <w:bCs/>
        </w:rPr>
        <w:t xml:space="preserve"> 파트</w:t>
      </w:r>
    </w:p>
    <w:p w14:paraId="08F57D82" w14:textId="5FF37838" w:rsidR="00812018" w:rsidRDefault="001879CA" w:rsidP="001879CA">
      <w:r>
        <w:rPr>
          <w:rFonts w:hint="eastAsia"/>
        </w:rPr>
        <w:t>데이터테이블</w:t>
      </w:r>
      <w:r>
        <w:t xml:space="preserve"> 수정 및 이름 매칭</w:t>
      </w:r>
    </w:p>
    <w:p w14:paraId="1A57DEE1" w14:textId="34B3A0FB" w:rsidR="00812018" w:rsidRPr="00812018" w:rsidRDefault="00812018" w:rsidP="001879CA">
      <w:pPr>
        <w:rPr>
          <w:rFonts w:hint="eastAsia"/>
          <w:b/>
          <w:bCs/>
        </w:rPr>
      </w:pPr>
      <w:r>
        <w:rPr>
          <w:b/>
          <w:bCs/>
        </w:rPr>
        <w:t>6.</w:t>
      </w:r>
      <w:r>
        <w:rPr>
          <w:rFonts w:hint="eastAsia"/>
          <w:b/>
          <w:bCs/>
        </w:rPr>
        <w:t xml:space="preserve">전체 전달 사항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수요일까지는 실제 플레이가 가능하도록 데이터테이블이나 기획서를 어느정도 잡아놓기</w:t>
      </w:r>
    </w:p>
    <w:p w14:paraId="25855EAC" w14:textId="30F2926E" w:rsidR="001879CA" w:rsidRDefault="001879CA" w:rsidP="001879CA">
      <w:pPr>
        <w:rPr>
          <w:rFonts w:hint="eastAsia"/>
        </w:rPr>
      </w:pPr>
      <w:r>
        <w:rPr>
          <w:rFonts w:hint="eastAsia"/>
        </w:rPr>
        <w:t>다음</w:t>
      </w:r>
      <w:r>
        <w:t xml:space="preserve"> 회의 시간 14:00</w:t>
      </w:r>
    </w:p>
    <w:sectPr w:rsidR="00187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6E30"/>
    <w:multiLevelType w:val="hybridMultilevel"/>
    <w:tmpl w:val="48042CB4"/>
    <w:lvl w:ilvl="0" w:tplc="2F1E08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FFD6EE9"/>
    <w:multiLevelType w:val="hybridMultilevel"/>
    <w:tmpl w:val="9C3A0AE4"/>
    <w:lvl w:ilvl="0" w:tplc="AA4CC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02370"/>
    <w:multiLevelType w:val="hybridMultilevel"/>
    <w:tmpl w:val="2BB08452"/>
    <w:lvl w:ilvl="0" w:tplc="932459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6862446">
    <w:abstractNumId w:val="1"/>
  </w:num>
  <w:num w:numId="2" w16cid:durableId="1824079974">
    <w:abstractNumId w:val="2"/>
  </w:num>
  <w:num w:numId="3" w16cid:durableId="132824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4"/>
    <w:rsid w:val="000606F7"/>
    <w:rsid w:val="00093155"/>
    <w:rsid w:val="000E2A45"/>
    <w:rsid w:val="00104050"/>
    <w:rsid w:val="001879CA"/>
    <w:rsid w:val="001E23DE"/>
    <w:rsid w:val="001E4CD2"/>
    <w:rsid w:val="00205BFB"/>
    <w:rsid w:val="0024503A"/>
    <w:rsid w:val="00277D48"/>
    <w:rsid w:val="002D2575"/>
    <w:rsid w:val="002D4544"/>
    <w:rsid w:val="003254E7"/>
    <w:rsid w:val="00352762"/>
    <w:rsid w:val="00392339"/>
    <w:rsid w:val="00431744"/>
    <w:rsid w:val="004B4A6B"/>
    <w:rsid w:val="004D4E96"/>
    <w:rsid w:val="00516512"/>
    <w:rsid w:val="00526D75"/>
    <w:rsid w:val="00545F6D"/>
    <w:rsid w:val="005A5DD7"/>
    <w:rsid w:val="005D49C1"/>
    <w:rsid w:val="0062078F"/>
    <w:rsid w:val="00662C3D"/>
    <w:rsid w:val="00677515"/>
    <w:rsid w:val="00694EBF"/>
    <w:rsid w:val="00720E5E"/>
    <w:rsid w:val="00763F88"/>
    <w:rsid w:val="0077578E"/>
    <w:rsid w:val="007D0914"/>
    <w:rsid w:val="00802EEC"/>
    <w:rsid w:val="00812018"/>
    <w:rsid w:val="00875F76"/>
    <w:rsid w:val="008F403B"/>
    <w:rsid w:val="00936226"/>
    <w:rsid w:val="00947B1A"/>
    <w:rsid w:val="009E6805"/>
    <w:rsid w:val="009F1502"/>
    <w:rsid w:val="00A37323"/>
    <w:rsid w:val="00A4162E"/>
    <w:rsid w:val="00AA23F9"/>
    <w:rsid w:val="00AB00B9"/>
    <w:rsid w:val="00AC1AE2"/>
    <w:rsid w:val="00AE2A95"/>
    <w:rsid w:val="00AE4B00"/>
    <w:rsid w:val="00B05619"/>
    <w:rsid w:val="00B126B0"/>
    <w:rsid w:val="00B837EF"/>
    <w:rsid w:val="00B838BB"/>
    <w:rsid w:val="00B95519"/>
    <w:rsid w:val="00BF5C8F"/>
    <w:rsid w:val="00C00F57"/>
    <w:rsid w:val="00C057C7"/>
    <w:rsid w:val="00C5291A"/>
    <w:rsid w:val="00CC3376"/>
    <w:rsid w:val="00CC64F2"/>
    <w:rsid w:val="00D12D73"/>
    <w:rsid w:val="00D14BCD"/>
    <w:rsid w:val="00D25A6F"/>
    <w:rsid w:val="00D372A4"/>
    <w:rsid w:val="00D761F3"/>
    <w:rsid w:val="00DA6F69"/>
    <w:rsid w:val="00DE06B1"/>
    <w:rsid w:val="00DF3704"/>
    <w:rsid w:val="00DF4B22"/>
    <w:rsid w:val="00DF59E9"/>
    <w:rsid w:val="00E05610"/>
    <w:rsid w:val="00E50AF2"/>
    <w:rsid w:val="00E751DB"/>
    <w:rsid w:val="00E75DE6"/>
    <w:rsid w:val="00ED4675"/>
    <w:rsid w:val="00F01A94"/>
    <w:rsid w:val="00FA19F0"/>
    <w:rsid w:val="00FB7C61"/>
    <w:rsid w:val="00FC79C6"/>
    <w:rsid w:val="00FE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8785"/>
  <w15:chartTrackingRefBased/>
  <w15:docId w15:val="{A872F519-B207-43F6-BC72-D921BE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73</cp:revision>
  <dcterms:created xsi:type="dcterms:W3CDTF">2022-08-19T13:56:00Z</dcterms:created>
  <dcterms:modified xsi:type="dcterms:W3CDTF">2022-08-29T08:50:00Z</dcterms:modified>
</cp:coreProperties>
</file>