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8646" w14:textId="355FF936" w:rsidR="00126701" w:rsidRPr="00FA7FD2" w:rsidRDefault="00126701" w:rsidP="00B16D81">
      <w:pPr>
        <w:rPr>
          <w:b/>
          <w:bCs/>
        </w:rPr>
      </w:pPr>
      <w:r w:rsidRPr="00FA7FD2">
        <w:rPr>
          <w:rFonts w:hint="eastAsia"/>
          <w:b/>
          <w:bCs/>
        </w:rPr>
        <w:t xml:space="preserve">일시 </w:t>
      </w:r>
      <w:r w:rsidRPr="00FA7FD2">
        <w:rPr>
          <w:b/>
          <w:bCs/>
        </w:rPr>
        <w:t>: 22-08-17</w:t>
      </w:r>
    </w:p>
    <w:p w14:paraId="77C67F16" w14:textId="2B16F4D6" w:rsidR="00B16D81" w:rsidRPr="00FA7FD2" w:rsidRDefault="00126701" w:rsidP="00B16D81">
      <w:pPr>
        <w:rPr>
          <w:b/>
          <w:bCs/>
        </w:rPr>
      </w:pPr>
      <w:r w:rsidRPr="00FA7FD2">
        <w:rPr>
          <w:rFonts w:hint="eastAsia"/>
          <w:b/>
          <w:bCs/>
        </w:rPr>
        <w:t xml:space="preserve">내용 </w:t>
      </w:r>
      <w:r w:rsidRPr="00FA7FD2">
        <w:rPr>
          <w:b/>
          <w:bCs/>
        </w:rPr>
        <w:t xml:space="preserve">: </w:t>
      </w:r>
      <w:r w:rsidR="00B16D81" w:rsidRPr="00FA7FD2">
        <w:rPr>
          <w:b/>
          <w:bCs/>
        </w:rPr>
        <w:t>최초기획 회의</w:t>
      </w:r>
    </w:p>
    <w:p w14:paraId="3D6FDFFD" w14:textId="71F72221" w:rsidR="00642810" w:rsidRPr="00BF6CD3" w:rsidRDefault="00642810" w:rsidP="00B16D81"/>
    <w:p w14:paraId="63C1A72C" w14:textId="2C669D51" w:rsidR="004B54FB" w:rsidRPr="00372822" w:rsidRDefault="004B54FB" w:rsidP="00126701">
      <w:pPr>
        <w:rPr>
          <w:rFonts w:hint="eastAsia"/>
          <w:b/>
          <w:bCs/>
          <w:sz w:val="22"/>
          <w:szCs w:val="24"/>
        </w:rPr>
      </w:pPr>
      <w:r w:rsidRPr="00372822">
        <w:rPr>
          <w:rFonts w:hint="eastAsia"/>
          <w:b/>
          <w:bCs/>
          <w:sz w:val="22"/>
          <w:szCs w:val="24"/>
        </w:rPr>
        <w:t>1</w:t>
      </w:r>
      <w:r w:rsidRPr="00372822">
        <w:rPr>
          <w:b/>
          <w:bCs/>
          <w:sz w:val="22"/>
          <w:szCs w:val="24"/>
        </w:rPr>
        <w:t>.</w:t>
      </w:r>
      <w:r w:rsidR="00372822">
        <w:rPr>
          <w:b/>
          <w:bCs/>
          <w:sz w:val="22"/>
          <w:szCs w:val="24"/>
        </w:rPr>
        <w:t xml:space="preserve"> </w:t>
      </w:r>
      <w:r w:rsidR="00126701" w:rsidRPr="00372822">
        <w:rPr>
          <w:rFonts w:hint="eastAsia"/>
          <w:b/>
          <w:bCs/>
          <w:sz w:val="22"/>
          <w:szCs w:val="24"/>
        </w:rPr>
        <w:t>기획안 선정</w:t>
      </w:r>
    </w:p>
    <w:p w14:paraId="0D99172D" w14:textId="603A2158" w:rsidR="00FD2EF7" w:rsidRDefault="00960C4F" w:rsidP="00B16D81">
      <w:r w:rsidRPr="00126701">
        <w:rPr>
          <w:rFonts w:hint="eastAsia"/>
        </w:rPr>
        <w:t>-</w:t>
      </w:r>
      <w:r w:rsidRPr="00126701">
        <w:t xml:space="preserve"> </w:t>
      </w:r>
      <w:r w:rsidR="00126701" w:rsidRPr="00126701">
        <w:rPr>
          <w:rFonts w:hint="eastAsia"/>
        </w:rPr>
        <w:t>회의 진행 결과,</w:t>
      </w:r>
      <w:r w:rsidR="00126701" w:rsidRPr="00126701">
        <w:t xml:space="preserve"> </w:t>
      </w:r>
      <w:r w:rsidR="00126701" w:rsidRPr="00126701">
        <w:rPr>
          <w:rFonts w:hint="eastAsia"/>
        </w:rPr>
        <w:t>개발의 용이성과 게임성을 고려해 타워 디펜스로</w:t>
      </w:r>
      <w:r w:rsidRPr="00126701">
        <w:rPr>
          <w:rFonts w:hint="eastAsia"/>
        </w:rPr>
        <w:t xml:space="preserve"> 결정</w:t>
      </w:r>
    </w:p>
    <w:p w14:paraId="311E224F" w14:textId="6EA8A221" w:rsidR="00126701" w:rsidRPr="00126701" w:rsidRDefault="00EA58F1" w:rsidP="00B16D81">
      <w:pPr>
        <w:rPr>
          <w:rFonts w:hint="eastAsia"/>
        </w:rPr>
      </w:pPr>
      <w:r>
        <w:rPr>
          <w:rFonts w:hint="eastAsia"/>
        </w:rPr>
        <w:t>(기획안 제안</w:t>
      </w:r>
      <w:r>
        <w:t xml:space="preserve"> : </w:t>
      </w:r>
      <w:r>
        <w:rPr>
          <w:rFonts w:hint="eastAsia"/>
        </w:rPr>
        <w:t>김시우)</w:t>
      </w:r>
    </w:p>
    <w:p w14:paraId="1D8A9D74" w14:textId="69C734CB" w:rsidR="00AE6C17" w:rsidRPr="004D34A6" w:rsidRDefault="004B54FB" w:rsidP="00B16D81">
      <w:pPr>
        <w:rPr>
          <w:rFonts w:hint="eastAsia"/>
          <w:b/>
          <w:bCs/>
          <w:sz w:val="22"/>
          <w:szCs w:val="24"/>
        </w:rPr>
      </w:pPr>
      <w:r w:rsidRPr="004D34A6">
        <w:rPr>
          <w:b/>
          <w:bCs/>
          <w:sz w:val="22"/>
          <w:szCs w:val="24"/>
        </w:rPr>
        <w:t xml:space="preserve">2. </w:t>
      </w:r>
      <w:r w:rsidRPr="004D34A6">
        <w:rPr>
          <w:rFonts w:hint="eastAsia"/>
          <w:b/>
          <w:bCs/>
          <w:sz w:val="22"/>
          <w:szCs w:val="24"/>
        </w:rPr>
        <w:t xml:space="preserve">기획 아이디어 </w:t>
      </w:r>
      <w:r w:rsidR="009A614E" w:rsidRPr="004D34A6">
        <w:rPr>
          <w:rFonts w:hint="eastAsia"/>
          <w:b/>
          <w:bCs/>
          <w:sz w:val="22"/>
          <w:szCs w:val="24"/>
        </w:rPr>
        <w:t>구체화</w:t>
      </w:r>
    </w:p>
    <w:p w14:paraId="5B979C83" w14:textId="75ADBEE9" w:rsidR="00D01AF1" w:rsidRDefault="00D01AF1" w:rsidP="00B16D81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 xml:space="preserve">게임 </w:t>
      </w:r>
      <w:r w:rsidR="003028AA">
        <w:rPr>
          <w:rFonts w:hint="eastAsia"/>
          <w:b/>
          <w:bCs/>
        </w:rPr>
        <w:t>컨셉</w:t>
      </w:r>
      <w:r w:rsidR="003028AA">
        <w:rPr>
          <w:b/>
          <w:bCs/>
        </w:rPr>
        <w:t xml:space="preserve"> &amp; </w:t>
      </w:r>
      <w:r w:rsidR="003028AA">
        <w:rPr>
          <w:rFonts w:hint="eastAsia"/>
          <w:b/>
          <w:bCs/>
        </w:rPr>
        <w:t>기본 정보</w:t>
      </w:r>
    </w:p>
    <w:p w14:paraId="6C7691E1" w14:textId="1D60124E" w:rsidR="00183EDE" w:rsidRDefault="00183EDE" w:rsidP="00B16D81">
      <w:r>
        <w:rPr>
          <w:rFonts w:hint="eastAsia"/>
        </w:rPr>
        <w:t xml:space="preserve">가제 </w:t>
      </w:r>
      <w:r>
        <w:t xml:space="preserve">: </w:t>
      </w:r>
      <w:r>
        <w:rPr>
          <w:rFonts w:hint="eastAsia"/>
        </w:rPr>
        <w:t>확장성 타워 디펜스</w:t>
      </w:r>
    </w:p>
    <w:p w14:paraId="09AAF89B" w14:textId="3D2BD27A" w:rsidR="00183EDE" w:rsidRDefault="00183EDE" w:rsidP="00B16D81">
      <w:r>
        <w:rPr>
          <w:rFonts w:hint="eastAsia"/>
        </w:rPr>
        <w:t xml:space="preserve">장르 </w:t>
      </w:r>
      <w:r>
        <w:t xml:space="preserve">: </w:t>
      </w:r>
      <w:r w:rsidR="009C1217">
        <w:rPr>
          <w:rFonts w:hint="eastAsia"/>
        </w:rPr>
        <w:t xml:space="preserve">타워 </w:t>
      </w:r>
      <w:r>
        <w:rPr>
          <w:rFonts w:hint="eastAsia"/>
        </w:rPr>
        <w:t>디펜스</w:t>
      </w:r>
    </w:p>
    <w:p w14:paraId="72B37D5F" w14:textId="63E00D0C" w:rsidR="00183EDE" w:rsidRDefault="00183EDE" w:rsidP="00B16D81">
      <w:r>
        <w:rPr>
          <w:rFonts w:hint="eastAsia"/>
        </w:rPr>
        <w:t xml:space="preserve">플랫폼 </w:t>
      </w:r>
      <w:r>
        <w:t xml:space="preserve">: </w:t>
      </w:r>
      <w:r>
        <w:rPr>
          <w:rFonts w:hint="eastAsia"/>
        </w:rPr>
        <w:t>P</w:t>
      </w:r>
      <w:r>
        <w:t>C</w:t>
      </w:r>
    </w:p>
    <w:p w14:paraId="256161F9" w14:textId="4A633297" w:rsidR="00B943D4" w:rsidRDefault="00B943D4" w:rsidP="00B16D81">
      <w:pPr>
        <w:rPr>
          <w:rFonts w:hint="eastAsia"/>
        </w:rPr>
      </w:pPr>
      <w:r>
        <w:rPr>
          <w:rFonts w:hint="eastAsia"/>
        </w:rPr>
        <w:t xml:space="preserve">스토리 </w:t>
      </w:r>
      <w:r>
        <w:t xml:space="preserve">&amp; </w:t>
      </w:r>
      <w:r>
        <w:rPr>
          <w:rFonts w:hint="eastAsia"/>
        </w:rPr>
        <w:t xml:space="preserve">메인 </w:t>
      </w:r>
      <w:r w:rsidR="00496C6B">
        <w:rPr>
          <w:rFonts w:hint="eastAsia"/>
        </w:rPr>
        <w:t>콘</w:t>
      </w:r>
      <w:r>
        <w:rPr>
          <w:rFonts w:hint="eastAsia"/>
        </w:rPr>
        <w:t>셉트</w:t>
      </w:r>
      <w:r w:rsidR="00836084">
        <w:rPr>
          <w:rFonts w:hint="eastAsia"/>
        </w:rPr>
        <w:t xml:space="preserve"> :</w:t>
      </w:r>
      <w:r w:rsidR="00836084">
        <w:t xml:space="preserve"> (</w:t>
      </w:r>
      <w:r w:rsidR="00836084">
        <w:rPr>
          <w:rFonts w:hint="eastAsia"/>
        </w:rPr>
        <w:t>미정)</w:t>
      </w:r>
      <w:r w:rsidR="00836084">
        <w:t xml:space="preserve"> </w:t>
      </w:r>
    </w:p>
    <w:p w14:paraId="31F33890" w14:textId="7D67A8D6" w:rsidR="000B0A47" w:rsidRDefault="0030646A" w:rsidP="00B16D81">
      <w:pPr>
        <w:rPr>
          <w:b/>
          <w:bCs/>
        </w:rPr>
      </w:pPr>
      <w:r w:rsidRPr="0030646A">
        <w:rPr>
          <w:rFonts w:hint="eastAsia"/>
          <w:b/>
          <w:bCs/>
        </w:rPr>
        <w:t>2</w:t>
      </w:r>
      <w:r w:rsidRPr="0030646A">
        <w:rPr>
          <w:b/>
          <w:bCs/>
        </w:rPr>
        <w:t>.</w:t>
      </w:r>
      <w:r w:rsidR="00290175">
        <w:rPr>
          <w:b/>
          <w:bCs/>
        </w:rPr>
        <w:t xml:space="preserve">2 </w:t>
      </w:r>
      <w:r w:rsidR="00481B6A" w:rsidRPr="0030646A">
        <w:rPr>
          <w:rFonts w:hint="eastAsia"/>
          <w:b/>
          <w:bCs/>
        </w:rPr>
        <w:t xml:space="preserve">게임 </w:t>
      </w:r>
      <w:r w:rsidR="0085128C">
        <w:rPr>
          <w:rFonts w:hint="eastAsia"/>
          <w:b/>
          <w:bCs/>
        </w:rPr>
        <w:t>진행방식</w:t>
      </w:r>
    </w:p>
    <w:p w14:paraId="0CC503C5" w14:textId="3C783487" w:rsidR="006F098C" w:rsidRPr="006F098C" w:rsidRDefault="006F098C" w:rsidP="00B16D81">
      <w:pPr>
        <w:rPr>
          <w:rFonts w:hint="eastAsia"/>
        </w:rPr>
      </w:pPr>
      <w:r>
        <w:t xml:space="preserve">- </w:t>
      </w:r>
      <w:r>
        <w:rPr>
          <w:rFonts w:hint="eastAsia"/>
        </w:rPr>
        <w:t>기본 진행 방식은 다음을 따른다.</w:t>
      </w:r>
    </w:p>
    <w:p w14:paraId="71E79210" w14:textId="480A0845" w:rsidR="00A83979" w:rsidRDefault="002815A3" w:rsidP="00A83979">
      <w:pPr>
        <w:pStyle w:val="a5"/>
        <w:numPr>
          <w:ilvl w:val="0"/>
          <w:numId w:val="3"/>
        </w:numPr>
        <w:ind w:leftChars="0"/>
      </w:pPr>
      <w:r>
        <w:t>8</w:t>
      </w:r>
      <w:r>
        <w:rPr>
          <w:rFonts w:hint="eastAsia"/>
        </w:rPr>
        <w:t>X</w:t>
      </w:r>
      <w:r>
        <w:t xml:space="preserve">8 </w:t>
      </w:r>
      <w:r>
        <w:rPr>
          <w:rFonts w:hint="eastAsia"/>
        </w:rPr>
        <w:t>맵에서 시</w:t>
      </w:r>
      <w:r w:rsidR="00A83979">
        <w:rPr>
          <w:rFonts w:hint="eastAsia"/>
        </w:rPr>
        <w:t>작</w:t>
      </w:r>
    </w:p>
    <w:p w14:paraId="23AF363A" w14:textId="77777777" w:rsidR="00A8583A" w:rsidRDefault="002815A3" w:rsidP="002815A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몬스터가 등장하는 방향 랜덤 설정</w:t>
      </w:r>
    </w:p>
    <w:p w14:paraId="745E2DBE" w14:textId="42FBDA62" w:rsidR="00791D43" w:rsidRDefault="00A8583A" w:rsidP="00A8583A">
      <w:pPr>
        <w:pStyle w:val="a5"/>
        <w:ind w:leftChars="0" w:left="760"/>
        <w:rPr>
          <w:rFonts w:hint="eastAsia"/>
        </w:rPr>
      </w:pPr>
      <w:r w:rsidRPr="00A8583A">
        <w:rPr>
          <w:noProof/>
        </w:rPr>
        <w:drawing>
          <wp:inline distT="0" distB="0" distL="0" distR="0" wp14:anchorId="66DF349D" wp14:editId="1BF25450">
            <wp:extent cx="1746739" cy="1622146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906" cy="163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** 4</w:t>
      </w:r>
      <w:r>
        <w:rPr>
          <w:rFonts w:hint="eastAsia"/>
        </w:rPr>
        <w:t>방향 중 한방향으로 결정</w:t>
      </w:r>
    </w:p>
    <w:p w14:paraId="38F573D4" w14:textId="6DD840BB" w:rsidR="00290175" w:rsidRDefault="00290175" w:rsidP="00BF1B2D">
      <w:pPr>
        <w:rPr>
          <w:noProof/>
        </w:rPr>
      </w:pPr>
    </w:p>
    <w:p w14:paraId="1C3828EB" w14:textId="318670E6" w:rsidR="008369B7" w:rsidRDefault="008369B7" w:rsidP="00BF1B2D">
      <w:pPr>
        <w:rPr>
          <w:noProof/>
        </w:rPr>
      </w:pPr>
    </w:p>
    <w:p w14:paraId="0DA603DF" w14:textId="34EF2D19" w:rsidR="008369B7" w:rsidRDefault="008369B7" w:rsidP="00BF1B2D">
      <w:pPr>
        <w:rPr>
          <w:noProof/>
        </w:rPr>
      </w:pPr>
    </w:p>
    <w:p w14:paraId="75510034" w14:textId="77777777" w:rsidR="008369B7" w:rsidRDefault="008369B7" w:rsidP="00BF1B2D">
      <w:pPr>
        <w:rPr>
          <w:rFonts w:hint="eastAsia"/>
          <w:noProof/>
        </w:rPr>
      </w:pPr>
    </w:p>
    <w:p w14:paraId="484308EC" w14:textId="77777777" w:rsidR="00FE256C" w:rsidRDefault="002815A3" w:rsidP="00FE25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그 방향으로 맵을</w:t>
      </w:r>
      <w:r w:rsidR="00416F86">
        <w:rPr>
          <w:rFonts w:hint="eastAsia"/>
        </w:rPr>
        <w:t xml:space="preserve"> </w:t>
      </w:r>
      <w:r>
        <w:rPr>
          <w:rFonts w:hint="eastAsia"/>
        </w:rPr>
        <w:t>확장</w:t>
      </w:r>
      <w:r w:rsidR="00FE256C">
        <w:rPr>
          <w:rFonts w:hint="eastAsia"/>
        </w:rPr>
        <w:t>하며</w:t>
      </w:r>
      <w:r w:rsidR="00FE256C">
        <w:t xml:space="preserve"> </w:t>
      </w:r>
      <w:r w:rsidR="00A270CF">
        <w:rPr>
          <w:rFonts w:hint="eastAsia"/>
        </w:rPr>
        <w:t>확장된 맵</w:t>
      </w:r>
      <w:r w:rsidR="003A05E2">
        <w:rPr>
          <w:rFonts w:hint="eastAsia"/>
        </w:rPr>
        <w:t xml:space="preserve"> </w:t>
      </w:r>
      <w:r w:rsidR="00A270CF">
        <w:rPr>
          <w:rFonts w:hint="eastAsia"/>
        </w:rPr>
        <w:t xml:space="preserve">안에서 </w:t>
      </w:r>
      <w:r w:rsidR="00791D43">
        <w:rPr>
          <w:rFonts w:hint="eastAsia"/>
        </w:rPr>
        <w:t>공격로를</w:t>
      </w:r>
      <w:r w:rsidR="00A270CF">
        <w:rPr>
          <w:rFonts w:hint="eastAsia"/>
        </w:rPr>
        <w:t xml:space="preserve"> 랜덤으로 </w:t>
      </w:r>
      <w:r w:rsidR="00791D43">
        <w:rPr>
          <w:rFonts w:hint="eastAsia"/>
        </w:rPr>
        <w:t xml:space="preserve">생성하면 </w:t>
      </w:r>
    </w:p>
    <w:p w14:paraId="29B5CE26" w14:textId="4EBA22CB" w:rsidR="00A270CF" w:rsidRDefault="00791D43" w:rsidP="00FE256C">
      <w:pPr>
        <w:pStyle w:val="a5"/>
        <w:ind w:leftChars="0" w:left="760"/>
      </w:pPr>
      <w:r>
        <w:rPr>
          <w:rFonts w:hint="eastAsia"/>
        </w:rPr>
        <w:t>그 길을 따라서 공격이 시작</w:t>
      </w:r>
    </w:p>
    <w:p w14:paraId="52F6B696" w14:textId="58494940" w:rsidR="00FE256C" w:rsidRPr="00FE256C" w:rsidRDefault="00532C12" w:rsidP="008369B7">
      <w:pPr>
        <w:pStyle w:val="a5"/>
        <w:ind w:leftChars="0" w:left="760"/>
        <w:rPr>
          <w:rFonts w:hint="eastAsia"/>
        </w:rPr>
      </w:pPr>
      <w:r w:rsidRPr="00532C12">
        <w:drawing>
          <wp:inline distT="0" distB="0" distL="0" distR="0" wp14:anchorId="6BE2B5EC" wp14:editId="55267E1A">
            <wp:extent cx="2532185" cy="143498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542" cy="144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1E48" w14:textId="77777777" w:rsidR="008369B7" w:rsidRDefault="00795A0E" w:rsidP="008369B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길이 닿아 있는 면을 기준으로 다시 확장</w:t>
      </w:r>
    </w:p>
    <w:p w14:paraId="6EF71B41" w14:textId="77777777" w:rsidR="008369B7" w:rsidRDefault="00532C12" w:rsidP="008369B7">
      <w:pPr>
        <w:pStyle w:val="a5"/>
        <w:ind w:leftChars="0" w:left="760"/>
      </w:pPr>
      <w:r w:rsidRPr="00532C12">
        <w:drawing>
          <wp:inline distT="0" distB="0" distL="0" distR="0" wp14:anchorId="7197A919" wp14:editId="50FCD141">
            <wp:extent cx="1905000" cy="187181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118" cy="18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AE25" w14:textId="73DFD475" w:rsidR="007815CD" w:rsidRDefault="008369B7" w:rsidP="006F098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최대 확장에 도달하면 게임이 클리어 되고 </w:t>
      </w:r>
      <w:r w:rsidR="00BD0DBA">
        <w:rPr>
          <w:rFonts w:hint="eastAsia"/>
        </w:rPr>
        <w:t>결과</w:t>
      </w:r>
      <w:r>
        <w:rPr>
          <w:rFonts w:hint="eastAsia"/>
        </w:rPr>
        <w:t xml:space="preserve"> 표시</w:t>
      </w:r>
      <w:r w:rsidR="00AD698C">
        <w:rPr>
          <w:rFonts w:hint="eastAsia"/>
        </w:rPr>
        <w:t>하며 엔딩</w:t>
      </w:r>
    </w:p>
    <w:p w14:paraId="088F12D1" w14:textId="42E2E586" w:rsidR="007815CD" w:rsidRDefault="007815CD" w:rsidP="006F098C">
      <w:r>
        <w:t xml:space="preserve">- </w:t>
      </w:r>
      <w:r>
        <w:rPr>
          <w:rFonts w:hint="eastAsia"/>
        </w:rPr>
        <w:t>타워를 설치하여 몬스터를 처치하면 타워 설치에 필요한 재화 획득</w:t>
      </w:r>
    </w:p>
    <w:p w14:paraId="158C2D62" w14:textId="215E2D10" w:rsidR="007815CD" w:rsidRDefault="007815CD" w:rsidP="006F098C"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번째 확장마다 특전 보상 부여</w:t>
      </w:r>
    </w:p>
    <w:p w14:paraId="34F381A6" w14:textId="3B9101A0" w:rsidR="007815CD" w:rsidRDefault="007815CD" w:rsidP="007815CD">
      <w:pPr>
        <w:ind w:firstLineChars="400" w:firstLine="800"/>
      </w:pPr>
      <w:r>
        <w:t xml:space="preserve">Ref : </w:t>
      </w:r>
      <w:r>
        <w:rPr>
          <w:rFonts w:hint="eastAsia"/>
        </w:rPr>
        <w:t>롤토체스 증강체</w:t>
      </w:r>
    </w:p>
    <w:p w14:paraId="369F8EE5" w14:textId="44F81C6F" w:rsidR="006F098C" w:rsidRDefault="006F098C" w:rsidP="006F098C">
      <w:pPr>
        <w:ind w:firstLineChars="400" w:firstLine="800"/>
        <w:rPr>
          <w:rFonts w:hint="eastAsia"/>
        </w:rPr>
      </w:pPr>
      <w:r>
        <w:rPr>
          <w:rFonts w:hint="eastAsia"/>
        </w:rPr>
        <w:t>타워 버프,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타워 사용 가능</w:t>
      </w:r>
    </w:p>
    <w:p w14:paraId="09C75351" w14:textId="4D2077C6" w:rsidR="007815CD" w:rsidRPr="007815CD" w:rsidRDefault="009B698E" w:rsidP="009B698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게임을 플레이하면 x</w:t>
      </w:r>
      <w:r>
        <w:t>p</w:t>
      </w:r>
      <w:r>
        <w:rPr>
          <w:rFonts w:hint="eastAsia"/>
        </w:rPr>
        <w:t>를 획득</w:t>
      </w:r>
      <w:r>
        <w:t xml:space="preserve">, </w:t>
      </w:r>
      <w:r>
        <w:rPr>
          <w:rFonts w:hint="eastAsia"/>
        </w:rPr>
        <w:t>게임을 시작하기 전에 특정 타워를 해금하거나 기</w:t>
      </w:r>
      <w:r w:rsidR="0063659B">
        <w:rPr>
          <w:rFonts w:hint="eastAsia"/>
        </w:rPr>
        <w:t>존</w:t>
      </w:r>
      <w:r>
        <w:rPr>
          <w:rFonts w:hint="eastAsia"/>
        </w:rPr>
        <w:t xml:space="preserve"> 타워 스펙을 향상 시킬 수 있음 </w:t>
      </w:r>
    </w:p>
    <w:p w14:paraId="29181328" w14:textId="15849A71" w:rsidR="008D2724" w:rsidRDefault="008D2724" w:rsidP="00C5338D">
      <w:pPr>
        <w:ind w:left="760"/>
      </w:pPr>
    </w:p>
    <w:p w14:paraId="1B258F22" w14:textId="0AF0DA08" w:rsidR="00646C1C" w:rsidRDefault="00646C1C" w:rsidP="00C5338D">
      <w:pPr>
        <w:ind w:left="760"/>
      </w:pPr>
    </w:p>
    <w:p w14:paraId="54E90DBE" w14:textId="0BC10BA4" w:rsidR="00646C1C" w:rsidRDefault="00646C1C" w:rsidP="00C5338D">
      <w:pPr>
        <w:ind w:left="760"/>
      </w:pPr>
    </w:p>
    <w:p w14:paraId="07E84F59" w14:textId="7638C8B8" w:rsidR="00646C1C" w:rsidRDefault="00646C1C" w:rsidP="00C5338D">
      <w:pPr>
        <w:ind w:left="760"/>
      </w:pPr>
    </w:p>
    <w:p w14:paraId="7B792E4E" w14:textId="72F26317" w:rsidR="00646C1C" w:rsidRDefault="00646C1C" w:rsidP="00C5338D">
      <w:pPr>
        <w:ind w:left="760"/>
      </w:pPr>
    </w:p>
    <w:p w14:paraId="57D053D4" w14:textId="0EE4D8C4" w:rsidR="00646C1C" w:rsidRPr="000B50E4" w:rsidRDefault="000B50E4" w:rsidP="000B50E4">
      <w:pPr>
        <w:rPr>
          <w:rFonts w:hint="eastAsia"/>
          <w:b/>
          <w:bCs/>
        </w:rPr>
      </w:pPr>
      <w:r w:rsidRPr="000B50E4">
        <w:rPr>
          <w:rFonts w:hint="eastAsia"/>
          <w:b/>
          <w:bCs/>
        </w:rPr>
        <w:lastRenderedPageBreak/>
        <w:t>2</w:t>
      </w:r>
      <w:r w:rsidRPr="000B50E4">
        <w:rPr>
          <w:b/>
          <w:bCs/>
        </w:rPr>
        <w:t>.3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UI </w:t>
      </w:r>
      <w:r>
        <w:rPr>
          <w:rFonts w:hint="eastAsia"/>
          <w:b/>
          <w:bCs/>
        </w:rPr>
        <w:t>f</w:t>
      </w:r>
      <w:r>
        <w:rPr>
          <w:b/>
          <w:bCs/>
        </w:rPr>
        <w:t>rame</w:t>
      </w:r>
    </w:p>
    <w:p w14:paraId="15525170" w14:textId="711169C9" w:rsidR="00646C1C" w:rsidRPr="00795A0E" w:rsidRDefault="005E3433" w:rsidP="00C5338D">
      <w:pPr>
        <w:ind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7B1877" wp14:editId="0EDCA5AE">
            <wp:extent cx="4507523" cy="3102231"/>
            <wp:effectExtent l="0" t="0" r="762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37" cy="31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CE38" w14:textId="098AD865" w:rsidR="001722E5" w:rsidRDefault="00F928EA" w:rsidP="00B16D81">
      <w:pPr>
        <w:rPr>
          <w:b/>
          <w:bCs/>
        </w:rPr>
      </w:pPr>
      <w:r w:rsidRPr="00F928EA">
        <w:rPr>
          <w:b/>
          <w:bCs/>
        </w:rPr>
        <w:t>2.</w:t>
      </w:r>
      <w:r w:rsidR="00156BC5"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타워</w:t>
      </w:r>
    </w:p>
    <w:p w14:paraId="5AA05255" w14:textId="59AC1731" w:rsidR="00F928EA" w:rsidRDefault="00F928EA" w:rsidP="00B16D81">
      <w:r>
        <w:rPr>
          <w:rFonts w:hint="eastAsia"/>
        </w:rPr>
        <w:t>2</w:t>
      </w:r>
      <w:r>
        <w:t>.2.1</w:t>
      </w:r>
      <w:r>
        <w:rPr>
          <w:rFonts w:hint="eastAsia"/>
        </w:rPr>
        <w:t>공통 스펙</w:t>
      </w:r>
    </w:p>
    <w:p w14:paraId="3A0294E2" w14:textId="426AE745" w:rsidR="00F928EA" w:rsidRDefault="00F928EA" w:rsidP="00B16D81">
      <w:r>
        <w:tab/>
      </w:r>
      <w:r>
        <w:rPr>
          <w:rFonts w:hint="eastAsia"/>
        </w:rPr>
        <w:t>일반 데미지</w:t>
      </w:r>
      <w:r w:rsidR="00DC6C26">
        <w:rPr>
          <w:rFonts w:hint="eastAsia"/>
        </w:rPr>
        <w:t xml:space="preserve"> </w:t>
      </w:r>
      <w:r w:rsidR="0085784D">
        <w:t xml:space="preserve">: </w:t>
      </w:r>
      <w:r w:rsidR="0085784D">
        <w:rPr>
          <w:rFonts w:hint="eastAsia"/>
        </w:rPr>
        <w:t>기본적인 데미지</w:t>
      </w:r>
    </w:p>
    <w:p w14:paraId="72219F0F" w14:textId="4489F22A" w:rsidR="00F928EA" w:rsidRDefault="00F928EA" w:rsidP="00B16D81">
      <w:r>
        <w:tab/>
      </w:r>
      <w:r>
        <w:rPr>
          <w:rFonts w:hint="eastAsia"/>
        </w:rPr>
        <w:t>체력 비례 데미지</w:t>
      </w:r>
      <w:r w:rsidR="00DC6C26">
        <w:rPr>
          <w:rFonts w:hint="eastAsia"/>
        </w:rPr>
        <w:t xml:space="preserve"> </w:t>
      </w:r>
      <w:r w:rsidR="00DC6C26">
        <w:t xml:space="preserve">: </w:t>
      </w:r>
      <w:r w:rsidR="00DC6C26">
        <w:rPr>
          <w:rFonts w:hint="eastAsia"/>
        </w:rPr>
        <w:t xml:space="preserve">일반 데미지 </w:t>
      </w:r>
      <w:r w:rsidR="00DC6C26">
        <w:t xml:space="preserve">X </w:t>
      </w:r>
      <w:r w:rsidR="00DC6C26">
        <w:rPr>
          <w:rFonts w:hint="eastAsia"/>
        </w:rPr>
        <w:t>체력비례 데미지</w:t>
      </w:r>
      <w:r w:rsidR="0052078E">
        <w:rPr>
          <w:rFonts w:hint="eastAsia"/>
        </w:rPr>
        <w:t>계수</w:t>
      </w:r>
    </w:p>
    <w:p w14:paraId="5A42DB35" w14:textId="1F81BEC9" w:rsidR="00F928EA" w:rsidRDefault="00F928EA" w:rsidP="00B16D81">
      <w:r>
        <w:tab/>
      </w:r>
      <w:r>
        <w:rPr>
          <w:rFonts w:hint="eastAsia"/>
        </w:rPr>
        <w:t>방어구 비례 데미지</w:t>
      </w:r>
      <w:r w:rsidR="0052078E">
        <w:rPr>
          <w:rFonts w:hint="eastAsia"/>
        </w:rPr>
        <w:t xml:space="preserve"> </w:t>
      </w:r>
      <w:r w:rsidR="0052078E">
        <w:t xml:space="preserve">:  </w:t>
      </w:r>
      <w:r w:rsidR="0052078E">
        <w:rPr>
          <w:rFonts w:hint="eastAsia"/>
        </w:rPr>
        <w:t xml:space="preserve">일반 데미지 </w:t>
      </w:r>
      <w:r w:rsidR="0052078E">
        <w:t xml:space="preserve">X </w:t>
      </w:r>
      <w:r w:rsidR="0052078E">
        <w:rPr>
          <w:rFonts w:hint="eastAsia"/>
        </w:rPr>
        <w:t>방어구비례 데미지계수</w:t>
      </w:r>
    </w:p>
    <w:p w14:paraId="6C473EA1" w14:textId="6B7E5AA2" w:rsidR="00F928EA" w:rsidRDefault="00F928EA" w:rsidP="00B16D81">
      <w:r>
        <w:tab/>
      </w:r>
      <w:r>
        <w:rPr>
          <w:rFonts w:hint="eastAsia"/>
        </w:rPr>
        <w:t>쉴드 비례 데미지</w:t>
      </w:r>
      <w:r w:rsidR="0052078E">
        <w:rPr>
          <w:rFonts w:hint="eastAsia"/>
        </w:rPr>
        <w:t xml:space="preserve"> </w:t>
      </w:r>
      <w:r w:rsidR="0052078E">
        <w:t xml:space="preserve">: </w:t>
      </w:r>
      <w:r w:rsidR="0052078E">
        <w:rPr>
          <w:rFonts w:hint="eastAsia"/>
        </w:rPr>
        <w:t xml:space="preserve">일반 데미지 </w:t>
      </w:r>
      <w:r w:rsidR="0052078E">
        <w:t xml:space="preserve">X </w:t>
      </w:r>
      <w:r w:rsidR="0052078E">
        <w:rPr>
          <w:rFonts w:hint="eastAsia"/>
        </w:rPr>
        <w:t>쉴드비례 데미지 계수</w:t>
      </w:r>
    </w:p>
    <w:p w14:paraId="6967F54E" w14:textId="668FF085" w:rsidR="00323F7A" w:rsidRDefault="00323F7A" w:rsidP="00B16D81">
      <w:r>
        <w:tab/>
      </w:r>
      <w:r>
        <w:rPr>
          <w:rFonts w:hint="eastAsia"/>
        </w:rPr>
        <w:t>범위</w:t>
      </w:r>
    </w:p>
    <w:p w14:paraId="115790DC" w14:textId="692ECBCC" w:rsidR="00323F7A" w:rsidRDefault="00323F7A" w:rsidP="00B16D81">
      <w:r>
        <w:tab/>
      </w:r>
      <w:r>
        <w:rPr>
          <w:rFonts w:hint="eastAsia"/>
        </w:rPr>
        <w:t>속도</w:t>
      </w:r>
    </w:p>
    <w:p w14:paraId="434D52BC" w14:textId="77C22C9E" w:rsidR="0066148C" w:rsidRDefault="0066148C" w:rsidP="00B16D81">
      <w:pPr>
        <w:rPr>
          <w:rFonts w:hint="eastAsia"/>
        </w:rPr>
      </w:pPr>
      <w:r>
        <w:tab/>
      </w:r>
      <w:r>
        <w:rPr>
          <w:rFonts w:hint="eastAsia"/>
        </w:rPr>
        <w:t>*</w:t>
      </w:r>
      <w:r>
        <w:t>*</w:t>
      </w:r>
      <w:r>
        <w:rPr>
          <w:rFonts w:hint="eastAsia"/>
        </w:rPr>
        <w:t>타워 종류는 공통 스펙 내에서 기본 스펙을 조정하는 식으로 다양화</w:t>
      </w:r>
    </w:p>
    <w:p w14:paraId="588B494F" w14:textId="21D7BE55" w:rsidR="00F928EA" w:rsidRDefault="00F928EA" w:rsidP="00B16D81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타깃 지정 방식</w:t>
      </w:r>
    </w:p>
    <w:p w14:paraId="008B3908" w14:textId="08FB7BD0" w:rsidR="00094072" w:rsidRDefault="00094072" w:rsidP="00094072">
      <w:r>
        <w:tab/>
      </w:r>
      <w:r w:rsidR="00866C80">
        <w:rPr>
          <w:rFonts w:hint="eastAsia"/>
        </w:rPr>
        <w:t xml:space="preserve">기본 </w:t>
      </w:r>
      <w:r w:rsidR="00866C80">
        <w:t xml:space="preserve">: </w:t>
      </w:r>
      <w:r w:rsidR="00866C80">
        <w:rPr>
          <w:rFonts w:hint="eastAsia"/>
        </w:rPr>
        <w:t>범위 안의 몬스터를 공격 속도에 따라 공격</w:t>
      </w:r>
      <w:r w:rsidR="005316F1">
        <w:tab/>
      </w:r>
    </w:p>
    <w:p w14:paraId="32C99768" w14:textId="58FB9344" w:rsidR="00D31E82" w:rsidRDefault="00D31E82" w:rsidP="00094072">
      <w:pPr>
        <w:rPr>
          <w:rFonts w:hint="eastAsia"/>
        </w:rPr>
      </w:pPr>
      <w:r>
        <w:tab/>
      </w:r>
      <w:r w:rsidR="00603513">
        <w:rPr>
          <w:rFonts w:hint="eastAsia"/>
        </w:rPr>
        <w:t>타겟팅 기능 지원</w:t>
      </w:r>
    </w:p>
    <w:p w14:paraId="4C9C257B" w14:textId="729D0B60" w:rsidR="00094072" w:rsidRDefault="00094072" w:rsidP="00C927F4">
      <w:pPr>
        <w:ind w:firstLine="800"/>
      </w:pPr>
      <w:r>
        <w:rPr>
          <w:rFonts w:hint="eastAsia"/>
        </w:rPr>
        <w:t>방어구</w:t>
      </w:r>
      <w:r>
        <w:t xml:space="preserve"> 높은 몬스터, 방어구 낮은 몬스터</w:t>
      </w:r>
      <w:r>
        <w:t>,</w:t>
      </w:r>
      <w:r w:rsidR="00601E27">
        <w:t xml:space="preserve"> </w:t>
      </w:r>
      <w:r>
        <w:rPr>
          <w:rFonts w:hint="eastAsia"/>
        </w:rPr>
        <w:t>체력</w:t>
      </w:r>
      <w:r>
        <w:t xml:space="preserve"> 높은 몬스터, 체력 낮은 몬스터</w:t>
      </w:r>
      <w:r>
        <w:rPr>
          <w:rFonts w:hint="eastAsia"/>
        </w:rPr>
        <w:t>,</w:t>
      </w:r>
      <w:r>
        <w:t xml:space="preserve"> </w:t>
      </w:r>
    </w:p>
    <w:p w14:paraId="7656A333" w14:textId="52CECAF7" w:rsidR="00094072" w:rsidRDefault="00094072" w:rsidP="00544C8F">
      <w:pPr>
        <w:ind w:firstLine="800"/>
      </w:pPr>
      <w:r>
        <w:rPr>
          <w:rFonts w:hint="eastAsia"/>
        </w:rPr>
        <w:t>쉴드</w:t>
      </w:r>
      <w:r>
        <w:t xml:space="preserve"> 높은 몬스터, 쉴드 낮은 몬스터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빠른</w:t>
      </w:r>
      <w:r>
        <w:t xml:space="preserve"> 몬스터, 느린 몬스터 등등...</w:t>
      </w:r>
    </w:p>
    <w:p w14:paraId="30EC4B87" w14:textId="77777777" w:rsidR="00F40411" w:rsidRDefault="00F40411" w:rsidP="00CB0B68">
      <w:pPr>
        <w:rPr>
          <w:rFonts w:hint="eastAsia"/>
        </w:rPr>
      </w:pPr>
    </w:p>
    <w:p w14:paraId="59348C6E" w14:textId="5F7836B6" w:rsidR="005316F1" w:rsidRDefault="005316F1" w:rsidP="00B16D81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.2.3 </w:t>
      </w:r>
      <w:r>
        <w:rPr>
          <w:rFonts w:hint="eastAsia"/>
        </w:rPr>
        <w:t>업그레이드</w:t>
      </w:r>
    </w:p>
    <w:p w14:paraId="722D94A3" w14:textId="1AABDE4D" w:rsidR="00F928EA" w:rsidRDefault="008D2724" w:rsidP="00B16D81">
      <w:r>
        <w:tab/>
      </w:r>
      <w:r w:rsidR="00C927F4">
        <w:rPr>
          <w:rFonts w:hint="eastAsia"/>
        </w:rPr>
        <w:t>일반 데미지</w:t>
      </w:r>
      <w:r w:rsidR="00BF7C26">
        <w:rPr>
          <w:rFonts w:hint="eastAsia"/>
        </w:rPr>
        <w:t xml:space="preserve"> 업그레이드</w:t>
      </w:r>
    </w:p>
    <w:p w14:paraId="69497E55" w14:textId="0D01CC39" w:rsidR="00C927F4" w:rsidRDefault="00C927F4" w:rsidP="00B16D81">
      <w:r>
        <w:tab/>
      </w:r>
      <w:r>
        <w:rPr>
          <w:rFonts w:hint="eastAsia"/>
        </w:rPr>
        <w:t>체력 데미지</w:t>
      </w:r>
      <w:r w:rsidR="00BF7C26">
        <w:rPr>
          <w:rFonts w:hint="eastAsia"/>
        </w:rPr>
        <w:t xml:space="preserve"> </w:t>
      </w:r>
      <w:r w:rsidR="00BF7C26">
        <w:rPr>
          <w:rFonts w:hint="eastAsia"/>
        </w:rPr>
        <w:t>업그레이드</w:t>
      </w:r>
    </w:p>
    <w:p w14:paraId="39D0AA1E" w14:textId="58DBF989" w:rsidR="00C927F4" w:rsidRDefault="00C927F4" w:rsidP="00B16D81">
      <w:r>
        <w:tab/>
      </w:r>
      <w:r>
        <w:rPr>
          <w:rFonts w:hint="eastAsia"/>
        </w:rPr>
        <w:t>방어구 데미지</w:t>
      </w:r>
      <w:r w:rsidR="00BF7C26">
        <w:rPr>
          <w:rFonts w:hint="eastAsia"/>
        </w:rPr>
        <w:t xml:space="preserve"> </w:t>
      </w:r>
      <w:r w:rsidR="00BF7C26">
        <w:rPr>
          <w:rFonts w:hint="eastAsia"/>
        </w:rPr>
        <w:t>업그레이드</w:t>
      </w:r>
    </w:p>
    <w:p w14:paraId="5413FD51" w14:textId="52C4D163" w:rsidR="00C927F4" w:rsidRDefault="00C927F4" w:rsidP="00B16D81">
      <w:r>
        <w:tab/>
      </w:r>
      <w:r>
        <w:rPr>
          <w:rFonts w:hint="eastAsia"/>
        </w:rPr>
        <w:t>쉴드 데미지</w:t>
      </w:r>
      <w:r w:rsidR="00BF7C26">
        <w:rPr>
          <w:rFonts w:hint="eastAsia"/>
        </w:rPr>
        <w:t xml:space="preserve"> </w:t>
      </w:r>
      <w:r w:rsidR="00BF7C26">
        <w:rPr>
          <w:rFonts w:hint="eastAsia"/>
        </w:rPr>
        <w:t>업그레이드</w:t>
      </w:r>
    </w:p>
    <w:p w14:paraId="63A19F59" w14:textId="688EF3BE" w:rsidR="00853E3C" w:rsidRDefault="00853E3C" w:rsidP="00B16D81"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타워 종류</w:t>
      </w:r>
    </w:p>
    <w:p w14:paraId="4F29A4BA" w14:textId="283E812A" w:rsidR="00853E3C" w:rsidRDefault="00853E3C" w:rsidP="00B16D81">
      <w:pPr>
        <w:rPr>
          <w:rFonts w:hint="eastAsia"/>
        </w:rPr>
      </w:pPr>
      <w:r>
        <w:t>(</w:t>
      </w:r>
      <w:r>
        <w:rPr>
          <w:rFonts w:hint="eastAsia"/>
        </w:rPr>
        <w:t>미정</w:t>
      </w:r>
      <w:r>
        <w:t>)</w:t>
      </w:r>
    </w:p>
    <w:p w14:paraId="42803E48" w14:textId="77777777" w:rsidR="00544C8F" w:rsidRPr="00F928EA" w:rsidRDefault="00544C8F" w:rsidP="00B16D81">
      <w:pPr>
        <w:rPr>
          <w:rFonts w:hint="eastAsia"/>
        </w:rPr>
      </w:pPr>
    </w:p>
    <w:p w14:paraId="2F2543E3" w14:textId="79FCE11F" w:rsidR="00F74654" w:rsidRDefault="007041C1" w:rsidP="00B16D81">
      <w:pPr>
        <w:rPr>
          <w:b/>
          <w:bCs/>
        </w:rPr>
      </w:pPr>
      <w:r w:rsidRPr="007041C1">
        <w:rPr>
          <w:rFonts w:hint="eastAsia"/>
          <w:b/>
          <w:bCs/>
        </w:rPr>
        <w:t>2</w:t>
      </w:r>
      <w:r w:rsidRPr="007041C1">
        <w:rPr>
          <w:b/>
          <w:bCs/>
        </w:rPr>
        <w:t xml:space="preserve">.3 </w:t>
      </w:r>
      <w:r w:rsidRPr="007041C1">
        <w:rPr>
          <w:rFonts w:hint="eastAsia"/>
          <w:b/>
          <w:bCs/>
        </w:rPr>
        <w:t>몬스터</w:t>
      </w:r>
      <w:r w:rsidR="00323374">
        <w:rPr>
          <w:rFonts w:hint="eastAsia"/>
          <w:b/>
          <w:bCs/>
        </w:rPr>
        <w:t>(미정</w:t>
      </w:r>
      <w:r w:rsidR="00323374">
        <w:rPr>
          <w:b/>
          <w:bCs/>
        </w:rPr>
        <w:t>)</w:t>
      </w:r>
    </w:p>
    <w:p w14:paraId="608B27F3" w14:textId="190FA03D" w:rsidR="009F0EF8" w:rsidRDefault="009F0EF8" w:rsidP="00B16D81">
      <w:r>
        <w:rPr>
          <w:b/>
          <w:bCs/>
        </w:rPr>
        <w:tab/>
      </w:r>
      <w:r>
        <w:t xml:space="preserve">2.3.1 </w:t>
      </w:r>
      <w:r w:rsidR="00566951">
        <w:rPr>
          <w:rFonts w:hint="eastAsia"/>
        </w:rPr>
        <w:t>공통</w:t>
      </w:r>
      <w:r>
        <w:rPr>
          <w:rFonts w:hint="eastAsia"/>
        </w:rPr>
        <w:t>스펙</w:t>
      </w:r>
    </w:p>
    <w:p w14:paraId="07831456" w14:textId="017FD507" w:rsidR="0053304C" w:rsidRDefault="0053304C" w:rsidP="00B16D81">
      <w:r>
        <w:tab/>
      </w:r>
      <w:r>
        <w:tab/>
      </w:r>
      <w:r>
        <w:rPr>
          <w:rFonts w:hint="eastAsia"/>
        </w:rPr>
        <w:t>체력</w:t>
      </w:r>
    </w:p>
    <w:p w14:paraId="201C1D80" w14:textId="3866C237" w:rsidR="0053304C" w:rsidRDefault="0053304C" w:rsidP="00B16D81">
      <w:r>
        <w:tab/>
      </w:r>
      <w:r>
        <w:tab/>
      </w:r>
      <w:r>
        <w:rPr>
          <w:rFonts w:hint="eastAsia"/>
        </w:rPr>
        <w:t>방어구</w:t>
      </w:r>
    </w:p>
    <w:p w14:paraId="248E7A62" w14:textId="1BAFB19F" w:rsidR="00590702" w:rsidRDefault="0053304C" w:rsidP="00B16D81">
      <w:r>
        <w:tab/>
      </w:r>
      <w:r>
        <w:tab/>
      </w:r>
      <w:r>
        <w:rPr>
          <w:rFonts w:hint="eastAsia"/>
        </w:rPr>
        <w:t>쉴드</w:t>
      </w:r>
    </w:p>
    <w:p w14:paraId="3E3DD61C" w14:textId="4CC8B4EB" w:rsidR="007A56FD" w:rsidRDefault="007A56FD" w:rsidP="00B16D8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이동속도</w:t>
      </w:r>
    </w:p>
    <w:p w14:paraId="6B7B2E20" w14:textId="3598D095" w:rsidR="009F0EF8" w:rsidRPr="009F0EF8" w:rsidRDefault="00566951" w:rsidP="00B16D81">
      <w:pPr>
        <w:rPr>
          <w:rFonts w:hint="eastAsia"/>
        </w:rPr>
      </w:pPr>
      <w:r>
        <w:tab/>
        <w:t xml:space="preserve">2.3.2 </w:t>
      </w:r>
      <w:r>
        <w:rPr>
          <w:rFonts w:hint="eastAsia"/>
        </w:rPr>
        <w:t>몬스터 종류</w:t>
      </w:r>
    </w:p>
    <w:sectPr w:rsidR="009F0EF8" w:rsidRPr="009F0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F129" w14:textId="77777777" w:rsidR="00DE7EAC" w:rsidRDefault="00DE7EAC" w:rsidP="00E13B9E">
      <w:pPr>
        <w:spacing w:after="0" w:line="240" w:lineRule="auto"/>
      </w:pPr>
      <w:r>
        <w:separator/>
      </w:r>
    </w:p>
  </w:endnote>
  <w:endnote w:type="continuationSeparator" w:id="0">
    <w:p w14:paraId="6E326224" w14:textId="77777777" w:rsidR="00DE7EAC" w:rsidRDefault="00DE7EAC" w:rsidP="00E1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27A67" w14:textId="77777777" w:rsidR="00DE7EAC" w:rsidRDefault="00DE7EAC" w:rsidP="00E13B9E">
      <w:pPr>
        <w:spacing w:after="0" w:line="240" w:lineRule="auto"/>
      </w:pPr>
      <w:r>
        <w:separator/>
      </w:r>
    </w:p>
  </w:footnote>
  <w:footnote w:type="continuationSeparator" w:id="0">
    <w:p w14:paraId="0A414929" w14:textId="77777777" w:rsidR="00DE7EAC" w:rsidRDefault="00DE7EAC" w:rsidP="00E1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D89"/>
    <w:multiLevelType w:val="hybridMultilevel"/>
    <w:tmpl w:val="916C6944"/>
    <w:lvl w:ilvl="0" w:tplc="45589C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DB0175"/>
    <w:multiLevelType w:val="hybridMultilevel"/>
    <w:tmpl w:val="5CD02E4A"/>
    <w:lvl w:ilvl="0" w:tplc="4D203616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9526D"/>
    <w:multiLevelType w:val="hybridMultilevel"/>
    <w:tmpl w:val="FF82AF88"/>
    <w:lvl w:ilvl="0" w:tplc="C2828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8C429F"/>
    <w:multiLevelType w:val="hybridMultilevel"/>
    <w:tmpl w:val="9392CD96"/>
    <w:lvl w:ilvl="0" w:tplc="732CE84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052465011">
    <w:abstractNumId w:val="0"/>
  </w:num>
  <w:num w:numId="2" w16cid:durableId="663240285">
    <w:abstractNumId w:val="1"/>
  </w:num>
  <w:num w:numId="3" w16cid:durableId="1586841106">
    <w:abstractNumId w:val="2"/>
  </w:num>
  <w:num w:numId="4" w16cid:durableId="638610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BF"/>
    <w:rsid w:val="00001A2D"/>
    <w:rsid w:val="00033066"/>
    <w:rsid w:val="000542D8"/>
    <w:rsid w:val="00094072"/>
    <w:rsid w:val="000B0A47"/>
    <w:rsid w:val="000B50E4"/>
    <w:rsid w:val="00126701"/>
    <w:rsid w:val="00156BC5"/>
    <w:rsid w:val="001722E5"/>
    <w:rsid w:val="00183EDE"/>
    <w:rsid w:val="00191931"/>
    <w:rsid w:val="001A60C1"/>
    <w:rsid w:val="001D5420"/>
    <w:rsid w:val="001D7D3D"/>
    <w:rsid w:val="001E5F88"/>
    <w:rsid w:val="00223487"/>
    <w:rsid w:val="002815A3"/>
    <w:rsid w:val="002851DB"/>
    <w:rsid w:val="00290175"/>
    <w:rsid w:val="002A7218"/>
    <w:rsid w:val="002B6C03"/>
    <w:rsid w:val="00300410"/>
    <w:rsid w:val="003028AA"/>
    <w:rsid w:val="0030646A"/>
    <w:rsid w:val="00323374"/>
    <w:rsid w:val="00323F7A"/>
    <w:rsid w:val="00337B3F"/>
    <w:rsid w:val="003518ED"/>
    <w:rsid w:val="00372822"/>
    <w:rsid w:val="003916BB"/>
    <w:rsid w:val="003A05E2"/>
    <w:rsid w:val="003E7128"/>
    <w:rsid w:val="00402BF1"/>
    <w:rsid w:val="00416F86"/>
    <w:rsid w:val="00473F15"/>
    <w:rsid w:val="00481B6A"/>
    <w:rsid w:val="00496C6B"/>
    <w:rsid w:val="004B54FB"/>
    <w:rsid w:val="004D34A6"/>
    <w:rsid w:val="004F2692"/>
    <w:rsid w:val="0052078E"/>
    <w:rsid w:val="005316F1"/>
    <w:rsid w:val="00532C12"/>
    <w:rsid w:val="0053304C"/>
    <w:rsid w:val="00544C8F"/>
    <w:rsid w:val="0055714E"/>
    <w:rsid w:val="00566951"/>
    <w:rsid w:val="00577E04"/>
    <w:rsid w:val="00590702"/>
    <w:rsid w:val="005E3433"/>
    <w:rsid w:val="005F7AA6"/>
    <w:rsid w:val="00600F99"/>
    <w:rsid w:val="00601E27"/>
    <w:rsid w:val="00603513"/>
    <w:rsid w:val="00604175"/>
    <w:rsid w:val="0063659B"/>
    <w:rsid w:val="00642810"/>
    <w:rsid w:val="00646C1C"/>
    <w:rsid w:val="0066148C"/>
    <w:rsid w:val="00664594"/>
    <w:rsid w:val="006936B7"/>
    <w:rsid w:val="006D0C3C"/>
    <w:rsid w:val="006F098C"/>
    <w:rsid w:val="007041C1"/>
    <w:rsid w:val="00740BDB"/>
    <w:rsid w:val="0074378E"/>
    <w:rsid w:val="007728AA"/>
    <w:rsid w:val="007815CD"/>
    <w:rsid w:val="00791D43"/>
    <w:rsid w:val="00795A0E"/>
    <w:rsid w:val="007A0DF7"/>
    <w:rsid w:val="007A56FD"/>
    <w:rsid w:val="00833D00"/>
    <w:rsid w:val="00836084"/>
    <w:rsid w:val="008369B7"/>
    <w:rsid w:val="0085128C"/>
    <w:rsid w:val="00853E3C"/>
    <w:rsid w:val="0085784D"/>
    <w:rsid w:val="00866C80"/>
    <w:rsid w:val="008A207D"/>
    <w:rsid w:val="008A4D7E"/>
    <w:rsid w:val="008C4EA4"/>
    <w:rsid w:val="008D2724"/>
    <w:rsid w:val="008D605C"/>
    <w:rsid w:val="00960C4F"/>
    <w:rsid w:val="00961A90"/>
    <w:rsid w:val="0096729C"/>
    <w:rsid w:val="009A614E"/>
    <w:rsid w:val="009B4A46"/>
    <w:rsid w:val="009B698E"/>
    <w:rsid w:val="009C1217"/>
    <w:rsid w:val="009F0EF8"/>
    <w:rsid w:val="00A270CF"/>
    <w:rsid w:val="00A62695"/>
    <w:rsid w:val="00A83979"/>
    <w:rsid w:val="00A8583A"/>
    <w:rsid w:val="00AA3875"/>
    <w:rsid w:val="00AD698C"/>
    <w:rsid w:val="00AE6C17"/>
    <w:rsid w:val="00B067EA"/>
    <w:rsid w:val="00B16D81"/>
    <w:rsid w:val="00B17E5B"/>
    <w:rsid w:val="00B330E6"/>
    <w:rsid w:val="00B619BF"/>
    <w:rsid w:val="00B80084"/>
    <w:rsid w:val="00B943D4"/>
    <w:rsid w:val="00BD0DBA"/>
    <w:rsid w:val="00BE0A67"/>
    <w:rsid w:val="00BF1B2D"/>
    <w:rsid w:val="00BF6CD3"/>
    <w:rsid w:val="00BF7C26"/>
    <w:rsid w:val="00C0741F"/>
    <w:rsid w:val="00C12053"/>
    <w:rsid w:val="00C47214"/>
    <w:rsid w:val="00C5338D"/>
    <w:rsid w:val="00C73252"/>
    <w:rsid w:val="00C927F4"/>
    <w:rsid w:val="00CA32E5"/>
    <w:rsid w:val="00CB0B68"/>
    <w:rsid w:val="00CC42E5"/>
    <w:rsid w:val="00CF7EEE"/>
    <w:rsid w:val="00D01AF1"/>
    <w:rsid w:val="00D31E82"/>
    <w:rsid w:val="00DC4666"/>
    <w:rsid w:val="00DC6B87"/>
    <w:rsid w:val="00DC6C26"/>
    <w:rsid w:val="00DE7EAC"/>
    <w:rsid w:val="00DF7397"/>
    <w:rsid w:val="00E13B9E"/>
    <w:rsid w:val="00EA58F1"/>
    <w:rsid w:val="00ED27FB"/>
    <w:rsid w:val="00F03692"/>
    <w:rsid w:val="00F049F3"/>
    <w:rsid w:val="00F24615"/>
    <w:rsid w:val="00F40411"/>
    <w:rsid w:val="00F41195"/>
    <w:rsid w:val="00F47C7D"/>
    <w:rsid w:val="00F60D64"/>
    <w:rsid w:val="00F63D90"/>
    <w:rsid w:val="00F74654"/>
    <w:rsid w:val="00F75358"/>
    <w:rsid w:val="00F928EA"/>
    <w:rsid w:val="00FA7FD2"/>
    <w:rsid w:val="00FD2EF7"/>
    <w:rsid w:val="00FE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8C86F"/>
  <w15:chartTrackingRefBased/>
  <w15:docId w15:val="{CBF59022-0D29-4B11-AE36-39E447A1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B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3B9E"/>
  </w:style>
  <w:style w:type="paragraph" w:styleId="a4">
    <w:name w:val="footer"/>
    <w:basedOn w:val="a"/>
    <w:link w:val="Char0"/>
    <w:uiPriority w:val="99"/>
    <w:unhideWhenUsed/>
    <w:rsid w:val="00E13B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3B9E"/>
  </w:style>
  <w:style w:type="paragraph" w:styleId="a5">
    <w:name w:val="List Paragraph"/>
    <w:basedOn w:val="a"/>
    <w:uiPriority w:val="34"/>
    <w:qFormat/>
    <w:rsid w:val="00DC4666"/>
    <w:pPr>
      <w:ind w:leftChars="400" w:left="800"/>
    </w:pPr>
  </w:style>
  <w:style w:type="table" w:styleId="a6">
    <w:name w:val="Table Grid"/>
    <w:basedOn w:val="a1"/>
    <w:uiPriority w:val="39"/>
    <w:rsid w:val="0012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136</cp:revision>
  <dcterms:created xsi:type="dcterms:W3CDTF">2022-08-17T11:26:00Z</dcterms:created>
  <dcterms:modified xsi:type="dcterms:W3CDTF">2022-08-17T14:10:00Z</dcterms:modified>
</cp:coreProperties>
</file>