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6C72" w14:textId="573D8B83" w:rsidR="00453085" w:rsidRDefault="00453085" w:rsidP="00453085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53085">
        <w:rPr>
          <w:rFonts w:asciiTheme="majorBidi" w:hAnsiTheme="majorBidi" w:cstheme="majorBidi"/>
          <w:sz w:val="24"/>
          <w:szCs w:val="24"/>
        </w:rPr>
        <w:t>Log 1</w:t>
      </w:r>
    </w:p>
    <w:p w14:paraId="6F1E049E" w14:textId="7DF91895" w:rsidR="00453085" w:rsidRPr="00453085" w:rsidRDefault="00152E29" w:rsidP="00414DA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week I started on my game menu</w:t>
      </w:r>
      <w:r w:rsidR="00414DA8">
        <w:rPr>
          <w:rFonts w:asciiTheme="majorBidi" w:hAnsiTheme="majorBidi" w:cstheme="majorBidi"/>
          <w:sz w:val="24"/>
          <w:szCs w:val="24"/>
        </w:rPr>
        <w:t xml:space="preserve">. I finished the story, instructions and credits. Because I couldn’t find any scroll background images, I decided to edit the game a little bit. Instead of running through scroll background images, there will be 1100 X 800 background where there will be platforms and enemies that shoot, and you </w:t>
      </w:r>
      <w:proofErr w:type="gramStart"/>
      <w:r w:rsidR="00414DA8">
        <w:rPr>
          <w:rFonts w:asciiTheme="majorBidi" w:hAnsiTheme="majorBidi" w:cstheme="majorBidi"/>
          <w:sz w:val="24"/>
          <w:szCs w:val="24"/>
        </w:rPr>
        <w:t>have to</w:t>
      </w:r>
      <w:proofErr w:type="gramEnd"/>
      <w:r w:rsidR="00414DA8">
        <w:rPr>
          <w:rFonts w:asciiTheme="majorBidi" w:hAnsiTheme="majorBidi" w:cstheme="majorBidi"/>
          <w:sz w:val="24"/>
          <w:szCs w:val="24"/>
        </w:rPr>
        <w:t xml:space="preserve"> reach to the other end. This week I will start on my game code.</w:t>
      </w:r>
      <w:bookmarkStart w:id="0" w:name="_GoBack"/>
      <w:bookmarkEnd w:id="0"/>
    </w:p>
    <w:sectPr w:rsidR="00453085" w:rsidRPr="0045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9D2FE" w14:textId="77777777" w:rsidR="00453085" w:rsidRDefault="00453085" w:rsidP="00453085">
      <w:pPr>
        <w:spacing w:after="0" w:line="240" w:lineRule="auto"/>
      </w:pPr>
      <w:r>
        <w:separator/>
      </w:r>
    </w:p>
  </w:endnote>
  <w:endnote w:type="continuationSeparator" w:id="0">
    <w:p w14:paraId="095405EF" w14:textId="77777777" w:rsidR="00453085" w:rsidRDefault="00453085" w:rsidP="0045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92A58" w14:textId="77777777" w:rsidR="00453085" w:rsidRDefault="00453085" w:rsidP="00453085">
      <w:pPr>
        <w:spacing w:after="0" w:line="240" w:lineRule="auto"/>
      </w:pPr>
      <w:r>
        <w:separator/>
      </w:r>
    </w:p>
  </w:footnote>
  <w:footnote w:type="continuationSeparator" w:id="0">
    <w:p w14:paraId="6097D053" w14:textId="77777777" w:rsidR="00453085" w:rsidRDefault="00453085" w:rsidP="00453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85"/>
    <w:rsid w:val="00152E29"/>
    <w:rsid w:val="00414DA8"/>
    <w:rsid w:val="004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39DE"/>
  <w15:chartTrackingRefBased/>
  <w15:docId w15:val="{AFA7B442-0FB3-4911-85F6-260F360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85"/>
  </w:style>
  <w:style w:type="paragraph" w:styleId="Footer">
    <w:name w:val="footer"/>
    <w:basedOn w:val="Normal"/>
    <w:link w:val="FooterChar"/>
    <w:uiPriority w:val="99"/>
    <w:unhideWhenUsed/>
    <w:rsid w:val="0045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ElSafadi</dc:creator>
  <cp:keywords/>
  <dc:description/>
  <cp:lastModifiedBy>Youssef ElSafadi</cp:lastModifiedBy>
  <cp:revision>1</cp:revision>
  <dcterms:created xsi:type="dcterms:W3CDTF">2018-05-07T00:33:00Z</dcterms:created>
  <dcterms:modified xsi:type="dcterms:W3CDTF">2018-05-07T03:44:00Z</dcterms:modified>
</cp:coreProperties>
</file>