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E2012" w14:textId="0504BA07" w:rsidR="00E2781A" w:rsidRPr="00E2781A" w:rsidRDefault="00E2781A" w:rsidP="003F312D">
      <w:pPr>
        <w:rPr>
          <w:rFonts w:ascii="Arial" w:hAnsi="Arial" w:cs="Arial"/>
          <w:b/>
          <w:bCs/>
          <w:sz w:val="24"/>
          <w:szCs w:val="24"/>
        </w:rPr>
      </w:pPr>
      <w:r>
        <w:rPr>
          <w:rFonts w:ascii="Arial" w:hAnsi="Arial" w:cs="Arial"/>
          <w:b/>
          <w:bCs/>
          <w:sz w:val="24"/>
          <w:szCs w:val="24"/>
        </w:rPr>
        <w:t>Equipo 4 – La boda (tía peda)</w:t>
      </w:r>
    </w:p>
    <w:p w14:paraId="5A6387A6" w14:textId="77777777" w:rsidR="00E2781A" w:rsidRDefault="00E2781A" w:rsidP="003F312D">
      <w:pPr>
        <w:rPr>
          <w:rFonts w:ascii="Arial" w:hAnsi="Arial" w:cs="Arial"/>
          <w:sz w:val="24"/>
          <w:szCs w:val="24"/>
        </w:rPr>
      </w:pPr>
    </w:p>
    <w:p w14:paraId="6E0BD3B9" w14:textId="2161595D" w:rsidR="003F312D" w:rsidRPr="00E2781A" w:rsidRDefault="00C56845" w:rsidP="003F312D">
      <w:pPr>
        <w:rPr>
          <w:rFonts w:ascii="Arial" w:hAnsi="Arial" w:cs="Arial"/>
          <w:sz w:val="24"/>
          <w:szCs w:val="24"/>
        </w:rPr>
      </w:pPr>
      <w:r>
        <w:rPr>
          <w:rFonts w:ascii="Arial" w:hAnsi="Arial" w:cs="Arial"/>
          <w:sz w:val="24"/>
          <w:szCs w:val="24"/>
        </w:rPr>
        <w:t>Me encontraba bebiendo en la cocina un vinito que me había llegado, cuando me encontraba en mi última copa, recibí una llamada, tenía que llevar los anillos a la boda de mi sobrina. Mareada, sin poder pensar agarré la caja y a como pude llegué a la iglesia. Con todas las fuerzas de mi cuerpo entré a las puertas de la iglesia y grite a todo pulmón: “YO ME OPONGO”</w:t>
      </w:r>
      <w:r w:rsidR="00AB2F75">
        <w:rPr>
          <w:rFonts w:ascii="Arial" w:hAnsi="Arial" w:cs="Arial"/>
          <w:sz w:val="24"/>
          <w:szCs w:val="24"/>
        </w:rPr>
        <w:t xml:space="preserve">, los amargados no se rieron, solo callaron mientras me juzgaban, seguí caminando con la caja de anillos en mi mano hacia los novios, cuando estaba enfrente de ellos les abro la caja en su cara y mi sobrina grita conmocionada: “¡SON AROS DE CEBOLLA!”. Mientras su novio vomitaba el desayuno en el vestido de la novia. </w:t>
      </w:r>
      <w:r w:rsidR="00E2781A">
        <w:rPr>
          <w:rFonts w:ascii="Arial" w:hAnsi="Arial" w:cs="Arial"/>
          <w:sz w:val="24"/>
          <w:szCs w:val="24"/>
        </w:rPr>
        <w:t>Me fui a consolar a la novia, mientras le acariciaba el carísimo peinado le dije: “Igual te iba a dejar al año el novio mija”.</w:t>
      </w:r>
    </w:p>
    <w:sectPr w:rsidR="003F312D" w:rsidRPr="00E278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EF"/>
    <w:rsid w:val="003F312D"/>
    <w:rsid w:val="007A49EF"/>
    <w:rsid w:val="00AB2F75"/>
    <w:rsid w:val="00BB65DB"/>
    <w:rsid w:val="00C56845"/>
    <w:rsid w:val="00E278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AE7D"/>
  <w15:chartTrackingRefBased/>
  <w15:docId w15:val="{E6E6874F-5A28-4BE6-8D30-171CDA20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129</Words>
  <Characters>711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FRANCISCO PEREZ MARTELL</dc:creator>
  <cp:keywords/>
  <dc:description/>
  <cp:lastModifiedBy>VICTOR FRANCISCO PEREZ MARTELL</cp:lastModifiedBy>
  <cp:revision>1</cp:revision>
  <dcterms:created xsi:type="dcterms:W3CDTF">2021-02-02T22:44:00Z</dcterms:created>
  <dcterms:modified xsi:type="dcterms:W3CDTF">2021-02-02T23:32:00Z</dcterms:modified>
</cp:coreProperties>
</file>