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67250" w14:textId="6069E5AC" w:rsidR="00095293" w:rsidRDefault="00347553" w:rsidP="00347553">
      <w:pPr>
        <w:jc w:val="center"/>
      </w:pPr>
      <w:r>
        <w:t>We Like To Fly!</w:t>
      </w:r>
    </w:p>
    <w:p w14:paraId="599CE926" w14:textId="4D3FE0BD" w:rsidR="00347553" w:rsidRDefault="00347553" w:rsidP="00347553">
      <w:r>
        <w:t>This a website dedicated to the blogging of N95VT and our journeys in it! I hope this is a sufficient test for my first text document.</w:t>
      </w:r>
    </w:p>
    <w:p w14:paraId="269D9A96" w14:textId="1491D4C0" w:rsidR="00347553" w:rsidRDefault="00347553" w:rsidP="00347553">
      <w:r>
        <w:t>This is the second liner right here.</w:t>
      </w:r>
      <w:r w:rsidR="00A02F6B">
        <w:t xml:space="preserve"> </w:t>
      </w:r>
    </w:p>
    <w:p w14:paraId="399B8984" w14:textId="10D009C6" w:rsidR="00A02F6B" w:rsidRDefault="00A02F6B" w:rsidP="00347553">
      <w:r>
        <w:t>This is a Third Liner here</w:t>
      </w:r>
    </w:p>
    <w:p w14:paraId="1813A130" w14:textId="18DE4FC3" w:rsidR="00A02F6B" w:rsidRDefault="00A02F6B" w:rsidP="00347553">
      <w:r>
        <w:t>Fourth</w:t>
      </w:r>
      <w:bookmarkStart w:id="0" w:name="_GoBack"/>
      <w:bookmarkEnd w:id="0"/>
    </w:p>
    <w:sectPr w:rsidR="00A02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53"/>
    <w:rsid w:val="00095293"/>
    <w:rsid w:val="00347553"/>
    <w:rsid w:val="00A0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6C5A"/>
  <w15:chartTrackingRefBased/>
  <w15:docId w15:val="{F9818097-3CD3-4198-B2FB-378878C9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Chase</dc:creator>
  <cp:keywords/>
  <dc:description/>
  <cp:lastModifiedBy>Robert Chase</cp:lastModifiedBy>
  <cp:revision>2</cp:revision>
  <dcterms:created xsi:type="dcterms:W3CDTF">2020-07-25T00:16:00Z</dcterms:created>
  <dcterms:modified xsi:type="dcterms:W3CDTF">2020-07-25T00:27:00Z</dcterms:modified>
</cp:coreProperties>
</file>