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78867" w14:textId="6527AD46" w:rsidR="00663B6A" w:rsidRDefault="00885FA4" w:rsidP="003D6625">
      <w:pPr>
        <w:pStyle w:val="Titel"/>
      </w:pPr>
      <w:r>
        <w:t>Lastenheft</w:t>
      </w:r>
      <w:r w:rsidR="00263BC5">
        <w:t>:</w:t>
      </w:r>
      <w:r w:rsidR="003D6625">
        <w:t xml:space="preserve"> </w:t>
      </w:r>
      <w:r w:rsidR="00004C8E">
        <w:t>IT-Infrastruktur</w:t>
      </w:r>
      <w:r w:rsidR="00D065DD">
        <w:t xml:space="preserve"> verbessern</w:t>
      </w:r>
    </w:p>
    <w:p w14:paraId="5FA898FB" w14:textId="7220EE18" w:rsidR="00663B6A" w:rsidRPr="00054688" w:rsidRDefault="00663B6A" w:rsidP="00663B6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52"/>
        <w:gridCol w:w="6402"/>
      </w:tblGrid>
      <w:tr w:rsidR="00663B6A" w:rsidRPr="005F0F80" w14:paraId="03C4C032" w14:textId="77777777" w:rsidTr="00427E82">
        <w:trPr>
          <w:cantSplit/>
        </w:trPr>
        <w:tc>
          <w:tcPr>
            <w:tcW w:w="2652" w:type="dxa"/>
            <w:shd w:val="solid" w:color="D9D9D9" w:fill="auto"/>
          </w:tcPr>
          <w:p w14:paraId="6201AC8C" w14:textId="77777777" w:rsidR="00663B6A" w:rsidRPr="00DB6A6D" w:rsidRDefault="00663B6A" w:rsidP="00BD2151">
            <w:pPr>
              <w:spacing w:before="60" w:after="60"/>
              <w:rPr>
                <w:b/>
              </w:rPr>
            </w:pPr>
            <w:r w:rsidRPr="00DB6A6D">
              <w:rPr>
                <w:b/>
              </w:rPr>
              <w:t>Projekttitel:</w:t>
            </w:r>
          </w:p>
        </w:tc>
        <w:tc>
          <w:tcPr>
            <w:tcW w:w="6402" w:type="dxa"/>
          </w:tcPr>
          <w:p w14:paraId="75456F1E" w14:textId="159C0E98" w:rsidR="00663B6A" w:rsidRPr="005F0F80" w:rsidRDefault="00235B4B" w:rsidP="00BD2151">
            <w:pPr>
              <w:spacing w:before="60" w:after="60"/>
            </w:pPr>
            <w:r>
              <w:t>IT-Infrastruktur</w:t>
            </w:r>
            <w:r w:rsidR="003E15A1">
              <w:t xml:space="preserve"> verbessern</w:t>
            </w:r>
          </w:p>
        </w:tc>
      </w:tr>
      <w:tr w:rsidR="00663B6A" w:rsidRPr="005F0F80" w14:paraId="7C58C5A5" w14:textId="77777777" w:rsidTr="00427E82">
        <w:trPr>
          <w:cantSplit/>
        </w:trPr>
        <w:tc>
          <w:tcPr>
            <w:tcW w:w="2652" w:type="dxa"/>
            <w:shd w:val="solid" w:color="D9D9D9" w:fill="auto"/>
          </w:tcPr>
          <w:p w14:paraId="2E0E0007" w14:textId="77777777" w:rsidR="00663B6A" w:rsidRDefault="00663B6A" w:rsidP="00BD2151">
            <w:pPr>
              <w:spacing w:before="60" w:after="60"/>
              <w:rPr>
                <w:b/>
              </w:rPr>
            </w:pPr>
            <w:r>
              <w:rPr>
                <w:b/>
              </w:rPr>
              <w:t>Projektnummer:</w:t>
            </w:r>
          </w:p>
        </w:tc>
        <w:tc>
          <w:tcPr>
            <w:tcW w:w="6402" w:type="dxa"/>
          </w:tcPr>
          <w:p w14:paraId="6A23D96B" w14:textId="625E679F" w:rsidR="00663B6A" w:rsidRDefault="00370A25" w:rsidP="00BD2151">
            <w:pPr>
              <w:spacing w:before="60" w:after="60"/>
            </w:pPr>
            <w:r>
              <w:t>4133</w:t>
            </w:r>
          </w:p>
        </w:tc>
      </w:tr>
      <w:tr w:rsidR="00663B6A" w:rsidRPr="005F0F80" w14:paraId="6BE347F1" w14:textId="77777777" w:rsidTr="00427E82">
        <w:trPr>
          <w:cantSplit/>
        </w:trPr>
        <w:tc>
          <w:tcPr>
            <w:tcW w:w="2652" w:type="dxa"/>
            <w:shd w:val="solid" w:color="D9D9D9" w:fill="auto"/>
          </w:tcPr>
          <w:p w14:paraId="74A33ABB" w14:textId="77777777" w:rsidR="00663B6A" w:rsidRDefault="00663B6A" w:rsidP="00BD2151">
            <w:pPr>
              <w:spacing w:before="60" w:after="60"/>
              <w:rPr>
                <w:b/>
              </w:rPr>
            </w:pPr>
            <w:r>
              <w:rPr>
                <w:b/>
              </w:rPr>
              <w:t>Projektart:</w:t>
            </w:r>
          </w:p>
        </w:tc>
        <w:tc>
          <w:tcPr>
            <w:tcW w:w="6402" w:type="dxa"/>
          </w:tcPr>
          <w:p w14:paraId="35111870" w14:textId="4CA896CE" w:rsidR="00663B6A" w:rsidRPr="005F0F80" w:rsidRDefault="00370A25" w:rsidP="00BD2151">
            <w:pPr>
              <w:spacing w:before="60" w:after="60"/>
            </w:pPr>
            <w:r>
              <w:t>Technisches Projekt</w:t>
            </w:r>
          </w:p>
        </w:tc>
      </w:tr>
      <w:tr w:rsidR="00663B6A" w:rsidRPr="005F0F80" w14:paraId="4FB485B1" w14:textId="77777777" w:rsidTr="00427E82">
        <w:trPr>
          <w:cantSplit/>
        </w:trPr>
        <w:tc>
          <w:tcPr>
            <w:tcW w:w="2652" w:type="dxa"/>
            <w:shd w:val="solid" w:color="D9D9D9" w:fill="auto"/>
          </w:tcPr>
          <w:p w14:paraId="094BDECB" w14:textId="77777777" w:rsidR="00663B6A" w:rsidRPr="00DB6A6D" w:rsidRDefault="00663B6A" w:rsidP="00BD2151">
            <w:pPr>
              <w:spacing w:before="60" w:after="60"/>
              <w:rPr>
                <w:b/>
              </w:rPr>
            </w:pPr>
            <w:r>
              <w:rPr>
                <w:b/>
              </w:rPr>
              <w:t>Projektleiter/in:</w:t>
            </w:r>
          </w:p>
        </w:tc>
        <w:tc>
          <w:tcPr>
            <w:tcW w:w="6402" w:type="dxa"/>
          </w:tcPr>
          <w:p w14:paraId="3EAEB723" w14:textId="62744446" w:rsidR="00663B6A" w:rsidRPr="005F0F80" w:rsidRDefault="00370A25" w:rsidP="00BD2151">
            <w:pPr>
              <w:spacing w:before="60" w:after="60"/>
            </w:pPr>
            <w:r>
              <w:t>Micael Insua</w:t>
            </w:r>
            <w:r w:rsidR="00B63C5A">
              <w:t>, Dreams AG</w:t>
            </w:r>
          </w:p>
        </w:tc>
      </w:tr>
      <w:tr w:rsidR="00663B6A" w:rsidRPr="005F0F80" w14:paraId="5BDF17DC" w14:textId="77777777" w:rsidTr="00427E82">
        <w:trPr>
          <w:cantSplit/>
        </w:trPr>
        <w:tc>
          <w:tcPr>
            <w:tcW w:w="2652" w:type="dxa"/>
            <w:shd w:val="solid" w:color="D9D9D9" w:fill="auto"/>
          </w:tcPr>
          <w:p w14:paraId="5B79B82F" w14:textId="77777777" w:rsidR="00663B6A" w:rsidRPr="00DB6A6D" w:rsidRDefault="00663B6A" w:rsidP="00BD2151">
            <w:pPr>
              <w:spacing w:before="60" w:after="60"/>
              <w:rPr>
                <w:b/>
              </w:rPr>
            </w:pPr>
            <w:r w:rsidRPr="00DB6A6D">
              <w:rPr>
                <w:b/>
              </w:rPr>
              <w:t>Projektauftraggeber/in:</w:t>
            </w:r>
          </w:p>
        </w:tc>
        <w:tc>
          <w:tcPr>
            <w:tcW w:w="6402" w:type="dxa"/>
          </w:tcPr>
          <w:p w14:paraId="679BB797" w14:textId="7FA82752" w:rsidR="00663B6A" w:rsidRPr="005F0F80" w:rsidRDefault="003118BB" w:rsidP="00BD2151">
            <w:pPr>
              <w:spacing w:before="60" w:after="60"/>
            </w:pPr>
            <w:r>
              <w:t>Müller AG</w:t>
            </w:r>
          </w:p>
        </w:tc>
      </w:tr>
      <w:tr w:rsidR="00663B6A" w:rsidRPr="005F0F80" w14:paraId="0B1FF48B" w14:textId="77777777" w:rsidTr="00427E82">
        <w:trPr>
          <w:cantSplit/>
        </w:trPr>
        <w:tc>
          <w:tcPr>
            <w:tcW w:w="2652" w:type="dxa"/>
            <w:shd w:val="solid" w:color="D9D9D9" w:fill="auto"/>
          </w:tcPr>
          <w:p w14:paraId="18A3445E" w14:textId="77777777" w:rsidR="00663B6A" w:rsidRDefault="00663B6A" w:rsidP="00BD2151">
            <w:pPr>
              <w:spacing w:before="60" w:after="60"/>
              <w:rPr>
                <w:b/>
              </w:rPr>
            </w:pPr>
            <w:r>
              <w:rPr>
                <w:b/>
              </w:rPr>
              <w:t>Projektkunde(n):</w:t>
            </w:r>
          </w:p>
        </w:tc>
        <w:tc>
          <w:tcPr>
            <w:tcW w:w="6402" w:type="dxa"/>
          </w:tcPr>
          <w:p w14:paraId="4A827DC6" w14:textId="1F86E828" w:rsidR="00663B6A" w:rsidRDefault="00370A25" w:rsidP="00BD2151">
            <w:pPr>
              <w:tabs>
                <w:tab w:val="left" w:pos="2160"/>
              </w:tabs>
              <w:spacing w:before="60" w:after="60"/>
            </w:pPr>
            <w:r>
              <w:t>Fix</w:t>
            </w:r>
            <w:r w:rsidR="00AE3958">
              <w:t>IT</w:t>
            </w:r>
          </w:p>
        </w:tc>
      </w:tr>
      <w:tr w:rsidR="00663B6A" w:rsidRPr="005F0F80" w14:paraId="3FF847F1" w14:textId="77777777" w:rsidTr="00427E82">
        <w:trPr>
          <w:cantSplit/>
        </w:trPr>
        <w:tc>
          <w:tcPr>
            <w:tcW w:w="2652" w:type="dxa"/>
            <w:shd w:val="solid" w:color="D9D9D9" w:fill="auto"/>
          </w:tcPr>
          <w:p w14:paraId="63F52347" w14:textId="77777777" w:rsidR="00663B6A" w:rsidRPr="00DB6A6D" w:rsidRDefault="00663B6A" w:rsidP="00BD2151">
            <w:pPr>
              <w:spacing w:before="60" w:after="60"/>
              <w:rPr>
                <w:b/>
              </w:rPr>
            </w:pPr>
            <w:r>
              <w:rPr>
                <w:b/>
              </w:rPr>
              <w:t>Projektdauer:</w:t>
            </w:r>
          </w:p>
        </w:tc>
        <w:tc>
          <w:tcPr>
            <w:tcW w:w="6402" w:type="dxa"/>
          </w:tcPr>
          <w:p w14:paraId="4E575021" w14:textId="2AB536AE" w:rsidR="00663B6A" w:rsidRDefault="00663B6A" w:rsidP="0098506B">
            <w:pPr>
              <w:tabs>
                <w:tab w:val="left" w:pos="2302"/>
                <w:tab w:val="left" w:pos="3870"/>
              </w:tabs>
              <w:spacing w:before="60" w:after="60"/>
            </w:pPr>
            <w:r>
              <w:t xml:space="preserve">Geplanter Beginn: </w:t>
            </w:r>
            <w:r>
              <w:tab/>
            </w:r>
            <w:r w:rsidR="00370A25">
              <w:t>0</w:t>
            </w:r>
            <w:r w:rsidR="003118BB">
              <w:t>1</w:t>
            </w:r>
            <w:r w:rsidR="00370A25">
              <w:t>.</w:t>
            </w:r>
            <w:r w:rsidR="003118BB">
              <w:t>12</w:t>
            </w:r>
            <w:r w:rsidR="00370A25">
              <w:t>.2020</w:t>
            </w:r>
          </w:p>
          <w:p w14:paraId="06A9ED11" w14:textId="13916528" w:rsidR="00663B6A" w:rsidRPr="005F0F80" w:rsidRDefault="000C36AE" w:rsidP="00BD2151">
            <w:pPr>
              <w:tabs>
                <w:tab w:val="left" w:pos="2302"/>
              </w:tabs>
              <w:spacing w:before="60" w:after="60"/>
            </w:pPr>
            <w:r>
              <w:t xml:space="preserve">Geplantes Ende: </w:t>
            </w:r>
            <w:r>
              <w:tab/>
            </w:r>
            <w:r w:rsidR="001F420C">
              <w:t>26</w:t>
            </w:r>
            <w:r w:rsidR="00370A25">
              <w:t>.</w:t>
            </w:r>
            <w:r w:rsidR="008F6C65">
              <w:t>01</w:t>
            </w:r>
            <w:r w:rsidR="00370A25">
              <w:t>.2020</w:t>
            </w:r>
          </w:p>
        </w:tc>
      </w:tr>
    </w:tbl>
    <w:p w14:paraId="167DBB5D" w14:textId="3D007A64" w:rsidR="007244EE" w:rsidRDefault="007244EE" w:rsidP="006A19DC">
      <w:pPr>
        <w:pStyle w:val="berschrift1"/>
      </w:pPr>
    </w:p>
    <w:p w14:paraId="2D6130A3" w14:textId="15591ADA" w:rsidR="00FB02BF" w:rsidRDefault="00427E82" w:rsidP="006A19DC">
      <w:pPr>
        <w:pStyle w:val="berschrift1"/>
      </w:pPr>
      <w:r w:rsidRPr="00512078">
        <w:t xml:space="preserve">Einleitung </w:t>
      </w:r>
    </w:p>
    <w:p w14:paraId="1667E5A7" w14:textId="2A3BF99B" w:rsidR="00FB1695" w:rsidRPr="00FB1695" w:rsidRDefault="00E40FD1" w:rsidP="00FB1695">
      <w:r>
        <w:t>Wir die Firma Müller AG wollen unsere Infrastruktur verbessern lassen.</w:t>
      </w:r>
      <w:r w:rsidR="00F56957">
        <w:t xml:space="preserve"> Wir sind eine Buchhaltungsfirma und helfen Privatpersonen wie auch Firmen bei den Abrechnungen und weiterem. </w:t>
      </w:r>
      <w:r w:rsidR="006A7422">
        <w:t>Unsere Mitarbeiter beklagen sich schon seit Tagen</w:t>
      </w:r>
      <w:r w:rsidR="0088131A">
        <w:t xml:space="preserve">, dass das Internet sehr langsam sei. </w:t>
      </w:r>
      <w:r w:rsidR="004647D7">
        <w:t xml:space="preserve">Um unser Problem verständlicher darzustellen, haben wir einen Netzwerkplan erstellt zur Visualisierung. </w:t>
      </w:r>
      <w:r w:rsidR="00F56957">
        <w:t xml:space="preserve"> </w:t>
      </w:r>
    </w:p>
    <w:p w14:paraId="0C31EE7B" w14:textId="469DD02A" w:rsidR="006A19DC" w:rsidRDefault="005176B8" w:rsidP="006A19DC">
      <w:r>
        <w:rPr>
          <w:noProof/>
        </w:rPr>
        <w:drawing>
          <wp:anchor distT="0" distB="0" distL="114300" distR="114300" simplePos="0" relativeHeight="251658240" behindDoc="0" locked="0" layoutInCell="1" allowOverlap="1" wp14:anchorId="753DA61E" wp14:editId="2374411E">
            <wp:simplePos x="0" y="0"/>
            <wp:positionH relativeFrom="column">
              <wp:posOffset>-5715</wp:posOffset>
            </wp:positionH>
            <wp:positionV relativeFrom="paragraph">
              <wp:posOffset>39370</wp:posOffset>
            </wp:positionV>
            <wp:extent cx="4746625" cy="4009390"/>
            <wp:effectExtent l="0" t="0" r="3175" b="3810"/>
            <wp:wrapThrough wrapText="bothSides">
              <wp:wrapPolygon edited="0">
                <wp:start x="0" y="0"/>
                <wp:lineTo x="0" y="21552"/>
                <wp:lineTo x="21557" y="21552"/>
                <wp:lineTo x="2155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6625" cy="4009390"/>
                    </a:xfrm>
                    <a:prstGeom prst="rect">
                      <a:avLst/>
                    </a:prstGeom>
                  </pic:spPr>
                </pic:pic>
              </a:graphicData>
            </a:graphic>
            <wp14:sizeRelH relativeFrom="page">
              <wp14:pctWidth>0</wp14:pctWidth>
            </wp14:sizeRelH>
            <wp14:sizeRelV relativeFrom="page">
              <wp14:pctHeight>0</wp14:pctHeight>
            </wp14:sizeRelV>
          </wp:anchor>
        </w:drawing>
      </w:r>
    </w:p>
    <w:p w14:paraId="2F47C68E" w14:textId="6F99139E" w:rsidR="005176B8" w:rsidRPr="005176B8" w:rsidRDefault="005176B8" w:rsidP="005176B8"/>
    <w:p w14:paraId="5E929307" w14:textId="381F4C7C" w:rsidR="005176B8" w:rsidRPr="005176B8" w:rsidRDefault="005176B8" w:rsidP="005176B8"/>
    <w:p w14:paraId="23C5FBD4" w14:textId="7D5AB221" w:rsidR="005176B8" w:rsidRPr="005176B8" w:rsidRDefault="005176B8" w:rsidP="005176B8"/>
    <w:p w14:paraId="1B708C15" w14:textId="47BAD147" w:rsidR="005176B8" w:rsidRPr="005176B8" w:rsidRDefault="005176B8" w:rsidP="005176B8"/>
    <w:p w14:paraId="64FB6DDA" w14:textId="1CB234F7" w:rsidR="005176B8" w:rsidRPr="005176B8" w:rsidRDefault="005176B8" w:rsidP="005176B8"/>
    <w:p w14:paraId="7BA6A95D" w14:textId="43BC597C" w:rsidR="005176B8" w:rsidRPr="005176B8" w:rsidRDefault="005176B8" w:rsidP="005176B8"/>
    <w:p w14:paraId="2BC1B7E6" w14:textId="41B8C1D4" w:rsidR="005176B8" w:rsidRPr="005176B8" w:rsidRDefault="005176B8" w:rsidP="005176B8"/>
    <w:p w14:paraId="67F0C299" w14:textId="1A664698" w:rsidR="005176B8" w:rsidRPr="005176B8" w:rsidRDefault="005176B8" w:rsidP="005176B8"/>
    <w:p w14:paraId="60AEF4FB" w14:textId="32F93121" w:rsidR="005176B8" w:rsidRPr="005176B8" w:rsidRDefault="005176B8" w:rsidP="005176B8"/>
    <w:p w14:paraId="1CDE80B4" w14:textId="1EFC3855" w:rsidR="005176B8" w:rsidRPr="005176B8" w:rsidRDefault="005176B8" w:rsidP="005176B8"/>
    <w:p w14:paraId="4D09DE88" w14:textId="0EAAF674" w:rsidR="005176B8" w:rsidRPr="005176B8" w:rsidRDefault="005176B8" w:rsidP="005176B8"/>
    <w:p w14:paraId="4FBD7AF5" w14:textId="3322F966" w:rsidR="005176B8" w:rsidRPr="005176B8" w:rsidRDefault="005176B8" w:rsidP="005176B8"/>
    <w:p w14:paraId="5FC68336" w14:textId="5DA4A18E" w:rsidR="005176B8" w:rsidRPr="005176B8" w:rsidRDefault="005176B8" w:rsidP="005176B8"/>
    <w:p w14:paraId="0FD6B6DB" w14:textId="3B31A31C" w:rsidR="005176B8" w:rsidRPr="005176B8" w:rsidRDefault="005176B8" w:rsidP="005176B8"/>
    <w:p w14:paraId="7A4B41CF" w14:textId="34289DD5" w:rsidR="005176B8" w:rsidRPr="005176B8" w:rsidRDefault="005176B8" w:rsidP="005176B8"/>
    <w:p w14:paraId="153BC322" w14:textId="30B99F28" w:rsidR="005176B8" w:rsidRPr="005176B8" w:rsidRDefault="005176B8" w:rsidP="005176B8"/>
    <w:p w14:paraId="5C1B9706" w14:textId="297DA4B0" w:rsidR="005176B8" w:rsidRPr="005176B8" w:rsidRDefault="005176B8" w:rsidP="005176B8"/>
    <w:p w14:paraId="5423AFCE" w14:textId="781C50B1" w:rsidR="005176B8" w:rsidRPr="005176B8" w:rsidRDefault="005176B8" w:rsidP="005176B8"/>
    <w:p w14:paraId="715094DA" w14:textId="3B6B6775" w:rsidR="005176B8" w:rsidRPr="005176B8" w:rsidRDefault="005176B8" w:rsidP="005176B8"/>
    <w:p w14:paraId="226CBB83" w14:textId="4062596C" w:rsidR="005176B8" w:rsidRPr="005176B8" w:rsidRDefault="005176B8" w:rsidP="005176B8"/>
    <w:p w14:paraId="180D4CFE" w14:textId="514F6E0F" w:rsidR="005176B8" w:rsidRPr="005176B8" w:rsidRDefault="005176B8" w:rsidP="005176B8"/>
    <w:p w14:paraId="6F3E21B8" w14:textId="3DA07BBE" w:rsidR="005176B8" w:rsidRPr="005176B8" w:rsidRDefault="005176B8" w:rsidP="005176B8"/>
    <w:p w14:paraId="50B7F114" w14:textId="3BA869ED" w:rsidR="005176B8" w:rsidRPr="005176B8" w:rsidRDefault="005176B8" w:rsidP="005176B8"/>
    <w:p w14:paraId="46F484E2" w14:textId="2D9ABF80" w:rsidR="005176B8" w:rsidRPr="005176B8" w:rsidRDefault="005176B8" w:rsidP="005176B8"/>
    <w:p w14:paraId="24B14C78" w14:textId="40CF6F8F" w:rsidR="005176B8" w:rsidRPr="005176B8" w:rsidRDefault="005176B8" w:rsidP="005176B8"/>
    <w:p w14:paraId="0AE255B4" w14:textId="5A1C2FEA" w:rsidR="005176B8" w:rsidRDefault="005176B8" w:rsidP="005176B8">
      <w:r>
        <w:br w:type="page"/>
      </w:r>
      <w:r w:rsidR="000575D8">
        <w:lastRenderedPageBreak/>
        <w:t xml:space="preserve"> </w:t>
      </w:r>
    </w:p>
    <w:p w14:paraId="445C8F55" w14:textId="2DF39914" w:rsidR="000C1F6D" w:rsidRDefault="000C1F6D" w:rsidP="005176B8"/>
    <w:p w14:paraId="75446F00" w14:textId="1670EDE4" w:rsidR="000C1F6D" w:rsidRDefault="000C1F6D" w:rsidP="007167E4">
      <w:pPr>
        <w:pStyle w:val="berschrift1"/>
      </w:pPr>
      <w:r>
        <w:t>Ist</w:t>
      </w:r>
      <w:r w:rsidR="004D2E5C">
        <w:t>-Zustand</w:t>
      </w:r>
    </w:p>
    <w:p w14:paraId="0562EF71" w14:textId="43496748" w:rsidR="00D61848" w:rsidRDefault="00D61848" w:rsidP="005176B8">
      <w:r>
        <w:t>Das grösste Problem ist unser WLAN</w:t>
      </w:r>
      <w:r w:rsidR="005701B2">
        <w:t>, e</w:t>
      </w:r>
      <w:r>
        <w:t xml:space="preserve">s ist schon seit Wochen sehr langsam. </w:t>
      </w:r>
    </w:p>
    <w:p w14:paraId="6F574E1E" w14:textId="231FF40C" w:rsidR="00FD6C9A" w:rsidRDefault="00C54089" w:rsidP="005176B8">
      <w:r>
        <w:t xml:space="preserve">In unserem Netzwerk haben wir ein Modem von Swisscom, zwischen dem Switch und dem Modem ist, dann noch unsere Firewall. Ganz am Schluss haben wir noch einen Access Point, der dann noch WLAN-Signale abgibt. Unser Switch hat nur Bandbreite von 100 Mbit/s, wobei der AP eine von 1000 Mbit/s hat. Wir haben insgesamt sieben PCs, zwei davon dienen uns als Server. </w:t>
      </w:r>
    </w:p>
    <w:p w14:paraId="065C605D" w14:textId="47BE6B13" w:rsidR="00DF7F00" w:rsidRDefault="00FD6C9A" w:rsidP="005176B8">
      <w:r>
        <w:t xml:space="preserve">Unsere Server </w:t>
      </w:r>
      <w:r w:rsidR="0037483E">
        <w:t xml:space="preserve">sind mit </w:t>
      </w:r>
      <w:proofErr w:type="spellStart"/>
      <w:r w:rsidR="0037483E">
        <w:t>Mysql</w:t>
      </w:r>
      <w:proofErr w:type="spellEnd"/>
      <w:r w:rsidR="0037483E">
        <w:t xml:space="preserve"> und Euro300 ausgerüstet. </w:t>
      </w:r>
    </w:p>
    <w:p w14:paraId="7339C49D" w14:textId="320FCB1B" w:rsidR="00E108C7" w:rsidRDefault="00E108C7" w:rsidP="005176B8"/>
    <w:p w14:paraId="125B7F5F" w14:textId="5DB504A7" w:rsidR="00E108C7" w:rsidRDefault="00E108C7" w:rsidP="005176B8">
      <w:r>
        <w:t xml:space="preserve">Wir wollen ein </w:t>
      </w:r>
      <w:r w:rsidR="00897B5E">
        <w:t xml:space="preserve">modernes und voll </w:t>
      </w:r>
      <w:r w:rsidR="00C0378A">
        <w:t>funktionstüchtiges</w:t>
      </w:r>
      <w:r w:rsidR="00897B5E">
        <w:t xml:space="preserve"> Netzwerk, welches auch</w:t>
      </w:r>
      <w:r w:rsidR="00140F2F">
        <w:t xml:space="preserve"> in Zukunft </w:t>
      </w:r>
      <w:r w:rsidR="00897B5E">
        <w:t>skalierbar ist.</w:t>
      </w:r>
    </w:p>
    <w:p w14:paraId="28826A6A" w14:textId="605B760E" w:rsidR="00C54089" w:rsidRDefault="00C54089" w:rsidP="005176B8">
      <w:r>
        <w:rPr>
          <w:noProof/>
        </w:rPr>
        <w:drawing>
          <wp:anchor distT="0" distB="0" distL="114300" distR="114300" simplePos="0" relativeHeight="251660288" behindDoc="0" locked="0" layoutInCell="1" allowOverlap="1" wp14:anchorId="175919EB" wp14:editId="797807F6">
            <wp:simplePos x="0" y="0"/>
            <wp:positionH relativeFrom="column">
              <wp:posOffset>3810</wp:posOffset>
            </wp:positionH>
            <wp:positionV relativeFrom="paragraph">
              <wp:posOffset>34290</wp:posOffset>
            </wp:positionV>
            <wp:extent cx="4746625" cy="4009390"/>
            <wp:effectExtent l="0" t="0" r="3175" b="3810"/>
            <wp:wrapThrough wrapText="bothSides">
              <wp:wrapPolygon edited="0">
                <wp:start x="0" y="0"/>
                <wp:lineTo x="0" y="21552"/>
                <wp:lineTo x="21557" y="21552"/>
                <wp:lineTo x="21557"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6625" cy="4009390"/>
                    </a:xfrm>
                    <a:prstGeom prst="rect">
                      <a:avLst/>
                    </a:prstGeom>
                  </pic:spPr>
                </pic:pic>
              </a:graphicData>
            </a:graphic>
            <wp14:sizeRelH relativeFrom="page">
              <wp14:pctWidth>0</wp14:pctWidth>
            </wp14:sizeRelH>
            <wp14:sizeRelV relativeFrom="page">
              <wp14:pctHeight>0</wp14:pctHeight>
            </wp14:sizeRelV>
          </wp:anchor>
        </w:drawing>
      </w:r>
    </w:p>
    <w:p w14:paraId="2FCCD5B9" w14:textId="602FDD7E" w:rsidR="00DF7F00" w:rsidRPr="00DF7F00" w:rsidRDefault="00DF7F00" w:rsidP="00DF7F00"/>
    <w:p w14:paraId="275108F6" w14:textId="6AD18534" w:rsidR="00DF7F00" w:rsidRPr="00DF7F00" w:rsidRDefault="00DF7F00" w:rsidP="00DF7F00"/>
    <w:p w14:paraId="02F012CE" w14:textId="4F0E2680" w:rsidR="00DF7F00" w:rsidRPr="00DF7F00" w:rsidRDefault="00DF7F00" w:rsidP="00DF7F00"/>
    <w:p w14:paraId="6CE7E925" w14:textId="17E82FD3" w:rsidR="00DF7F00" w:rsidRPr="00DF7F00" w:rsidRDefault="00DF7F00" w:rsidP="00DF7F00"/>
    <w:p w14:paraId="417F5D09" w14:textId="4E2102A0" w:rsidR="00DF7F00" w:rsidRPr="00DF7F00" w:rsidRDefault="00DF7F00" w:rsidP="00DF7F00"/>
    <w:p w14:paraId="636EA497" w14:textId="26AD2759" w:rsidR="00DF7F00" w:rsidRPr="00DF7F00" w:rsidRDefault="00DF7F00" w:rsidP="00DF7F00"/>
    <w:p w14:paraId="5BCB49C9" w14:textId="20DA96A9" w:rsidR="00DF7F00" w:rsidRPr="00DF7F00" w:rsidRDefault="00DF7F00" w:rsidP="00DF7F00"/>
    <w:p w14:paraId="7CD2A7C9" w14:textId="387BB46B" w:rsidR="00DF7F00" w:rsidRPr="00DF7F00" w:rsidRDefault="00DF7F00" w:rsidP="00DF7F00"/>
    <w:p w14:paraId="7CC54402" w14:textId="36CF0A72" w:rsidR="00DF7F00" w:rsidRPr="00DF7F00" w:rsidRDefault="00DF7F00" w:rsidP="00DF7F00"/>
    <w:p w14:paraId="3FD08BDC" w14:textId="3E924599" w:rsidR="00DF7F00" w:rsidRPr="00DF7F00" w:rsidRDefault="00DF7F00" w:rsidP="00DF7F00"/>
    <w:p w14:paraId="0C84CDC9" w14:textId="5DD74B45" w:rsidR="00DF7F00" w:rsidRPr="00DF7F00" w:rsidRDefault="00DF7F00" w:rsidP="00DF7F00"/>
    <w:p w14:paraId="276F7933" w14:textId="7A8958EA" w:rsidR="00DF7F00" w:rsidRPr="00DF7F00" w:rsidRDefault="00DF7F00" w:rsidP="00DF7F00"/>
    <w:p w14:paraId="0224FC7A" w14:textId="5FF68459" w:rsidR="00DF7F00" w:rsidRPr="00DF7F00" w:rsidRDefault="00DF7F00" w:rsidP="00DF7F00"/>
    <w:p w14:paraId="0F4034BC" w14:textId="2D33D814" w:rsidR="00DF7F00" w:rsidRPr="00DF7F00" w:rsidRDefault="00DF7F00" w:rsidP="00DF7F00"/>
    <w:p w14:paraId="38F5518E" w14:textId="364689B5" w:rsidR="00DF7F00" w:rsidRPr="00DF7F00" w:rsidRDefault="00DF7F00" w:rsidP="00DF7F00"/>
    <w:p w14:paraId="4B1DA56B" w14:textId="4B5FCA58" w:rsidR="00DF7F00" w:rsidRPr="00DF7F00" w:rsidRDefault="00DF7F00" w:rsidP="00DF7F00"/>
    <w:p w14:paraId="34E26EF5" w14:textId="6DC77070" w:rsidR="00DF7F00" w:rsidRPr="00DF7F00" w:rsidRDefault="00DF7F00" w:rsidP="00DF7F00"/>
    <w:p w14:paraId="173164D0" w14:textId="5CF5373C" w:rsidR="00DF7F00" w:rsidRPr="00DF7F00" w:rsidRDefault="00DF7F00" w:rsidP="00DF7F00"/>
    <w:p w14:paraId="4654D110" w14:textId="3EE52B9A" w:rsidR="00DF7F00" w:rsidRPr="00DF7F00" w:rsidRDefault="00DF7F00" w:rsidP="00DF7F00"/>
    <w:p w14:paraId="78C69626" w14:textId="757B1C86" w:rsidR="00DF7F00" w:rsidRPr="00DF7F00" w:rsidRDefault="00DF7F00" w:rsidP="00DF7F00"/>
    <w:p w14:paraId="0F02301A" w14:textId="61FC0CD1" w:rsidR="00DF7F00" w:rsidRPr="00DF7F00" w:rsidRDefault="00DF7F00" w:rsidP="00DF7F00"/>
    <w:p w14:paraId="1D8490AF" w14:textId="01AF4C7D" w:rsidR="00DF7F00" w:rsidRPr="00DF7F00" w:rsidRDefault="00DF7F00" w:rsidP="00DF7F00"/>
    <w:p w14:paraId="3D1612C1" w14:textId="12DA4A90" w:rsidR="00DF7F00" w:rsidRDefault="00DF7F00" w:rsidP="00DF7F00"/>
    <w:p w14:paraId="5B6B35A0" w14:textId="3AF5279F" w:rsidR="00DF7F00" w:rsidRPr="00DF7F00" w:rsidRDefault="00DF7F00" w:rsidP="00DF7F00"/>
    <w:p w14:paraId="69FDD933" w14:textId="4A825C95" w:rsidR="00DF7F00" w:rsidRDefault="00DF7F00" w:rsidP="00DF7F00"/>
    <w:p w14:paraId="06269EEB" w14:textId="7A07BFAC" w:rsidR="00DF7F00" w:rsidRDefault="00DF7F00" w:rsidP="00DF7F00"/>
    <w:p w14:paraId="165113CF" w14:textId="1FA98275" w:rsidR="001B44BF" w:rsidRDefault="001B44BF" w:rsidP="001B44BF">
      <w:pPr>
        <w:pStyle w:val="berschrift1"/>
      </w:pPr>
      <w:r>
        <w:t xml:space="preserve">Ziele </w:t>
      </w:r>
    </w:p>
    <w:p w14:paraId="44FE845E" w14:textId="143026FD" w:rsidR="001B44BF" w:rsidRDefault="006636B1" w:rsidP="006636B1">
      <w:pPr>
        <w:pStyle w:val="Listenabsatz"/>
        <w:numPr>
          <w:ilvl w:val="0"/>
          <w:numId w:val="6"/>
        </w:numPr>
      </w:pPr>
      <w:r>
        <w:t>Erneuerung des Netzwerkes</w:t>
      </w:r>
    </w:p>
    <w:p w14:paraId="16546C96" w14:textId="48275AEA" w:rsidR="006636B1" w:rsidRDefault="006636B1" w:rsidP="006636B1">
      <w:pPr>
        <w:pStyle w:val="Listenabsatz"/>
        <w:numPr>
          <w:ilvl w:val="0"/>
          <w:numId w:val="6"/>
        </w:numPr>
      </w:pPr>
      <w:r>
        <w:t xml:space="preserve">Veraltete </w:t>
      </w:r>
      <w:r w:rsidR="00E22EEE">
        <w:t xml:space="preserve">Frameware ersetzen </w:t>
      </w:r>
    </w:p>
    <w:p w14:paraId="28D7A7F0" w14:textId="1A59634C" w:rsidR="00E22EEE" w:rsidRDefault="0018182E" w:rsidP="006636B1">
      <w:pPr>
        <w:pStyle w:val="Listenabsatz"/>
        <w:numPr>
          <w:ilvl w:val="0"/>
          <w:numId w:val="6"/>
        </w:numPr>
      </w:pPr>
      <w:r>
        <w:t xml:space="preserve">Schnellere </w:t>
      </w:r>
      <w:r w:rsidR="00A84179">
        <w:t xml:space="preserve">Datenrate </w:t>
      </w:r>
    </w:p>
    <w:p w14:paraId="128A3CDB" w14:textId="71C06A7F" w:rsidR="00A84179" w:rsidRDefault="0003010F" w:rsidP="00A84179">
      <w:pPr>
        <w:pStyle w:val="Listenabsatz"/>
        <w:numPr>
          <w:ilvl w:val="0"/>
          <w:numId w:val="6"/>
        </w:numPr>
      </w:pPr>
      <w:r>
        <w:t>Serversituation verbessern</w:t>
      </w:r>
    </w:p>
    <w:p w14:paraId="7DC2823E" w14:textId="09A1F616" w:rsidR="00ED6D43" w:rsidRDefault="00ED6D43" w:rsidP="00ED6D43"/>
    <w:p w14:paraId="2C05C9F0" w14:textId="44BE9EE1" w:rsidR="00ED6D43" w:rsidRDefault="00ED6D43" w:rsidP="00ED6D43">
      <w:pPr>
        <w:pStyle w:val="berschrift1"/>
      </w:pPr>
    </w:p>
    <w:p w14:paraId="5FE206DC" w14:textId="7D2E200D" w:rsidR="00866817" w:rsidRDefault="00866817" w:rsidP="00866817"/>
    <w:p w14:paraId="6D9095C5" w14:textId="77777777" w:rsidR="00866817" w:rsidRPr="00866817" w:rsidRDefault="00866817" w:rsidP="00866817"/>
    <w:p w14:paraId="256A517B" w14:textId="5ECE9AEE" w:rsidR="00ED6D43" w:rsidRDefault="00ED6D43" w:rsidP="00ED6D43">
      <w:pPr>
        <w:pStyle w:val="berschrift1"/>
      </w:pPr>
      <w:r>
        <w:lastRenderedPageBreak/>
        <w:t>Funktionale / Nicht Funktionale Anforderungen</w:t>
      </w:r>
    </w:p>
    <w:p w14:paraId="371A79BF" w14:textId="1884C137" w:rsidR="00866817" w:rsidRDefault="00866817" w:rsidP="00866817"/>
    <w:p w14:paraId="37F51F8A" w14:textId="4C681D35" w:rsidR="00340832" w:rsidRDefault="00340832" w:rsidP="00866817">
      <w:pPr>
        <w:rPr>
          <w:b/>
          <w:bCs/>
          <w:sz w:val="24"/>
          <w:szCs w:val="28"/>
        </w:rPr>
      </w:pPr>
      <w:r w:rsidRPr="00340832">
        <w:rPr>
          <w:b/>
          <w:bCs/>
          <w:sz w:val="24"/>
          <w:szCs w:val="28"/>
        </w:rPr>
        <w:t>Funktionale Anforderung</w:t>
      </w:r>
    </w:p>
    <w:p w14:paraId="51354B7A" w14:textId="2C935923" w:rsidR="00340832" w:rsidRDefault="00434DF0" w:rsidP="00B27355">
      <w:pPr>
        <w:pStyle w:val="Listenabsatz"/>
        <w:numPr>
          <w:ilvl w:val="0"/>
          <w:numId w:val="6"/>
        </w:numPr>
      </w:pPr>
      <w:r>
        <w:t>A</w:t>
      </w:r>
      <w:r w:rsidR="00126BF9">
        <w:t xml:space="preserve">lle Server </w:t>
      </w:r>
      <w:r w:rsidR="00196248">
        <w:t xml:space="preserve">physisch </w:t>
      </w:r>
      <w:r w:rsidR="00126BF9">
        <w:t xml:space="preserve">auf einen </w:t>
      </w:r>
      <w:r w:rsidR="002E0DA9">
        <w:t xml:space="preserve">begrenzen </w:t>
      </w:r>
    </w:p>
    <w:p w14:paraId="25D90231" w14:textId="0107A40D" w:rsidR="00196248" w:rsidRDefault="008658E3" w:rsidP="00D31F77">
      <w:pPr>
        <w:pStyle w:val="Listenabsatz"/>
        <w:numPr>
          <w:ilvl w:val="0"/>
          <w:numId w:val="6"/>
        </w:numPr>
      </w:pPr>
      <w:r>
        <w:t xml:space="preserve">Geräte </w:t>
      </w:r>
      <w:r w:rsidR="00AF2BE6">
        <w:t>aufrüsten</w:t>
      </w:r>
    </w:p>
    <w:p w14:paraId="5484620A" w14:textId="6B8B2D8F" w:rsidR="0049766E" w:rsidRDefault="0049766E" w:rsidP="00F60E1C">
      <w:pPr>
        <w:pStyle w:val="Listenabsatz"/>
        <w:numPr>
          <w:ilvl w:val="0"/>
          <w:numId w:val="6"/>
        </w:numPr>
      </w:pPr>
      <w:r>
        <w:t>Neuen Switch einsetzen</w:t>
      </w:r>
    </w:p>
    <w:p w14:paraId="4AE3F44E" w14:textId="59ECDF83" w:rsidR="00D31F77" w:rsidRDefault="00D31F77" w:rsidP="00D31F77"/>
    <w:p w14:paraId="6F4793B5" w14:textId="7B7CC760" w:rsidR="00D31F77" w:rsidRDefault="00D31F77" w:rsidP="00D31F77">
      <w:pPr>
        <w:rPr>
          <w:b/>
          <w:bCs/>
          <w:sz w:val="24"/>
          <w:szCs w:val="28"/>
        </w:rPr>
      </w:pPr>
      <w:r w:rsidRPr="00D31F77">
        <w:rPr>
          <w:b/>
          <w:bCs/>
          <w:sz w:val="24"/>
          <w:szCs w:val="28"/>
        </w:rPr>
        <w:t>Nicht Funktionale Anforderungen</w:t>
      </w:r>
    </w:p>
    <w:p w14:paraId="7CF99858" w14:textId="55ED5519" w:rsidR="00D31F77" w:rsidRPr="00145B5A" w:rsidRDefault="007B56D6" w:rsidP="00D31F77">
      <w:pPr>
        <w:pStyle w:val="Listenabsatz"/>
        <w:numPr>
          <w:ilvl w:val="0"/>
          <w:numId w:val="6"/>
        </w:numPr>
        <w:rPr>
          <w:b/>
          <w:bCs/>
          <w:sz w:val="24"/>
          <w:szCs w:val="28"/>
        </w:rPr>
      </w:pPr>
      <w:r>
        <w:t xml:space="preserve">Das </w:t>
      </w:r>
      <w:r w:rsidR="00D34189">
        <w:t>Projekt sollte am 19.01.2021</w:t>
      </w:r>
      <w:r w:rsidR="00DA2A50">
        <w:t xml:space="preserve"> fertig sein. </w:t>
      </w:r>
    </w:p>
    <w:p w14:paraId="2C6A4335" w14:textId="29B1DA0D" w:rsidR="0093509D" w:rsidRPr="0093509D" w:rsidRDefault="00B70F50" w:rsidP="00C85A98">
      <w:pPr>
        <w:pStyle w:val="Listenabsatz"/>
        <w:numPr>
          <w:ilvl w:val="0"/>
          <w:numId w:val="6"/>
        </w:numPr>
        <w:rPr>
          <w:b/>
          <w:bCs/>
          <w:sz w:val="24"/>
          <w:szCs w:val="28"/>
        </w:rPr>
      </w:pPr>
      <w:r>
        <w:t xml:space="preserve">Das Projekt sollte nicht über </w:t>
      </w:r>
      <w:r w:rsidR="0049766E">
        <w:t>20'000 CHF kosten.</w:t>
      </w:r>
    </w:p>
    <w:p w14:paraId="2706F5CC" w14:textId="54E3C890" w:rsidR="0093509D" w:rsidRDefault="0093509D" w:rsidP="0093509D">
      <w:pPr>
        <w:rPr>
          <w:b/>
          <w:bCs/>
          <w:sz w:val="24"/>
          <w:szCs w:val="28"/>
        </w:rPr>
      </w:pPr>
    </w:p>
    <w:p w14:paraId="41921B9F" w14:textId="45C45013" w:rsidR="0093509D" w:rsidRDefault="0093509D" w:rsidP="0093509D">
      <w:pPr>
        <w:pStyle w:val="berschrift1"/>
      </w:pPr>
      <w:r w:rsidRPr="0093509D">
        <w:t>Fragen</w:t>
      </w:r>
    </w:p>
    <w:p w14:paraId="5AE2EB4E" w14:textId="23212BF9" w:rsidR="008836BC" w:rsidRDefault="008836BC" w:rsidP="008836BC">
      <w:pPr>
        <w:pStyle w:val="Listenabsatz"/>
        <w:numPr>
          <w:ilvl w:val="0"/>
          <w:numId w:val="6"/>
        </w:numPr>
      </w:pPr>
      <w:r>
        <w:t xml:space="preserve">Wurde ein solcher Auftrag schon </w:t>
      </w:r>
      <w:r w:rsidR="00331146">
        <w:t>durchgeführt?</w:t>
      </w:r>
      <w:r>
        <w:t xml:space="preserve"> </w:t>
      </w:r>
    </w:p>
    <w:p w14:paraId="4FFB48C0" w14:textId="483301C4" w:rsidR="008836BC" w:rsidRPr="0093509D" w:rsidRDefault="00331146" w:rsidP="008836BC">
      <w:pPr>
        <w:pStyle w:val="Listenabsatz"/>
        <w:numPr>
          <w:ilvl w:val="0"/>
          <w:numId w:val="6"/>
        </w:numPr>
      </w:pPr>
      <w:r>
        <w:t>Wo befindet sich ihr Standort?</w:t>
      </w:r>
    </w:p>
    <w:sectPr w:rsidR="008836BC" w:rsidRPr="0093509D" w:rsidSect="009A664A">
      <w:headerReference w:type="default" r:id="rId8"/>
      <w:footerReference w:type="even" r:id="rId9"/>
      <w:footerReference w:type="default" r:id="rId10"/>
      <w:pgSz w:w="11900" w:h="16840"/>
      <w:pgMar w:top="851" w:right="1418" w:bottom="567"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DB1F2" w14:textId="77777777" w:rsidR="00BF0109" w:rsidRDefault="00BF0109">
      <w:r>
        <w:separator/>
      </w:r>
    </w:p>
  </w:endnote>
  <w:endnote w:type="continuationSeparator" w:id="0">
    <w:p w14:paraId="3084A97C" w14:textId="77777777" w:rsidR="00BF0109" w:rsidRDefault="00BF0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6B56E" w14:textId="77777777" w:rsidR="00690777" w:rsidRDefault="00690777" w:rsidP="00BD215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4AEFC4" w14:textId="77777777" w:rsidR="00690777" w:rsidRDefault="00690777" w:rsidP="00BD21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C8D0" w14:textId="5C83EFBF" w:rsidR="00CF0D43" w:rsidRPr="00DD14CB" w:rsidRDefault="00DD14CB" w:rsidP="00DD14CB">
    <w:pPr>
      <w:pStyle w:val="Kopfzeile"/>
      <w:rPr>
        <w:rFonts w:cs="Arial"/>
        <w:color w:val="595959" w:themeColor="text1" w:themeTint="A6"/>
        <w:sz w:val="18"/>
        <w:szCs w:val="18"/>
      </w:rPr>
    </w:pPr>
    <w:r w:rsidRPr="00DD7526">
      <w:rPr>
        <w:rFonts w:cs="Arial"/>
        <w:color w:val="595959" w:themeColor="text1" w:themeTint="A6"/>
        <w:sz w:val="18"/>
        <w:szCs w:val="18"/>
      </w:rPr>
      <w:fldChar w:fldCharType="begin"/>
    </w:r>
    <w:r w:rsidRPr="00DD7526">
      <w:rPr>
        <w:rFonts w:cs="Arial"/>
        <w:color w:val="595959" w:themeColor="text1" w:themeTint="A6"/>
        <w:sz w:val="18"/>
        <w:szCs w:val="18"/>
      </w:rPr>
      <w:instrText xml:space="preserve"> FILENAME  \* MERGEFORMAT </w:instrText>
    </w:r>
    <w:r w:rsidRPr="00DD7526">
      <w:rPr>
        <w:rFonts w:cs="Arial"/>
        <w:color w:val="595959" w:themeColor="text1" w:themeTint="A6"/>
        <w:sz w:val="18"/>
        <w:szCs w:val="18"/>
      </w:rPr>
      <w:fldChar w:fldCharType="separate"/>
    </w:r>
    <w:r w:rsidR="000537C9">
      <w:rPr>
        <w:rFonts w:cs="Arial"/>
        <w:noProof/>
        <w:color w:val="595959" w:themeColor="text1" w:themeTint="A6"/>
        <w:sz w:val="18"/>
        <w:szCs w:val="18"/>
      </w:rPr>
      <w:t>Projektantrag-DreamsAG.docx</w:t>
    </w:r>
    <w:r w:rsidRPr="00DD7526">
      <w:rPr>
        <w:rFonts w:cs="Arial"/>
        <w:color w:val="595959" w:themeColor="text1" w:themeTint="A6"/>
        <w:sz w:val="18"/>
        <w:szCs w:val="18"/>
      </w:rPr>
      <w:fldChar w:fldCharType="end"/>
    </w:r>
    <w:r w:rsidRPr="00DD7526">
      <w:rPr>
        <w:rFonts w:cs="Arial"/>
        <w:color w:val="595959" w:themeColor="text1" w:themeTint="A6"/>
        <w:sz w:val="18"/>
        <w:szCs w:val="18"/>
      </w:rPr>
      <w:tab/>
    </w:r>
    <w:r>
      <w:rPr>
        <w:rFonts w:cs="Arial"/>
        <w:color w:val="595959" w:themeColor="text1" w:themeTint="A6"/>
        <w:sz w:val="18"/>
        <w:szCs w:val="18"/>
      </w:rPr>
      <w:t>08</w:t>
    </w:r>
    <w:r w:rsidRPr="00DD7526">
      <w:rPr>
        <w:rFonts w:cs="Arial"/>
        <w:color w:val="595959" w:themeColor="text1" w:themeTint="A6"/>
        <w:sz w:val="18"/>
        <w:szCs w:val="18"/>
      </w:rPr>
      <w:t>.09.20</w:t>
    </w:r>
    <w:r w:rsidRPr="00DD7526">
      <w:rPr>
        <w:rFonts w:cs="Arial"/>
        <w:color w:val="595959" w:themeColor="text1" w:themeTint="A6"/>
        <w:sz w:val="18"/>
        <w:szCs w:val="18"/>
      </w:rPr>
      <w:tab/>
    </w:r>
    <w:r w:rsidRPr="00DD7526">
      <w:rPr>
        <w:rFonts w:cs="Arial"/>
        <w:color w:val="595959" w:themeColor="text1" w:themeTint="A6"/>
        <w:sz w:val="18"/>
        <w:szCs w:val="18"/>
      </w:rPr>
      <w:fldChar w:fldCharType="begin"/>
    </w:r>
    <w:r w:rsidRPr="00DD7526">
      <w:rPr>
        <w:rFonts w:cs="Arial"/>
        <w:color w:val="595959" w:themeColor="text1" w:themeTint="A6"/>
        <w:sz w:val="18"/>
        <w:szCs w:val="18"/>
      </w:rPr>
      <w:instrText xml:space="preserve"> PAGE   \* MERGEFORMAT </w:instrText>
    </w:r>
    <w:r w:rsidRPr="00DD7526">
      <w:rPr>
        <w:rFonts w:cs="Arial"/>
        <w:color w:val="595959" w:themeColor="text1" w:themeTint="A6"/>
        <w:sz w:val="18"/>
        <w:szCs w:val="18"/>
      </w:rPr>
      <w:fldChar w:fldCharType="separate"/>
    </w:r>
    <w:r>
      <w:rPr>
        <w:rFonts w:cs="Arial"/>
        <w:color w:val="595959" w:themeColor="text1" w:themeTint="A6"/>
        <w:sz w:val="18"/>
        <w:szCs w:val="18"/>
      </w:rPr>
      <w:t>3</w:t>
    </w:r>
    <w:r w:rsidRPr="00DD7526">
      <w:rPr>
        <w:rFonts w:cs="Arial"/>
        <w:color w:val="595959" w:themeColor="text1" w:themeTint="A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CB4BD" w14:textId="77777777" w:rsidR="00BF0109" w:rsidRDefault="00BF0109">
      <w:r>
        <w:separator/>
      </w:r>
    </w:p>
  </w:footnote>
  <w:footnote w:type="continuationSeparator" w:id="0">
    <w:p w14:paraId="67BF5274" w14:textId="77777777" w:rsidR="00BF0109" w:rsidRDefault="00BF0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CCAB7" w14:textId="77777777" w:rsidR="008114CD" w:rsidRDefault="008114CD" w:rsidP="00C2231F">
    <w:pPr>
      <w:pStyle w:val="Kopfzeile"/>
      <w:rPr>
        <w:rFonts w:cs="Arial"/>
        <w:color w:val="595959" w:themeColor="text1" w:themeTint="A6"/>
        <w:sz w:val="20"/>
        <w:szCs w:val="20"/>
      </w:rPr>
    </w:pPr>
    <w:r>
      <w:rPr>
        <w:rFonts w:cs="Arial"/>
        <w:noProof/>
        <w:color w:val="595959" w:themeColor="text1" w:themeTint="A6"/>
        <w:sz w:val="20"/>
        <w:szCs w:val="20"/>
      </w:rPr>
      <w:drawing>
        <wp:anchor distT="0" distB="0" distL="114300" distR="114300" simplePos="0" relativeHeight="251658240" behindDoc="0" locked="0" layoutInCell="1" allowOverlap="1" wp14:anchorId="2266064A" wp14:editId="1B7E5531">
          <wp:simplePos x="0" y="0"/>
          <wp:positionH relativeFrom="column">
            <wp:posOffset>4827905</wp:posOffset>
          </wp:positionH>
          <wp:positionV relativeFrom="paragraph">
            <wp:posOffset>-351858</wp:posOffset>
          </wp:positionV>
          <wp:extent cx="1102995" cy="789305"/>
          <wp:effectExtent l="0" t="0" r="1905" b="0"/>
          <wp:wrapThrough wrapText="bothSides">
            <wp:wrapPolygon edited="0">
              <wp:start x="0" y="0"/>
              <wp:lineTo x="0" y="21200"/>
              <wp:lineTo x="21389" y="21200"/>
              <wp:lineTo x="21389"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102995" cy="789305"/>
                  </a:xfrm>
                  <a:prstGeom prst="rect">
                    <a:avLst/>
                  </a:prstGeom>
                </pic:spPr>
              </pic:pic>
            </a:graphicData>
          </a:graphic>
          <wp14:sizeRelH relativeFrom="page">
            <wp14:pctWidth>0</wp14:pctWidth>
          </wp14:sizeRelH>
          <wp14:sizeRelV relativeFrom="page">
            <wp14:pctHeight>0</wp14:pctHeight>
          </wp14:sizeRelV>
        </wp:anchor>
      </w:drawing>
    </w:r>
    <w:r w:rsidR="00C2231F" w:rsidRPr="00DD7526">
      <w:rPr>
        <w:rFonts w:cs="Arial"/>
        <w:color w:val="595959" w:themeColor="text1" w:themeTint="A6"/>
        <w:sz w:val="20"/>
        <w:szCs w:val="20"/>
      </w:rPr>
      <w:tab/>
    </w:r>
    <w:r w:rsidR="00C2231F" w:rsidRPr="00DD7526">
      <w:rPr>
        <w:rFonts w:cs="Arial"/>
        <w:color w:val="595959" w:themeColor="text1" w:themeTint="A6"/>
        <w:sz w:val="20"/>
        <w:szCs w:val="20"/>
      </w:rPr>
      <w:tab/>
    </w:r>
  </w:p>
  <w:p w14:paraId="1E8EB160" w14:textId="77777777" w:rsidR="008114CD" w:rsidRDefault="008114CD" w:rsidP="00C2231F">
    <w:pPr>
      <w:pStyle w:val="Kopfzeile"/>
      <w:rPr>
        <w:rFonts w:cs="Arial"/>
        <w:color w:val="595959" w:themeColor="text1" w:themeTint="A6"/>
        <w:sz w:val="20"/>
        <w:szCs w:val="20"/>
      </w:rPr>
    </w:pPr>
  </w:p>
  <w:p w14:paraId="5FA05D38" w14:textId="77777777" w:rsidR="008114CD" w:rsidRDefault="008114CD" w:rsidP="00C2231F">
    <w:pPr>
      <w:pStyle w:val="Kopfzeile"/>
      <w:rPr>
        <w:rFonts w:cs="Arial"/>
        <w:color w:val="595959" w:themeColor="text1" w:themeTint="A6"/>
        <w:sz w:val="20"/>
        <w:szCs w:val="20"/>
      </w:rPr>
    </w:pPr>
  </w:p>
  <w:p w14:paraId="37711ED8" w14:textId="024EF6B3" w:rsidR="00C2231F" w:rsidRPr="00DD14CB" w:rsidRDefault="00885FA4">
    <w:pPr>
      <w:pStyle w:val="Kopfzeile"/>
      <w:rPr>
        <w:rFonts w:cs="Arial"/>
        <w:color w:val="595959" w:themeColor="text1" w:themeTint="A6"/>
        <w:sz w:val="18"/>
        <w:szCs w:val="18"/>
      </w:rPr>
    </w:pPr>
    <w:r>
      <w:rPr>
        <w:rFonts w:cs="Arial"/>
        <w:color w:val="595959" w:themeColor="text1" w:themeTint="A6"/>
        <w:sz w:val="18"/>
        <w:szCs w:val="18"/>
      </w:rPr>
      <w:t>Lastenheft</w:t>
    </w:r>
    <w:r w:rsidR="00C2231F" w:rsidRPr="00DD14CB">
      <w:rPr>
        <w:rFonts w:cs="Arial"/>
        <w:color w:val="595959" w:themeColor="text1" w:themeTint="A6"/>
        <w:sz w:val="18"/>
        <w:szCs w:val="18"/>
      </w:rPr>
      <w:tab/>
    </w:r>
    <w:r w:rsidR="00C2231F" w:rsidRPr="00DD14CB">
      <w:rPr>
        <w:rFonts w:cs="Arial"/>
        <w:color w:val="595959" w:themeColor="text1" w:themeTint="A6"/>
        <w:sz w:val="18"/>
        <w:szCs w:val="18"/>
      </w:rPr>
      <w:tab/>
      <w:t>Pakeerathan, Insua</w:t>
    </w:r>
  </w:p>
  <w:p w14:paraId="6406AD4B" w14:textId="0C6297F8" w:rsidR="00DD14CB" w:rsidRPr="00DD14CB" w:rsidRDefault="00DD14CB">
    <w:pPr>
      <w:pStyle w:val="Kopfzeile"/>
      <w:rPr>
        <w:rFonts w:cs="Arial"/>
        <w:color w:val="595959" w:themeColor="text1" w:themeTint="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B37110"/>
    <w:multiLevelType w:val="hybridMultilevel"/>
    <w:tmpl w:val="ABC66CD6"/>
    <w:lvl w:ilvl="0" w:tplc="E4009482">
      <w:start w:val="3"/>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4B4536"/>
    <w:multiLevelType w:val="hybridMultilevel"/>
    <w:tmpl w:val="40BCC976"/>
    <w:lvl w:ilvl="0" w:tplc="AF4EE308">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8663FC"/>
    <w:multiLevelType w:val="hybridMultilevel"/>
    <w:tmpl w:val="81F4DA98"/>
    <w:lvl w:ilvl="0" w:tplc="2A8492F6">
      <w:start w:val="6"/>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4096" w:nlCheck="1" w:checkStyle="0"/>
  <w:activeWritingStyle w:appName="MSWord" w:lang="de-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6A"/>
    <w:rsid w:val="00002DA8"/>
    <w:rsid w:val="00004C8E"/>
    <w:rsid w:val="00014876"/>
    <w:rsid w:val="0003010F"/>
    <w:rsid w:val="000537C9"/>
    <w:rsid w:val="000575D8"/>
    <w:rsid w:val="00066D8F"/>
    <w:rsid w:val="00081F63"/>
    <w:rsid w:val="00093236"/>
    <w:rsid w:val="0009676F"/>
    <w:rsid w:val="000A6B6D"/>
    <w:rsid w:val="000B0CC6"/>
    <w:rsid w:val="000B352A"/>
    <w:rsid w:val="000C1F6D"/>
    <w:rsid w:val="000C36AE"/>
    <w:rsid w:val="000E42F0"/>
    <w:rsid w:val="001265D4"/>
    <w:rsid w:val="001268FB"/>
    <w:rsid w:val="00126BF9"/>
    <w:rsid w:val="0014080A"/>
    <w:rsid w:val="00140F2F"/>
    <w:rsid w:val="00145B5A"/>
    <w:rsid w:val="001579DB"/>
    <w:rsid w:val="0018182E"/>
    <w:rsid w:val="00181AF9"/>
    <w:rsid w:val="00182413"/>
    <w:rsid w:val="00196248"/>
    <w:rsid w:val="001B242F"/>
    <w:rsid w:val="001B44BF"/>
    <w:rsid w:val="001E5040"/>
    <w:rsid w:val="001F420C"/>
    <w:rsid w:val="00201354"/>
    <w:rsid w:val="0021523E"/>
    <w:rsid w:val="00216698"/>
    <w:rsid w:val="0022411D"/>
    <w:rsid w:val="00235AA3"/>
    <w:rsid w:val="00235B4B"/>
    <w:rsid w:val="00236704"/>
    <w:rsid w:val="002410B1"/>
    <w:rsid w:val="00263BC5"/>
    <w:rsid w:val="00270913"/>
    <w:rsid w:val="0027108E"/>
    <w:rsid w:val="002723EA"/>
    <w:rsid w:val="0027602E"/>
    <w:rsid w:val="0028698D"/>
    <w:rsid w:val="00291C0F"/>
    <w:rsid w:val="002C0469"/>
    <w:rsid w:val="002C146F"/>
    <w:rsid w:val="002C6F9C"/>
    <w:rsid w:val="002D7099"/>
    <w:rsid w:val="002E0DA9"/>
    <w:rsid w:val="002E327E"/>
    <w:rsid w:val="002F433F"/>
    <w:rsid w:val="003118BB"/>
    <w:rsid w:val="0032545B"/>
    <w:rsid w:val="00331146"/>
    <w:rsid w:val="00340832"/>
    <w:rsid w:val="0035188D"/>
    <w:rsid w:val="003611BD"/>
    <w:rsid w:val="00367655"/>
    <w:rsid w:val="00370A25"/>
    <w:rsid w:val="0037483E"/>
    <w:rsid w:val="003A6252"/>
    <w:rsid w:val="003C0638"/>
    <w:rsid w:val="003D6625"/>
    <w:rsid w:val="003E15A1"/>
    <w:rsid w:val="003E17D4"/>
    <w:rsid w:val="00404523"/>
    <w:rsid w:val="0042325B"/>
    <w:rsid w:val="00427E82"/>
    <w:rsid w:val="00433C78"/>
    <w:rsid w:val="00434DF0"/>
    <w:rsid w:val="004647D7"/>
    <w:rsid w:val="0046598F"/>
    <w:rsid w:val="00471640"/>
    <w:rsid w:val="0049469F"/>
    <w:rsid w:val="0049766E"/>
    <w:rsid w:val="004A2C02"/>
    <w:rsid w:val="004A51EB"/>
    <w:rsid w:val="004B0BC6"/>
    <w:rsid w:val="004C2E6A"/>
    <w:rsid w:val="004D2E5C"/>
    <w:rsid w:val="00512078"/>
    <w:rsid w:val="005176B8"/>
    <w:rsid w:val="0052677C"/>
    <w:rsid w:val="00566AAD"/>
    <w:rsid w:val="005701B2"/>
    <w:rsid w:val="00571DDB"/>
    <w:rsid w:val="00583BD1"/>
    <w:rsid w:val="0058692A"/>
    <w:rsid w:val="005A40F1"/>
    <w:rsid w:val="005D6449"/>
    <w:rsid w:val="005D757B"/>
    <w:rsid w:val="006023B3"/>
    <w:rsid w:val="00606A94"/>
    <w:rsid w:val="006222C7"/>
    <w:rsid w:val="00651C8F"/>
    <w:rsid w:val="006636B1"/>
    <w:rsid w:val="00663B6A"/>
    <w:rsid w:val="00674029"/>
    <w:rsid w:val="00690777"/>
    <w:rsid w:val="00696D18"/>
    <w:rsid w:val="006A19DC"/>
    <w:rsid w:val="006A7422"/>
    <w:rsid w:val="006B63FC"/>
    <w:rsid w:val="006D1E57"/>
    <w:rsid w:val="006E1FA6"/>
    <w:rsid w:val="006E2543"/>
    <w:rsid w:val="006E2591"/>
    <w:rsid w:val="006F08DD"/>
    <w:rsid w:val="007167E4"/>
    <w:rsid w:val="00720AD7"/>
    <w:rsid w:val="007216C4"/>
    <w:rsid w:val="007244EE"/>
    <w:rsid w:val="00732F47"/>
    <w:rsid w:val="00741AF2"/>
    <w:rsid w:val="0074348C"/>
    <w:rsid w:val="00790978"/>
    <w:rsid w:val="00794C76"/>
    <w:rsid w:val="007B56D6"/>
    <w:rsid w:val="007D002D"/>
    <w:rsid w:val="007E03DF"/>
    <w:rsid w:val="008029C4"/>
    <w:rsid w:val="008114CD"/>
    <w:rsid w:val="008222D5"/>
    <w:rsid w:val="00834E53"/>
    <w:rsid w:val="008658E3"/>
    <w:rsid w:val="00866817"/>
    <w:rsid w:val="00873BF3"/>
    <w:rsid w:val="00881158"/>
    <w:rsid w:val="0088131A"/>
    <w:rsid w:val="008836BC"/>
    <w:rsid w:val="00885FA4"/>
    <w:rsid w:val="00897B5E"/>
    <w:rsid w:val="008A4C27"/>
    <w:rsid w:val="008B3E3F"/>
    <w:rsid w:val="008D2A6F"/>
    <w:rsid w:val="008F1E52"/>
    <w:rsid w:val="008F6C65"/>
    <w:rsid w:val="009117A5"/>
    <w:rsid w:val="00912205"/>
    <w:rsid w:val="00921618"/>
    <w:rsid w:val="00926CBC"/>
    <w:rsid w:val="0093509D"/>
    <w:rsid w:val="0096096E"/>
    <w:rsid w:val="00976F37"/>
    <w:rsid w:val="0098506B"/>
    <w:rsid w:val="00990B3C"/>
    <w:rsid w:val="009A04A3"/>
    <w:rsid w:val="009A664A"/>
    <w:rsid w:val="009C3428"/>
    <w:rsid w:val="009D76C9"/>
    <w:rsid w:val="009E5687"/>
    <w:rsid w:val="009F3EF2"/>
    <w:rsid w:val="00A03DEC"/>
    <w:rsid w:val="00A11399"/>
    <w:rsid w:val="00A135C6"/>
    <w:rsid w:val="00A24709"/>
    <w:rsid w:val="00A36C0F"/>
    <w:rsid w:val="00A61329"/>
    <w:rsid w:val="00A616A9"/>
    <w:rsid w:val="00A7167E"/>
    <w:rsid w:val="00A84179"/>
    <w:rsid w:val="00A8601C"/>
    <w:rsid w:val="00A92CCE"/>
    <w:rsid w:val="00A94926"/>
    <w:rsid w:val="00AC0B88"/>
    <w:rsid w:val="00AE3958"/>
    <w:rsid w:val="00AF2BE6"/>
    <w:rsid w:val="00AF72BE"/>
    <w:rsid w:val="00B06B07"/>
    <w:rsid w:val="00B150A5"/>
    <w:rsid w:val="00B21961"/>
    <w:rsid w:val="00B27355"/>
    <w:rsid w:val="00B314B8"/>
    <w:rsid w:val="00B61A4A"/>
    <w:rsid w:val="00B63C5A"/>
    <w:rsid w:val="00B70F50"/>
    <w:rsid w:val="00B8095D"/>
    <w:rsid w:val="00B84989"/>
    <w:rsid w:val="00B9003C"/>
    <w:rsid w:val="00B96843"/>
    <w:rsid w:val="00BA4DE3"/>
    <w:rsid w:val="00BD2151"/>
    <w:rsid w:val="00BD3839"/>
    <w:rsid w:val="00BF0109"/>
    <w:rsid w:val="00BF6CE9"/>
    <w:rsid w:val="00C0378A"/>
    <w:rsid w:val="00C2231F"/>
    <w:rsid w:val="00C31DA7"/>
    <w:rsid w:val="00C53471"/>
    <w:rsid w:val="00C54089"/>
    <w:rsid w:val="00C7144B"/>
    <w:rsid w:val="00C85A98"/>
    <w:rsid w:val="00CC4EA2"/>
    <w:rsid w:val="00CC504E"/>
    <w:rsid w:val="00CD1F64"/>
    <w:rsid w:val="00CF0D43"/>
    <w:rsid w:val="00CF1AE7"/>
    <w:rsid w:val="00CF7554"/>
    <w:rsid w:val="00D065DD"/>
    <w:rsid w:val="00D23499"/>
    <w:rsid w:val="00D24388"/>
    <w:rsid w:val="00D26575"/>
    <w:rsid w:val="00D31F77"/>
    <w:rsid w:val="00D34189"/>
    <w:rsid w:val="00D354EB"/>
    <w:rsid w:val="00D61848"/>
    <w:rsid w:val="00D670F2"/>
    <w:rsid w:val="00DA2A50"/>
    <w:rsid w:val="00DD14CB"/>
    <w:rsid w:val="00DE7256"/>
    <w:rsid w:val="00DF7F00"/>
    <w:rsid w:val="00E108C7"/>
    <w:rsid w:val="00E142FF"/>
    <w:rsid w:val="00E22EEE"/>
    <w:rsid w:val="00E40FD1"/>
    <w:rsid w:val="00E630A2"/>
    <w:rsid w:val="00E8551C"/>
    <w:rsid w:val="00E9124A"/>
    <w:rsid w:val="00EA1ACE"/>
    <w:rsid w:val="00EB17FB"/>
    <w:rsid w:val="00ED66B4"/>
    <w:rsid w:val="00ED6D43"/>
    <w:rsid w:val="00ED7B62"/>
    <w:rsid w:val="00EE62DB"/>
    <w:rsid w:val="00EF1F0A"/>
    <w:rsid w:val="00F56957"/>
    <w:rsid w:val="00F56C0C"/>
    <w:rsid w:val="00F60E1C"/>
    <w:rsid w:val="00F624B1"/>
    <w:rsid w:val="00F941B0"/>
    <w:rsid w:val="00F94B5B"/>
    <w:rsid w:val="00FB02BF"/>
    <w:rsid w:val="00FB1695"/>
    <w:rsid w:val="00FC714B"/>
    <w:rsid w:val="00FD6C9A"/>
    <w:rsid w:val="00FF490B"/>
    <w:rsid w:val="00FF74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BB6249"/>
  <w15:chartTrackingRefBased/>
  <w15:docId w15:val="{0D5AB03B-E6D0-4108-ADD4-A0E27C42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63B6A"/>
    <w:rPr>
      <w:rFonts w:ascii="Arial" w:eastAsia="Cambria" w:hAnsi="Arial"/>
      <w:sz w:val="22"/>
      <w:szCs w:val="24"/>
      <w:lang w:eastAsia="en-US"/>
    </w:rPr>
  </w:style>
  <w:style w:type="paragraph" w:styleId="berschrift1">
    <w:name w:val="heading 1"/>
    <w:basedOn w:val="Standard"/>
    <w:next w:val="Standard"/>
    <w:link w:val="berschrift1Zchn"/>
    <w:qFormat/>
    <w:rsid w:val="006A19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qFormat/>
    <w:rsid w:val="003D6625"/>
    <w:pPr>
      <w:contextualSpacing/>
    </w:pPr>
    <w:rPr>
      <w:rFonts w:eastAsia="Times New Roman"/>
      <w:b/>
      <w:spacing w:val="5"/>
      <w:kern w:val="28"/>
      <w:sz w:val="52"/>
      <w:szCs w:val="52"/>
    </w:rPr>
  </w:style>
  <w:style w:type="character" w:customStyle="1" w:styleId="TitelZchn">
    <w:name w:val="Titel Zchn"/>
    <w:link w:val="Titel"/>
    <w:rsid w:val="003D6625"/>
    <w:rPr>
      <w:rFonts w:ascii="Arial" w:hAnsi="Arial"/>
      <w:b/>
      <w:spacing w:val="5"/>
      <w:kern w:val="28"/>
      <w:sz w:val="52"/>
      <w:szCs w:val="52"/>
      <w:lang w:val="de-DE" w:eastAsia="en-US"/>
    </w:rPr>
  </w:style>
  <w:style w:type="paragraph" w:styleId="Listenabsatz">
    <w:name w:val="List Paragraph"/>
    <w:basedOn w:val="Standard"/>
    <w:qFormat/>
    <w:rsid w:val="00663B6A"/>
    <w:pPr>
      <w:ind w:left="720"/>
      <w:contextualSpacing/>
    </w:pPr>
  </w:style>
  <w:style w:type="paragraph" w:styleId="Fuzeile">
    <w:name w:val="footer"/>
    <w:basedOn w:val="Standard"/>
    <w:link w:val="FuzeileZchn"/>
    <w:unhideWhenUsed/>
    <w:rsid w:val="00663B6A"/>
    <w:pPr>
      <w:tabs>
        <w:tab w:val="center" w:pos="4536"/>
        <w:tab w:val="right" w:pos="9072"/>
      </w:tabs>
    </w:pPr>
  </w:style>
  <w:style w:type="character" w:customStyle="1" w:styleId="FuzeileZchn">
    <w:name w:val="Fußzeile Zchn"/>
    <w:link w:val="Fuzeile"/>
    <w:rsid w:val="00663B6A"/>
    <w:rPr>
      <w:rFonts w:ascii="Arial" w:eastAsia="Cambria" w:hAnsi="Arial"/>
      <w:sz w:val="22"/>
      <w:szCs w:val="24"/>
      <w:lang w:val="de-DE" w:eastAsia="en-US" w:bidi="ar-SA"/>
    </w:rPr>
  </w:style>
  <w:style w:type="character" w:styleId="Seitenzahl">
    <w:name w:val="page number"/>
    <w:basedOn w:val="Absatz-Standardschriftart"/>
    <w:semiHidden/>
    <w:unhideWhenUsed/>
    <w:rsid w:val="00663B6A"/>
  </w:style>
  <w:style w:type="paragraph" w:styleId="Kopfzeile">
    <w:name w:val="header"/>
    <w:basedOn w:val="Standard"/>
    <w:link w:val="KopfzeileZchn"/>
    <w:uiPriority w:val="99"/>
    <w:rsid w:val="009A664A"/>
    <w:pPr>
      <w:tabs>
        <w:tab w:val="center" w:pos="4536"/>
        <w:tab w:val="right" w:pos="9072"/>
      </w:tabs>
    </w:pPr>
  </w:style>
  <w:style w:type="character" w:customStyle="1" w:styleId="KopfzeileZchn">
    <w:name w:val="Kopfzeile Zchn"/>
    <w:link w:val="Kopfzeile"/>
    <w:uiPriority w:val="99"/>
    <w:rsid w:val="009A664A"/>
    <w:rPr>
      <w:rFonts w:ascii="Arial" w:eastAsia="Cambria" w:hAnsi="Arial"/>
      <w:sz w:val="22"/>
      <w:szCs w:val="24"/>
      <w:lang w:val="de-DE" w:eastAsia="en-US"/>
    </w:rPr>
  </w:style>
  <w:style w:type="paragraph" w:styleId="StandardWeb">
    <w:name w:val="Normal (Web)"/>
    <w:basedOn w:val="Standard"/>
    <w:uiPriority w:val="99"/>
    <w:unhideWhenUsed/>
    <w:rsid w:val="00CF0D43"/>
    <w:pPr>
      <w:spacing w:before="100" w:beforeAutospacing="1" w:after="100" w:afterAutospacing="1"/>
    </w:pPr>
    <w:rPr>
      <w:rFonts w:ascii="Times New Roman" w:eastAsia="Times New Roman" w:hAnsi="Times New Roman"/>
      <w:sz w:val="24"/>
      <w:lang w:eastAsia="de-CH"/>
    </w:rPr>
  </w:style>
  <w:style w:type="character" w:customStyle="1" w:styleId="berschrift1Zchn">
    <w:name w:val="Überschrift 1 Zchn"/>
    <w:basedOn w:val="Absatz-Standardschriftart"/>
    <w:link w:val="berschrift1"/>
    <w:rsid w:val="006A19DC"/>
    <w:rPr>
      <w:rFonts w:asciiTheme="majorHAnsi" w:eastAsiaTheme="majorEastAsia" w:hAnsiTheme="majorHAnsi" w:cstheme="majorBidi"/>
      <w:color w:val="2F5496" w:themeColor="accent1" w:themeShade="BF"/>
      <w:sz w:val="32"/>
      <w:szCs w:val="32"/>
      <w:lang w:eastAsia="en-US"/>
    </w:rPr>
  </w:style>
  <w:style w:type="paragraph" w:styleId="Untertitel">
    <w:name w:val="Subtitle"/>
    <w:basedOn w:val="Standard"/>
    <w:next w:val="Standard"/>
    <w:link w:val="UntertitelZchn"/>
    <w:qFormat/>
    <w:rsid w:val="006A19DC"/>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6A19DC"/>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08354">
      <w:bodyDiv w:val="1"/>
      <w:marLeft w:val="0"/>
      <w:marRight w:val="0"/>
      <w:marTop w:val="0"/>
      <w:marBottom w:val="0"/>
      <w:divBdr>
        <w:top w:val="none" w:sz="0" w:space="0" w:color="auto"/>
        <w:left w:val="none" w:sz="0" w:space="0" w:color="auto"/>
        <w:bottom w:val="none" w:sz="0" w:space="0" w:color="auto"/>
        <w:right w:val="none" w:sz="0" w:space="0" w:color="auto"/>
      </w:divBdr>
      <w:divsChild>
        <w:div w:id="268510452">
          <w:marLeft w:val="0"/>
          <w:marRight w:val="0"/>
          <w:marTop w:val="0"/>
          <w:marBottom w:val="0"/>
          <w:divBdr>
            <w:top w:val="none" w:sz="0" w:space="0" w:color="auto"/>
            <w:left w:val="none" w:sz="0" w:space="0" w:color="auto"/>
            <w:bottom w:val="none" w:sz="0" w:space="0" w:color="auto"/>
            <w:right w:val="none" w:sz="0" w:space="0" w:color="auto"/>
          </w:divBdr>
          <w:divsChild>
            <w:div w:id="1601183289">
              <w:marLeft w:val="0"/>
              <w:marRight w:val="0"/>
              <w:marTop w:val="0"/>
              <w:marBottom w:val="0"/>
              <w:divBdr>
                <w:top w:val="none" w:sz="0" w:space="0" w:color="auto"/>
                <w:left w:val="none" w:sz="0" w:space="0" w:color="auto"/>
                <w:bottom w:val="none" w:sz="0" w:space="0" w:color="auto"/>
                <w:right w:val="none" w:sz="0" w:space="0" w:color="auto"/>
              </w:divBdr>
              <w:divsChild>
                <w:div w:id="220681755">
                  <w:marLeft w:val="0"/>
                  <w:marRight w:val="0"/>
                  <w:marTop w:val="0"/>
                  <w:marBottom w:val="0"/>
                  <w:divBdr>
                    <w:top w:val="none" w:sz="0" w:space="0" w:color="auto"/>
                    <w:left w:val="none" w:sz="0" w:space="0" w:color="auto"/>
                    <w:bottom w:val="none" w:sz="0" w:space="0" w:color="auto"/>
                    <w:right w:val="none" w:sz="0" w:space="0" w:color="auto"/>
                  </w:divBdr>
                  <w:divsChild>
                    <w:div w:id="10422546">
                      <w:marLeft w:val="0"/>
                      <w:marRight w:val="0"/>
                      <w:marTop w:val="0"/>
                      <w:marBottom w:val="0"/>
                      <w:divBdr>
                        <w:top w:val="none" w:sz="0" w:space="0" w:color="auto"/>
                        <w:left w:val="none" w:sz="0" w:space="0" w:color="auto"/>
                        <w:bottom w:val="none" w:sz="0" w:space="0" w:color="auto"/>
                        <w:right w:val="none" w:sz="0" w:space="0" w:color="auto"/>
                      </w:divBdr>
                      <w:divsChild>
                        <w:div w:id="364334065">
                          <w:marLeft w:val="0"/>
                          <w:marRight w:val="0"/>
                          <w:marTop w:val="0"/>
                          <w:marBottom w:val="0"/>
                          <w:divBdr>
                            <w:top w:val="none" w:sz="0" w:space="0" w:color="auto"/>
                            <w:left w:val="none" w:sz="0" w:space="0" w:color="auto"/>
                            <w:bottom w:val="none" w:sz="0" w:space="0" w:color="auto"/>
                            <w:right w:val="none" w:sz="0" w:space="0" w:color="auto"/>
                          </w:divBdr>
                          <w:divsChild>
                            <w:div w:id="1928271954">
                              <w:marLeft w:val="0"/>
                              <w:marRight w:val="0"/>
                              <w:marTop w:val="0"/>
                              <w:marBottom w:val="0"/>
                              <w:divBdr>
                                <w:top w:val="none" w:sz="0" w:space="0" w:color="auto"/>
                                <w:left w:val="none" w:sz="0" w:space="0" w:color="auto"/>
                                <w:bottom w:val="none" w:sz="0" w:space="0" w:color="auto"/>
                                <w:right w:val="none" w:sz="0" w:space="0" w:color="auto"/>
                              </w:divBdr>
                              <w:divsChild>
                                <w:div w:id="19339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665958">
      <w:bodyDiv w:val="1"/>
      <w:marLeft w:val="0"/>
      <w:marRight w:val="0"/>
      <w:marTop w:val="0"/>
      <w:marBottom w:val="0"/>
      <w:divBdr>
        <w:top w:val="none" w:sz="0" w:space="0" w:color="auto"/>
        <w:left w:val="none" w:sz="0" w:space="0" w:color="auto"/>
        <w:bottom w:val="none" w:sz="0" w:space="0" w:color="auto"/>
        <w:right w:val="none" w:sz="0" w:space="0" w:color="auto"/>
      </w:divBdr>
      <w:divsChild>
        <w:div w:id="613949561">
          <w:marLeft w:val="0"/>
          <w:marRight w:val="0"/>
          <w:marTop w:val="0"/>
          <w:marBottom w:val="0"/>
          <w:divBdr>
            <w:top w:val="none" w:sz="0" w:space="0" w:color="auto"/>
            <w:left w:val="none" w:sz="0" w:space="0" w:color="auto"/>
            <w:bottom w:val="none" w:sz="0" w:space="0" w:color="auto"/>
            <w:right w:val="none" w:sz="0" w:space="0" w:color="auto"/>
          </w:divBdr>
        </w:div>
      </w:divsChild>
    </w:div>
    <w:div w:id="2047245766">
      <w:bodyDiv w:val="1"/>
      <w:marLeft w:val="0"/>
      <w:marRight w:val="0"/>
      <w:marTop w:val="0"/>
      <w:marBottom w:val="0"/>
      <w:divBdr>
        <w:top w:val="none" w:sz="0" w:space="0" w:color="auto"/>
        <w:left w:val="none" w:sz="0" w:space="0" w:color="auto"/>
        <w:bottom w:val="none" w:sz="0" w:space="0" w:color="auto"/>
        <w:right w:val="none" w:sz="0" w:space="0" w:color="auto"/>
      </w:divBdr>
      <w:divsChild>
        <w:div w:id="1701122316">
          <w:marLeft w:val="0"/>
          <w:marRight w:val="0"/>
          <w:marTop w:val="0"/>
          <w:marBottom w:val="0"/>
          <w:divBdr>
            <w:top w:val="none" w:sz="0" w:space="0" w:color="auto"/>
            <w:left w:val="none" w:sz="0" w:space="0" w:color="auto"/>
            <w:bottom w:val="none" w:sz="0" w:space="0" w:color="auto"/>
            <w:right w:val="none" w:sz="0" w:space="0" w:color="auto"/>
          </w:divBdr>
          <w:divsChild>
            <w:div w:id="693115101">
              <w:marLeft w:val="0"/>
              <w:marRight w:val="0"/>
              <w:marTop w:val="0"/>
              <w:marBottom w:val="0"/>
              <w:divBdr>
                <w:top w:val="none" w:sz="0" w:space="0" w:color="auto"/>
                <w:left w:val="none" w:sz="0" w:space="0" w:color="auto"/>
                <w:bottom w:val="none" w:sz="0" w:space="0" w:color="auto"/>
                <w:right w:val="none" w:sz="0" w:space="0" w:color="auto"/>
              </w:divBdr>
              <w:divsChild>
                <w:div w:id="1609040417">
                  <w:marLeft w:val="0"/>
                  <w:marRight w:val="0"/>
                  <w:marTop w:val="0"/>
                  <w:marBottom w:val="0"/>
                  <w:divBdr>
                    <w:top w:val="none" w:sz="0" w:space="0" w:color="auto"/>
                    <w:left w:val="none" w:sz="0" w:space="0" w:color="auto"/>
                    <w:bottom w:val="none" w:sz="0" w:space="0" w:color="auto"/>
                    <w:right w:val="none" w:sz="0" w:space="0" w:color="auto"/>
                  </w:divBdr>
                  <w:divsChild>
                    <w:div w:id="185142692">
                      <w:marLeft w:val="0"/>
                      <w:marRight w:val="0"/>
                      <w:marTop w:val="0"/>
                      <w:marBottom w:val="0"/>
                      <w:divBdr>
                        <w:top w:val="none" w:sz="0" w:space="0" w:color="auto"/>
                        <w:left w:val="none" w:sz="0" w:space="0" w:color="auto"/>
                        <w:bottom w:val="none" w:sz="0" w:space="0" w:color="auto"/>
                        <w:right w:val="none" w:sz="0" w:space="0" w:color="auto"/>
                      </w:divBdr>
                      <w:divsChild>
                        <w:div w:id="2122652170">
                          <w:marLeft w:val="0"/>
                          <w:marRight w:val="0"/>
                          <w:marTop w:val="0"/>
                          <w:marBottom w:val="0"/>
                          <w:divBdr>
                            <w:top w:val="none" w:sz="0" w:space="0" w:color="auto"/>
                            <w:left w:val="none" w:sz="0" w:space="0" w:color="auto"/>
                            <w:bottom w:val="none" w:sz="0" w:space="0" w:color="auto"/>
                            <w:right w:val="none" w:sz="0" w:space="0" w:color="auto"/>
                          </w:divBdr>
                          <w:divsChild>
                            <w:div w:id="425267301">
                              <w:marLeft w:val="0"/>
                              <w:marRight w:val="0"/>
                              <w:marTop w:val="0"/>
                              <w:marBottom w:val="0"/>
                              <w:divBdr>
                                <w:top w:val="none" w:sz="0" w:space="0" w:color="auto"/>
                                <w:left w:val="none" w:sz="0" w:space="0" w:color="auto"/>
                                <w:bottom w:val="none" w:sz="0" w:space="0" w:color="auto"/>
                                <w:right w:val="none" w:sz="0" w:space="0" w:color="auto"/>
                              </w:divBdr>
                              <w:divsChild>
                                <w:div w:id="10113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Projektauftrag</vt:lpstr>
    </vt:vector>
  </TitlesOfParts>
  <Company>TBZ</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
  <dc:creator>TBZ</dc:creator>
  <cp:keywords/>
  <cp:lastModifiedBy>Micael Insua</cp:lastModifiedBy>
  <cp:revision>2</cp:revision>
  <cp:lastPrinted>2020-09-15T12:39:00Z</cp:lastPrinted>
  <dcterms:created xsi:type="dcterms:W3CDTF">2021-01-05T09:04:00Z</dcterms:created>
  <dcterms:modified xsi:type="dcterms:W3CDTF">2021-01-05T09:04:00Z</dcterms:modified>
</cp:coreProperties>
</file>