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8F0DE" w14:textId="44C5A955" w:rsidR="00E57758" w:rsidRDefault="00E57758">
      <w:r>
        <w:t>Задание проекта</w:t>
      </w:r>
    </w:p>
    <w:p w14:paraId="6DFDF3C6" w14:textId="1B2BF409" w:rsidR="00E57758" w:rsidRDefault="00E57758">
      <w:r>
        <w:t>Состав команды: Маркушина Алиса</w:t>
      </w:r>
    </w:p>
    <w:p w14:paraId="003DB971" w14:textId="6F7F6157" w:rsidR="00E57758" w:rsidRPr="00EF1709" w:rsidRDefault="00E57758">
      <w:r>
        <w:t xml:space="preserve">Реализовать компьютерную игру. Игрок может перемещаться по квартире, исследовать мебель, получать ключи, открывать ими замки, брать и использовать предметы. Есть два режима: мирный и обычный, в обычном за игроком с постоянной скоростью бежит </w:t>
      </w:r>
      <w:r w:rsidR="00EF1709">
        <w:t>суслик, от которого нужно убегать. В отличие от игрока суслик может проходить сквозь мебель (</w:t>
      </w:r>
      <w:r w:rsidR="00EF1709" w:rsidRPr="00EF1709">
        <w:t>“</w:t>
      </w:r>
      <w:r w:rsidR="00EF1709">
        <w:t>по</w:t>
      </w:r>
      <w:r w:rsidR="00EF1709" w:rsidRPr="00EF1709">
        <w:t>”</w:t>
      </w:r>
      <w:r w:rsidR="00EF1709">
        <w:t xml:space="preserve"> мебели, потому что он маленький и может пробежать под столом или ловко и быстро забраться на диван, не боится грязи и воды). При соприкосновении игрока и суслика игра заканчивается проигрышем. Если игрок открывает входную в квартиру дверь, то убегает и побеждает. В квартире семь комнат: Прихожая, Коридор, Кухня, Кладовая, </w:t>
      </w:r>
      <w:r w:rsidR="00620F4F">
        <w:t xml:space="preserve">Гостиная, Кухня, Ванная и Спальня. Игрок появляется в спальне (хорошая концовка предыдущей части игры «Суслик: остаться в живых»). Перемещение стрелками, </w:t>
      </w:r>
      <w:r w:rsidR="00DA5F90">
        <w:t xml:space="preserve">взаимодействие с предметами нажатием мышки, описание высвечивается </w:t>
      </w:r>
      <w:r w:rsidR="00922393">
        <w:t>текстом сверху от экрана с комнатой. Комната размера 7 на 7, перемещение героев идет «по клеточкам». На экране старта можно выбрать режим, посмотреть самые быстрые прохождения или начать игру</w:t>
      </w:r>
      <w:r w:rsidR="00776206">
        <w:t>, на экране после конца игры.</w:t>
      </w:r>
    </w:p>
    <w:sectPr w:rsidR="00E57758" w:rsidRPr="00EF1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58"/>
    <w:rsid w:val="00620F4F"/>
    <w:rsid w:val="00776206"/>
    <w:rsid w:val="00922393"/>
    <w:rsid w:val="00DA5F90"/>
    <w:rsid w:val="00E57758"/>
    <w:rsid w:val="00EF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0E22"/>
  <w15:chartTrackingRefBased/>
  <w15:docId w15:val="{B50DE1B0-806A-4AF5-88CB-594B7A11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</dc:creator>
  <cp:keywords/>
  <dc:description/>
  <cp:lastModifiedBy>Алиса</cp:lastModifiedBy>
  <cp:revision>1</cp:revision>
  <dcterms:created xsi:type="dcterms:W3CDTF">2024-01-06T11:47:00Z</dcterms:created>
  <dcterms:modified xsi:type="dcterms:W3CDTF">2024-01-06T12:50:00Z</dcterms:modified>
</cp:coreProperties>
</file>