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14ED" w14:textId="2E6DDDAA" w:rsidR="005357E2" w:rsidRDefault="005357E2">
      <w:pPr>
        <w:rPr>
          <w:rFonts w:ascii="Arial" w:hAnsi="Arial" w:cs="Arial"/>
          <w:b/>
          <w:bCs/>
          <w:sz w:val="36"/>
          <w:szCs w:val="36"/>
        </w:rPr>
      </w:pPr>
      <w:r w:rsidRPr="005357E2">
        <w:rPr>
          <w:rFonts w:ascii="Arial" w:hAnsi="Arial" w:cs="Arial"/>
          <w:b/>
          <w:bCs/>
          <w:sz w:val="36"/>
          <w:szCs w:val="36"/>
        </w:rPr>
        <w:t>Проект 3, телеграмм-бот «Армия сопротивления сусликам»</w:t>
      </w:r>
    </w:p>
    <w:p w14:paraId="47DD8871" w14:textId="77777777" w:rsidR="005357E2" w:rsidRPr="005357E2" w:rsidRDefault="005357E2">
      <w:pPr>
        <w:rPr>
          <w:rFonts w:ascii="Arial" w:hAnsi="Arial" w:cs="Arial"/>
          <w:b/>
          <w:bCs/>
        </w:rPr>
      </w:pPr>
    </w:p>
    <w:p w14:paraId="0EB7108D" w14:textId="2B904753" w:rsidR="005357E2" w:rsidRPr="005357E2" w:rsidRDefault="005357E2">
      <w:pPr>
        <w:rPr>
          <w:rFonts w:ascii="Arial" w:hAnsi="Arial" w:cs="Arial"/>
          <w:sz w:val="28"/>
          <w:szCs w:val="28"/>
        </w:rPr>
      </w:pPr>
      <w:r w:rsidRPr="005357E2">
        <w:rPr>
          <w:rFonts w:ascii="Arial" w:hAnsi="Arial" w:cs="Arial"/>
          <w:sz w:val="28"/>
          <w:szCs w:val="28"/>
        </w:rPr>
        <w:t>Бот представляет собой систему, в которой хранится вся имеющаяся информация о находящихся в розыске сусликах. Пользоваться системой могут только главный армии сопротивления и члены команды, которых главный занес в базу данных и выдал персональный пароль. Для всех пользователей, прошедших регистрацию, открываются все возможности бота: посмотреть весь список сусликов с фото и информацией о них, добавить в базу суслика, обновить информацию о нем. Для главного</w:t>
      </w:r>
      <w:r>
        <w:rPr>
          <w:rFonts w:ascii="Arial" w:hAnsi="Arial" w:cs="Arial"/>
          <w:sz w:val="28"/>
          <w:szCs w:val="28"/>
        </w:rPr>
        <w:t xml:space="preserve"> армии</w:t>
      </w:r>
      <w:r w:rsidRPr="005357E2">
        <w:rPr>
          <w:rFonts w:ascii="Arial" w:hAnsi="Arial" w:cs="Arial"/>
          <w:sz w:val="28"/>
          <w:szCs w:val="28"/>
        </w:rPr>
        <w:t xml:space="preserve"> также имеется возможность добавить </w:t>
      </w:r>
      <w:r>
        <w:rPr>
          <w:rFonts w:ascii="Arial" w:hAnsi="Arial" w:cs="Arial"/>
          <w:sz w:val="28"/>
          <w:szCs w:val="28"/>
        </w:rPr>
        <w:t>в базу данных новое доверенное лицо, внеся имя и фамилию, в ответ ему вернется пароль, который капитану нужно будет передать подчиненному.</w:t>
      </w:r>
    </w:p>
    <w:sectPr w:rsidR="005357E2" w:rsidRPr="00535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E2"/>
    <w:rsid w:val="00060893"/>
    <w:rsid w:val="005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30FF"/>
  <w15:chartTrackingRefBased/>
  <w15:docId w15:val="{CF145730-9C15-4563-84DD-C516AF84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1</cp:revision>
  <dcterms:created xsi:type="dcterms:W3CDTF">2024-04-16T10:24:00Z</dcterms:created>
  <dcterms:modified xsi:type="dcterms:W3CDTF">2024-04-16T10:35:00Z</dcterms:modified>
</cp:coreProperties>
</file>