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170098" w14:textId="014AD61E" w:rsidR="00E24719" w:rsidRDefault="00271689">
      <w:r>
        <w:rPr>
          <w:rFonts w:hint="eastAsia"/>
        </w:rPr>
        <w:t>P2</w:t>
      </w:r>
      <w:r>
        <w:t>:</w:t>
      </w:r>
    </w:p>
    <w:p w14:paraId="1E851E86" w14:textId="77777777" w:rsidR="00271689" w:rsidRDefault="00271689" w:rsidP="00271689">
      <w:r>
        <w:t>a) No, you can only send one packet at a time on the shared bus.</w:t>
      </w:r>
    </w:p>
    <w:p w14:paraId="73F0AE01" w14:textId="77777777" w:rsidR="00271689" w:rsidRDefault="00271689" w:rsidP="00271689"/>
    <w:p w14:paraId="73504675" w14:textId="77777777" w:rsidR="00271689" w:rsidRDefault="00271689" w:rsidP="00271689">
      <w:r>
        <w:t xml:space="preserve"> b) No, as described in the text, only one memory read / write can occur at a time. Shared system bus.</w:t>
      </w:r>
    </w:p>
    <w:p w14:paraId="69ABFE7F" w14:textId="77777777" w:rsidR="00271689" w:rsidRDefault="00271689" w:rsidP="00271689"/>
    <w:p w14:paraId="2F04EAD5" w14:textId="29A5C67D" w:rsidR="00271689" w:rsidRDefault="00271689" w:rsidP="00271689">
      <w:r>
        <w:t xml:space="preserve"> c) No, in this case, the two packets must be sent on the same output bus on the same output bus. At the same time, it's impossible.</w:t>
      </w:r>
    </w:p>
    <w:p w14:paraId="57BC741D" w14:textId="73BF5A0B" w:rsidR="00271689" w:rsidRDefault="00271689" w:rsidP="00271689"/>
    <w:p w14:paraId="0EEE4C37" w14:textId="7680B2EA" w:rsidR="00271689" w:rsidRDefault="00271689" w:rsidP="00271689">
      <w:r>
        <w:rPr>
          <w:rFonts w:hint="eastAsia"/>
        </w:rPr>
        <w:t>P7</w:t>
      </w:r>
      <w:r>
        <w:t>:</w:t>
      </w:r>
    </w:p>
    <w:p w14:paraId="4E4EEA7C" w14:textId="77777777" w:rsidR="00271689" w:rsidRDefault="00271689" w:rsidP="00271689">
      <w:r>
        <w:t>|Destination Address Range|</w:t>
      </w:r>
      <w:r>
        <w:tab/>
        <w:t>Link Interface|</w:t>
      </w:r>
    </w:p>
    <w:p w14:paraId="44866499" w14:textId="77777777" w:rsidR="00271689" w:rsidRDefault="00271689" w:rsidP="00271689">
      <w:r>
        <w:t xml:space="preserve"> |---|---|</w:t>
      </w:r>
    </w:p>
    <w:p w14:paraId="72CE1B58" w14:textId="77777777" w:rsidR="00271689" w:rsidRDefault="00271689" w:rsidP="00271689">
      <w:r>
        <w:t xml:space="preserve"> |11000000</w:t>
      </w:r>
      <w:r>
        <w:tab/>
        <w:t>~ 11011111 |0|</w:t>
      </w:r>
    </w:p>
    <w:p w14:paraId="67FBF009" w14:textId="77777777" w:rsidR="00271689" w:rsidRDefault="00271689" w:rsidP="00271689">
      <w:r>
        <w:t xml:space="preserve"> |10000000 ~ 10111111 |1|</w:t>
      </w:r>
      <w:r>
        <w:tab/>
      </w:r>
    </w:p>
    <w:p w14:paraId="473466DB" w14:textId="77777777" w:rsidR="00271689" w:rsidRDefault="00271689" w:rsidP="00271689">
      <w:r>
        <w:t xml:space="preserve"> |11100000</w:t>
      </w:r>
      <w:r>
        <w:tab/>
        <w:t>~ 11111111 |2|</w:t>
      </w:r>
    </w:p>
    <w:p w14:paraId="425CBBA9" w14:textId="72C6B863" w:rsidR="00271689" w:rsidRDefault="00271689" w:rsidP="00271689">
      <w:r>
        <w:t xml:space="preserve"> |00000000 ~</w:t>
      </w:r>
      <w:r>
        <w:tab/>
        <w:t>01111111 |3|</w:t>
      </w:r>
    </w:p>
    <w:p w14:paraId="4C9CB549" w14:textId="32E38D28" w:rsidR="00271689" w:rsidRDefault="00271689" w:rsidP="00271689"/>
    <w:p w14:paraId="5EAB16FD" w14:textId="649DD17B" w:rsidR="00271689" w:rsidRDefault="00271689" w:rsidP="00271689"/>
    <w:p w14:paraId="157A5944" w14:textId="6BFC6FEB" w:rsidR="00271689" w:rsidRDefault="00271689" w:rsidP="00271689">
      <w:r>
        <w:rPr>
          <w:rFonts w:hint="eastAsia"/>
        </w:rPr>
        <w:t>P9</w:t>
      </w:r>
      <w:r>
        <w:t>:</w:t>
      </w:r>
    </w:p>
    <w:p w14:paraId="7AD448CA" w14:textId="77777777" w:rsidR="00271689" w:rsidRDefault="00271689" w:rsidP="00271689">
      <w:r>
        <w:t>|Destination Address|Link Interface |</w:t>
      </w:r>
    </w:p>
    <w:p w14:paraId="3CF95994" w14:textId="77777777" w:rsidR="00271689" w:rsidRDefault="00271689" w:rsidP="00271689">
      <w:r>
        <w:t xml:space="preserve"> |---|---|</w:t>
      </w:r>
    </w:p>
    <w:p w14:paraId="44EE67B2" w14:textId="77777777" w:rsidR="00271689" w:rsidRDefault="00271689" w:rsidP="00271689">
      <w:r>
        <w:t xml:space="preserve"> |200.23.16/21|</w:t>
      </w:r>
      <w:r>
        <w:tab/>
        <w:t>0</w:t>
      </w:r>
    </w:p>
    <w:p w14:paraId="090CE4D8" w14:textId="77777777" w:rsidR="00271689" w:rsidRDefault="00271689" w:rsidP="00271689">
      <w:r>
        <w:t xml:space="preserve"> |200.23.24/24|</w:t>
      </w:r>
      <w:r>
        <w:tab/>
        <w:t>1</w:t>
      </w:r>
    </w:p>
    <w:p w14:paraId="4EB3E964" w14:textId="77777777" w:rsidR="00271689" w:rsidRDefault="00271689" w:rsidP="00271689">
      <w:r>
        <w:t xml:space="preserve"> |200.23.24/21|</w:t>
      </w:r>
      <w:r>
        <w:tab/>
        <w:t>2</w:t>
      </w:r>
    </w:p>
    <w:p w14:paraId="4E5E82C8" w14:textId="670D80A3" w:rsidR="00271689" w:rsidRDefault="00271689" w:rsidP="00271689">
      <w:r>
        <w:t xml:space="preserve"> |otherwise|</w:t>
      </w:r>
      <w:r>
        <w:tab/>
        <w:t>3</w:t>
      </w:r>
    </w:p>
    <w:sectPr w:rsidR="00271689" w:rsidSect="009E086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689"/>
    <w:rsid w:val="00271689"/>
    <w:rsid w:val="005A1060"/>
    <w:rsid w:val="009E0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F73D7E"/>
  <w15:chartTrackingRefBased/>
  <w15:docId w15:val="{8DC8B236-2FDA-4141-95FF-E409469EC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040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2020-04-23T10:02:00Z</dcterms:created>
  <dcterms:modified xsi:type="dcterms:W3CDTF">2020-04-23T10:03:00Z</dcterms:modified>
</cp:coreProperties>
</file>