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F6802" w14:textId="77777777" w:rsidR="009477E0" w:rsidRPr="009477E0" w:rsidRDefault="009477E0" w:rsidP="009477E0">
      <w:pPr>
        <w:rPr>
          <w:lang w:val="en-US"/>
        </w:rPr>
      </w:pPr>
    </w:p>
    <w:p w14:paraId="22261E86" w14:textId="77777777" w:rsidR="009477E0" w:rsidRDefault="009477E0" w:rsidP="009477E0">
      <w:r>
        <w:t xml:space="preserve"> x to z:</w:t>
      </w:r>
    </w:p>
    <w:p w14:paraId="2B6DAFA8" w14:textId="77777777" w:rsidR="009477E0" w:rsidRDefault="009477E0" w:rsidP="009477E0">
      <w:r>
        <w:t xml:space="preserve"> x-y-z, x-y-w-z,  x-w-z, x-w-y-z, x-v-w-z, x-v-w-y-z, x-u-w-z, x-u-w-y-z,  x-u-v-w-z, x-u-v-w-y-z </w:t>
      </w:r>
    </w:p>
    <w:p w14:paraId="29F8839E" w14:textId="77777777" w:rsidR="009477E0" w:rsidRDefault="009477E0" w:rsidP="009477E0"/>
    <w:p w14:paraId="3DDE1818" w14:textId="77777777" w:rsidR="009477E0" w:rsidRDefault="009477E0" w:rsidP="009477E0">
      <w:r>
        <w:t xml:space="preserve"> z to u: </w:t>
      </w:r>
    </w:p>
    <w:p w14:paraId="0C4F2671" w14:textId="77777777" w:rsidR="009477E0" w:rsidRDefault="009477E0" w:rsidP="009477E0">
      <w:r>
        <w:t xml:space="preserve"> z-w-u,  z-w-v-u, z-w-x-u, z-w-v-x-u, z-w-x-v-u, z-w-y-x-u, z-w-y-x-v-u, z-y-x-u, z-y-x-v-u, z-y-x-w-u, z-y-x-w-y-u, z-y-x-v-w-u, z-y-w-v-u, z-y-w-x-u, z-y-w-v-x-u, z-y-w-x-v-u, z-y-w-y-x-u, z-y-w-y-x-v-u </w:t>
      </w:r>
    </w:p>
    <w:p w14:paraId="538268BC" w14:textId="77777777" w:rsidR="009477E0" w:rsidRDefault="009477E0" w:rsidP="009477E0"/>
    <w:p w14:paraId="4CF8CA2A" w14:textId="77777777" w:rsidR="009477E0" w:rsidRDefault="009477E0" w:rsidP="009477E0">
      <w:r>
        <w:t xml:space="preserve"> z to w:</w:t>
      </w:r>
    </w:p>
    <w:p w14:paraId="4B1A6A16" w14:textId="50C2E5FF" w:rsidR="009477E0" w:rsidRDefault="009477E0" w:rsidP="009477E0">
      <w:r>
        <w:t xml:space="preserve"> z-w, z-y-w, z-y-x-w, z-y-x-v-w, z-y-x-u-w, z-y-x-u-v-w, z-y-x-v-u-w</w:t>
      </w:r>
    </w:p>
    <w:p w14:paraId="5FFE53D5" w14:textId="3AE2F74F" w:rsidR="009477E0" w:rsidRDefault="009477E0" w:rsidP="009477E0"/>
    <w:p w14:paraId="30365EE0" w14:textId="30E294A9" w:rsidR="009477E0" w:rsidRDefault="009477E0" w:rsidP="009477E0"/>
    <w:p w14:paraId="71FE0D39" w14:textId="49F6C904" w:rsidR="009477E0" w:rsidRPr="009477E0" w:rsidRDefault="009477E0" w:rsidP="009477E0"/>
    <w:p w14:paraId="0B94FA42" w14:textId="1B8A7BE4" w:rsidR="009477E0" w:rsidRDefault="009477E0" w:rsidP="009477E0">
      <w:r>
        <w:t>P7</w:t>
      </w:r>
    </w:p>
    <w:p w14:paraId="6D515A9D" w14:textId="2ABFA0B6" w:rsidR="009477E0" w:rsidRDefault="009477E0" w:rsidP="009477E0">
      <w:r>
        <w:t xml:space="preserve">a) </w:t>
      </w:r>
    </w:p>
    <w:p w14:paraId="650E326B" w14:textId="77777777" w:rsidR="009477E0" w:rsidRDefault="009477E0" w:rsidP="009477E0">
      <w:r>
        <w:t xml:space="preserve"> D&lt;sub&gt;x&lt;/sub&gt;(w)=2,D&lt;sub&gt;x&lt;/sub&gt;(y)=4,D&lt;sub&gt;x&lt;/sub&gt;(u)=7</w:t>
      </w:r>
    </w:p>
    <w:p w14:paraId="6CB11699" w14:textId="14853984" w:rsidR="009477E0" w:rsidRDefault="009477E0" w:rsidP="009477E0">
      <w:r>
        <w:t xml:space="preserve">b) </w:t>
      </w:r>
    </w:p>
    <w:p w14:paraId="49527F7D" w14:textId="47CF12A4" w:rsidR="009477E0" w:rsidRDefault="009477E0" w:rsidP="009477E0">
      <w:r>
        <w:rPr>
          <w:rFonts w:hint="eastAsia"/>
        </w:rPr>
        <w:t xml:space="preserve"> for c(x,w)</w:t>
      </w:r>
      <w:r>
        <w:rPr>
          <w:rFonts w:hint="eastAsia"/>
        </w:rPr>
        <w:t>，</w:t>
      </w:r>
      <w:r>
        <w:rPr>
          <w:rFonts w:hint="eastAsia"/>
        </w:rPr>
        <w:t>c(x,w)&gt;6</w:t>
      </w:r>
    </w:p>
    <w:p w14:paraId="7CF1C5A8" w14:textId="77777777" w:rsidR="009477E0" w:rsidRDefault="009477E0" w:rsidP="009477E0">
      <w:r>
        <w:t xml:space="preserve"> for c(x,y),c(x,y)=1</w:t>
      </w:r>
    </w:p>
    <w:p w14:paraId="6238C9C5" w14:textId="55FC36CC" w:rsidR="009477E0" w:rsidRDefault="009477E0" w:rsidP="009477E0">
      <w:r>
        <w:t xml:space="preserve">c) </w:t>
      </w:r>
    </w:p>
    <w:p w14:paraId="1C3D2D42" w14:textId="6E0AF1F2" w:rsidR="009477E0" w:rsidRDefault="009477E0" w:rsidP="009477E0">
      <w:r>
        <w:t xml:space="preserve"> It can not change the minimum cost path, even if C (x, y) becomes any value</w:t>
      </w:r>
    </w:p>
    <w:p w14:paraId="34F0BEFC" w14:textId="12DB9CF2" w:rsidR="009477E0" w:rsidRDefault="009477E0" w:rsidP="009477E0"/>
    <w:p w14:paraId="2B013462" w14:textId="5606FCAB" w:rsidR="009477E0" w:rsidRDefault="009477E0" w:rsidP="009477E0">
      <w:r>
        <w:t xml:space="preserve">P6  </w:t>
      </w:r>
    </w:p>
    <w:p w14:paraId="68435204" w14:textId="77777777" w:rsidR="009477E0" w:rsidRDefault="009477E0" w:rsidP="009477E0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）</w:t>
      </w:r>
      <w:r>
        <w:rPr>
          <w:rFonts w:hint="eastAsia"/>
        </w:rPr>
        <w:t xml:space="preserve"> 1000100011</w:t>
      </w:r>
      <w:r>
        <w:rPr>
          <w:rFonts w:hint="eastAsia"/>
        </w:rPr>
        <w:t>，</w:t>
      </w:r>
      <w:r>
        <w:rPr>
          <w:rFonts w:hint="eastAsia"/>
        </w:rPr>
        <w:t>R=0101</w:t>
      </w:r>
    </w:p>
    <w:p w14:paraId="79AE490D" w14:textId="77777777" w:rsidR="009477E0" w:rsidRDefault="009477E0" w:rsidP="009477E0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）</w:t>
      </w:r>
      <w:r>
        <w:rPr>
          <w:rFonts w:hint="eastAsia"/>
        </w:rPr>
        <w:t xml:space="preserve"> 1011111111</w:t>
      </w:r>
      <w:r>
        <w:rPr>
          <w:rFonts w:hint="eastAsia"/>
        </w:rPr>
        <w:t>，</w:t>
      </w:r>
      <w:r>
        <w:rPr>
          <w:rFonts w:hint="eastAsia"/>
        </w:rPr>
        <w:t>R=0001</w:t>
      </w:r>
    </w:p>
    <w:p w14:paraId="0E20A9C3" w14:textId="2E35839D" w:rsidR="009477E0" w:rsidRDefault="009477E0" w:rsidP="009477E0">
      <w:r>
        <w:rPr>
          <w:rFonts w:hint="eastAsia"/>
        </w:rPr>
        <w:t xml:space="preserve"> c</w:t>
      </w:r>
      <w:r>
        <w:rPr>
          <w:rFonts w:hint="eastAsia"/>
        </w:rPr>
        <w:t>）</w:t>
      </w:r>
      <w:r>
        <w:rPr>
          <w:rFonts w:hint="eastAsia"/>
        </w:rPr>
        <w:t xml:space="preserve"> 0101101110</w:t>
      </w:r>
      <w:r>
        <w:rPr>
          <w:rFonts w:hint="eastAsia"/>
        </w:rPr>
        <w:t>，</w:t>
      </w:r>
      <w:r>
        <w:rPr>
          <w:rFonts w:hint="eastAsia"/>
        </w:rPr>
        <w:t xml:space="preserve"> R=0010  </w:t>
      </w:r>
    </w:p>
    <w:p w14:paraId="1437165B" w14:textId="20615D27" w:rsidR="009477E0" w:rsidRDefault="009477E0" w:rsidP="009477E0"/>
    <w:p w14:paraId="523F6E91" w14:textId="6CC96600" w:rsidR="009477E0" w:rsidRDefault="009477E0" w:rsidP="009477E0"/>
    <w:sectPr w:rsidR="009477E0" w:rsidSect="009E08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0"/>
    <w:rsid w:val="005A1060"/>
    <w:rsid w:val="009477E0"/>
    <w:rsid w:val="009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2A55D"/>
  <w15:chartTrackingRefBased/>
  <w15:docId w15:val="{B98C42F0-0BAE-6D4F-9706-AAE4FF5A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润泽</dc:creator>
  <cp:keywords/>
  <dc:description/>
  <cp:lastModifiedBy>王 润泽</cp:lastModifiedBy>
  <cp:revision>1</cp:revision>
  <dcterms:created xsi:type="dcterms:W3CDTF">2020-05-14T07:22:00Z</dcterms:created>
  <dcterms:modified xsi:type="dcterms:W3CDTF">2020-05-14T07:27:00Z</dcterms:modified>
</cp:coreProperties>
</file>