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of 3/21/19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-organized arrays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-1 more schedule (array) (2 hour delay)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-intakes time and connects with arrays to displays on UI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between there: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-Fixed bug where it was displaying times with 0 weird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-added bug where it wouldn’t display passing periods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3/25/19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-got buttons working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-finished arrays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-worked more on future design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-started calendar design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4/15/19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Matt continued the calendar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Got passing periods written in for certain schedules.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The program properly  registers if on a passing period, and can move to previous and next periods w/out problem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Added switch statement to show the current period heading over the times.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4/18/19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-continued calendar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-created basic countdown (without seconds)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8/14/19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ideas - grey on button should disappear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8/27/19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guy that looked like a hedgehog walked in and said we should scream. We did not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Discussed password for our accounts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Customizability and branding to many schools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FHSched (For HighSchool) is our current plan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Westfield my guy is killing it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Gabe’s Knees are like really muscular tho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Changing styles between desktop and ph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Need external extension to run PHP for website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GitHub lesson happened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9/9/2019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Discussing Dark mode, launching calendar, adding app.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National Guard needs update for sponsorship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Standardize header, and footer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a ribbon that is fixed on top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Talk to patrick about visuals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