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프로젝트 정보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0"/>
        <w:gridCol w:w="1664"/>
        <w:gridCol w:w="6075"/>
        <w:tblGridChange w:id="0">
          <w:tblGrid>
            <w:gridCol w:w="1580"/>
            <w:gridCol w:w="1664"/>
            <w:gridCol w:w="6075"/>
          </w:tblGrid>
        </w:tblGridChange>
      </w:tblGrid>
      <w:tr>
        <w:trPr>
          <w:cantSplit w:val="0"/>
          <w:trHeight w:val="89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팀명(팀장)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정병주</w:t>
            </w:r>
          </w:p>
        </w:tc>
      </w:tr>
      <w:tr>
        <w:trPr>
          <w:cantSplit w:val="0"/>
          <w:trHeight w:val="89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제목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Score My Day</w:t>
            </w:r>
          </w:p>
        </w:tc>
      </w:tr>
      <w:tr>
        <w:trPr>
          <w:cantSplit w:val="0"/>
          <w:trHeight w:val="229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rFonts w:ascii="Arial" w:cs="Arial" w:eastAsia="Arial" w:hAnsi="Arial"/>
                <w:color w:val="595959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595959"/>
                    <w:rtl w:val="0"/>
                  </w:rPr>
                  <w:t xml:space="preserve">빡빡한 일정을 보내는 중 지난날을 되돌아보는데 최적화 된 플래너 서비스</w:t>
                </w:r>
              </w:sdtContent>
            </w:sdt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rFonts w:ascii="Arial" w:cs="Arial" w:eastAsia="Arial" w:hAnsi="Arial"/>
                <w:color w:val="595959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595959"/>
                    <w:rtl w:val="0"/>
                  </w:rPr>
                  <w:t xml:space="preserve">지난날의 평가를 통해 일정 조율과 하루 하루의 만족도를 한눈에 파악</w:t>
                </w:r>
              </w:sdtContent>
            </w:sdt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rFonts w:ascii="Arial" w:cs="Arial" w:eastAsia="Arial" w:hAnsi="Arial"/>
                <w:color w:val="595959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595959"/>
                    <w:rtl w:val="0"/>
                  </w:rPr>
                  <w:t xml:space="preserve">다이어리와 같이 상세 입력 항목이 있어 구체적으로 분석하기에도 용이</w:t>
                </w:r>
              </w:sdtContent>
            </w:sdt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구현기능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fullcalendar 활용한 플래너 기능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각 날짜별 설문을 통해 평가 및 다이어리 작성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평가의 통계 정보를 그래프로 시각화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마이페이지 계정정보 수정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 주안점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사용할 이메일 중복체크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이메일 인증코드 전송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로그아웃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세션 삭제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fullcalendar 활용한 플래너 기능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입력된 스케줄 표시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모달박스를 통한 스케줄 추가, 수정, 삭제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내용 검색을 통한 스케줄 조회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각 날짜별 설문을 통해 평가 및 다이어리 작성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항목별 설문 체크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점수 입력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다이어리 작성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평가의 통계 정보를 그래프로 시각화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기간 범위에 따른 통계데이터 가공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마이페이지 계정정보 수정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닉네임 변경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비밀번호 변경</w:t>
            </w:r>
          </w:p>
        </w:tc>
      </w:tr>
      <w:tr>
        <w:trPr>
          <w:cantSplit w:val="0"/>
          <w:trHeight w:val="394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사용기술 및 개발환경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JAVA / sql / HTML5 / CSS3 / jsp / javascript / jQuery / servlet /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ApacheTomcat 9.0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OracleDB / eclipse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API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----------------------------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fullcalendar 5.6.0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chart.js 2.8.0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gmail (javax.mail-1.6.1)</w:t>
            </w:r>
          </w:p>
        </w:tc>
      </w:tr>
    </w:tbl>
    <w:p w:rsidR="00000000" w:rsidDel="00000000" w:rsidP="00000000" w:rsidRDefault="00000000" w:rsidRPr="00000000" w14:paraId="0000003C">
      <w:pPr>
        <w:rPr>
          <w:sz w:val="48"/>
          <w:szCs w:val="4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lgun Gothic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A7AD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Char"/>
    <w:uiPriority w:val="99"/>
    <w:unhideWhenUsed w:val="1"/>
    <w:rsid w:val="00CE261C"/>
    <w:pPr>
      <w:tabs>
        <w:tab w:val="center" w:pos="4680"/>
        <w:tab w:val="right" w:pos="9360"/>
      </w:tabs>
    </w:pPr>
  </w:style>
  <w:style w:type="character" w:styleId="Char" w:customStyle="1">
    <w:name w:val="머리글 Char"/>
    <w:basedOn w:val="a0"/>
    <w:link w:val="a4"/>
    <w:uiPriority w:val="99"/>
    <w:rsid w:val="00CE261C"/>
  </w:style>
  <w:style w:type="paragraph" w:styleId="a5">
    <w:name w:val="footer"/>
    <w:basedOn w:val="a"/>
    <w:link w:val="Char0"/>
    <w:uiPriority w:val="99"/>
    <w:unhideWhenUsed w:val="1"/>
    <w:rsid w:val="00CE261C"/>
    <w:pPr>
      <w:tabs>
        <w:tab w:val="center" w:pos="4680"/>
        <w:tab w:val="right" w:pos="9360"/>
      </w:tabs>
    </w:pPr>
  </w:style>
  <w:style w:type="character" w:styleId="Char0" w:customStyle="1">
    <w:name w:val="바닥글 Char"/>
    <w:basedOn w:val="a0"/>
    <w:link w:val="a5"/>
    <w:uiPriority w:val="99"/>
    <w:rsid w:val="00CE261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4mrbtfaUiFzXWTVOS0yTKijrQ==">AMUW2mWjC2kq/rDBQG808Da+vD06RQ0XjuXgKInBDJ+lJI3vLxgEW8np0af72uqrbTqypDxZLc6XhSIRryrVe84Uf4byTUZdgItB79MTaYW1XfhSnuYdSMKStpwWZsDvE4AJvHmIsS5pnXayu5oukR7rflML13cws9pMsdlRKktW+Qefxh0T1sJE0XPK52o/Y2+Ro5j4JFBAdL7RtEpPXjucKOIT5WRoG5i2PEF7SGO3UtQ5dIV3SD3h5aTOlKorx0jgDS/+UGcYNdadL2Zer8P6Ox17B3R/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2018-06-07T23:26:00Z</dcterms:created>
  <dc:creator>KIM DONGHYUN</dc:creator>
</cp:coreProperties>
</file>