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0490" w14:textId="341A8F6C" w:rsidR="0005541D" w:rsidRDefault="00B17F0D">
      <w:r w:rsidRPr="00B17F0D">
        <w:t>https://youtu.be/fBgRdT955ps</w:t>
      </w:r>
    </w:p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E4"/>
    <w:rsid w:val="0005541D"/>
    <w:rsid w:val="00B17F0D"/>
    <w:rsid w:val="00B9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68C88-3EBF-4E56-912C-3A83845E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3</cp:revision>
  <dcterms:created xsi:type="dcterms:W3CDTF">2021-05-01T20:41:00Z</dcterms:created>
  <dcterms:modified xsi:type="dcterms:W3CDTF">2021-05-01T20:41:00Z</dcterms:modified>
</cp:coreProperties>
</file>