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8F01" w14:textId="77777777" w:rsidR="001721E2" w:rsidRDefault="001721E2" w:rsidP="001721E2">
      <w:r>
        <w:t># Лабораторная работа №5</w:t>
      </w:r>
    </w:p>
    <w:p w14:paraId="20DBEA5D" w14:textId="77777777" w:rsidR="001721E2" w:rsidRDefault="001721E2" w:rsidP="001721E2"/>
    <w:p w14:paraId="2FBAB2D3" w14:textId="77777777" w:rsidR="001721E2" w:rsidRDefault="001721E2" w:rsidP="001721E2">
      <w:r>
        <w:t>Эттеев Сулейман Хаджимуратович 1032201677</w:t>
      </w:r>
    </w:p>
    <w:p w14:paraId="286B159B" w14:textId="77777777" w:rsidR="001721E2" w:rsidRDefault="001721E2" w:rsidP="001721E2"/>
    <w:p w14:paraId="2F28A3B1" w14:textId="77777777" w:rsidR="001721E2" w:rsidRDefault="001721E2" w:rsidP="001721E2">
      <w:r>
        <w:t># Ссылка на видео: https://www.youtube.com/channel/UCGNCytYJTwXPymYZmZuQ_wQ/videos</w:t>
      </w:r>
    </w:p>
    <w:p w14:paraId="451C829C" w14:textId="77777777" w:rsidR="001721E2" w:rsidRDefault="001721E2" w:rsidP="001721E2"/>
    <w:p w14:paraId="71CB752F" w14:textId="77777777" w:rsidR="001721E2" w:rsidRDefault="001721E2" w:rsidP="001721E2">
      <w:r>
        <w:t xml:space="preserve"># Цель работы: </w:t>
      </w:r>
    </w:p>
    <w:p w14:paraId="255B761A" w14:textId="77777777" w:rsidR="001721E2" w:rsidRDefault="001721E2" w:rsidP="001721E2">
      <w:r>
        <w:t>Приобретение практических навыков взаимодействия пользователя с системой посредством командной строки.</w:t>
      </w:r>
    </w:p>
    <w:p w14:paraId="40CE77D2" w14:textId="77777777" w:rsidR="001721E2" w:rsidRDefault="001721E2" w:rsidP="001721E2">
      <w:r>
        <w:t># Ход работы:</w:t>
      </w:r>
    </w:p>
    <w:p w14:paraId="4BD78BDB" w14:textId="77777777" w:rsidR="001721E2" w:rsidRDefault="001721E2" w:rsidP="001721E2">
      <w:pPr>
        <w:pStyle w:val="a3"/>
        <w:numPr>
          <w:ilvl w:val="0"/>
          <w:numId w:val="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 </w:t>
      </w:r>
    </w:p>
    <w:p w14:paraId="271D1EDC" w14:textId="525E4B2A" w:rsidR="001721E2" w:rsidRDefault="001721E2" w:rsidP="001721E2">
      <w:pPr>
        <w:pStyle w:val="a3"/>
      </w:pPr>
      <w:r>
        <w:rPr>
          <w:noProof/>
        </w:rPr>
        <w:drawing>
          <wp:inline distT="0" distB="0" distL="0" distR="0" wp14:anchorId="58A2A065" wp14:editId="5D4C4775">
            <wp:extent cx="5940425" cy="3343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B0A5" w14:textId="77777777" w:rsidR="001721E2" w:rsidRDefault="001721E2" w:rsidP="001721E2">
      <w:r>
        <w:t xml:space="preserve">2. Выполните следующие действия: </w:t>
      </w:r>
    </w:p>
    <w:p w14:paraId="5DC671CC" w14:textId="77777777" w:rsidR="001721E2" w:rsidRDefault="001721E2" w:rsidP="001721E2">
      <w:pPr>
        <w:ind w:firstLine="708"/>
      </w:pPr>
      <w:r>
        <w:t xml:space="preserve">2.1. Перейдите в каталог /tmp. </w:t>
      </w:r>
    </w:p>
    <w:p w14:paraId="2108805E" w14:textId="66194615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71F02AC4" wp14:editId="06903A4D">
            <wp:extent cx="1752600" cy="13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E316725" w14:textId="77777777" w:rsidR="001721E2" w:rsidRDefault="001721E2" w:rsidP="001721E2">
      <w:pPr>
        <w:ind w:firstLine="708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 </w:t>
      </w:r>
    </w:p>
    <w:p w14:paraId="284EDDD8" w14:textId="50ECE4CC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25A58682" wp14:editId="3B76A035">
            <wp:extent cx="2354580" cy="13258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746B" w14:textId="77777777" w:rsidR="001721E2" w:rsidRDefault="001721E2" w:rsidP="001721E2">
      <w:pPr>
        <w:ind w:firstLine="708"/>
      </w:pPr>
      <w:r>
        <w:lastRenderedPageBreak/>
        <w:t xml:space="preserve">2.3. Определите, есть ли в каталоге /var/spool подкаталог с именем cron? </w:t>
      </w:r>
      <w:r>
        <w:tab/>
      </w:r>
    </w:p>
    <w:p w14:paraId="70FC1B9D" w14:textId="5294E366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5A25F2E1" wp14:editId="060D9835">
            <wp:extent cx="4191000" cy="617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41DC" w14:textId="77777777" w:rsidR="001721E2" w:rsidRDefault="001721E2" w:rsidP="001721E2">
      <w:pPr>
        <w:ind w:left="708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 </w:t>
      </w:r>
    </w:p>
    <w:p w14:paraId="5B375715" w14:textId="19D88842" w:rsidR="001721E2" w:rsidRDefault="001721E2" w:rsidP="001721E2">
      <w:pPr>
        <w:ind w:left="708"/>
      </w:pPr>
      <w:r>
        <w:rPr>
          <w:noProof/>
        </w:rPr>
        <w:drawing>
          <wp:inline distT="0" distB="0" distL="0" distR="0" wp14:anchorId="7CE390C7" wp14:editId="2BA2A674">
            <wp:extent cx="5143500" cy="1097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A960" w14:textId="77777777" w:rsidR="001721E2" w:rsidRDefault="001721E2" w:rsidP="001721E2">
      <w:r>
        <w:t xml:space="preserve">3. Выполните следующие действия: </w:t>
      </w:r>
    </w:p>
    <w:p w14:paraId="34B2C588" w14:textId="77777777" w:rsidR="001721E2" w:rsidRDefault="001721E2" w:rsidP="001721E2">
      <w:pPr>
        <w:ind w:firstLine="708"/>
      </w:pPr>
      <w:r>
        <w:t xml:space="preserve">3.1. В домашнем каталоге создайте новый каталог с именем newdir. </w:t>
      </w:r>
    </w:p>
    <w:p w14:paraId="4950BD69" w14:textId="192622E7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413629D7" wp14:editId="20A9476F">
            <wp:extent cx="2202180" cy="1143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382A" w14:textId="77777777" w:rsidR="001721E2" w:rsidRDefault="001721E2" w:rsidP="001721E2">
      <w:pPr>
        <w:ind w:firstLine="708"/>
      </w:pPr>
      <w:r>
        <w:t xml:space="preserve">3.2. В каталоге ~/newdir создайте новый каталог с именем morefun. </w:t>
      </w:r>
    </w:p>
    <w:p w14:paraId="609A86FC" w14:textId="7C4B39E9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55EFE735" wp14:editId="0087FEEB">
            <wp:extent cx="3040380" cy="4800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68AF" w14:textId="77777777" w:rsidR="001721E2" w:rsidRDefault="001721E2" w:rsidP="001721E2">
      <w:pPr>
        <w:ind w:firstLine="708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 </w:t>
      </w:r>
    </w:p>
    <w:p w14:paraId="6C71D411" w14:textId="1FCA9FDF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6F85CEBE" wp14:editId="1DA360F0">
            <wp:extent cx="3131820" cy="335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8FDA" w14:textId="77777777" w:rsidR="001721E2" w:rsidRDefault="001721E2" w:rsidP="001721E2">
      <w:pPr>
        <w:ind w:firstLine="708"/>
      </w:pPr>
      <w:r>
        <w:t xml:space="preserve">3.4. Попробуйте удалить ранее созданный каталог ~/newdir командой rm. Проверьте, был ли каталог удалён. </w:t>
      </w:r>
    </w:p>
    <w:p w14:paraId="19588BD1" w14:textId="4E8881B2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7B593DD7" wp14:editId="0BEAECBB">
            <wp:extent cx="3299460" cy="297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A0CC" w14:textId="77777777" w:rsidR="001721E2" w:rsidRDefault="001721E2" w:rsidP="001721E2">
      <w:pPr>
        <w:ind w:firstLine="708"/>
      </w:pPr>
      <w:r>
        <w:t xml:space="preserve">3.5. Удалите каталог ~/newdir/morefun из домашнего каталога. Проверьте, был ли каталог удалён. </w:t>
      </w:r>
    </w:p>
    <w:p w14:paraId="013DA414" w14:textId="0C1A3930" w:rsidR="001721E2" w:rsidRDefault="001721E2" w:rsidP="001721E2">
      <w:pPr>
        <w:ind w:firstLine="708"/>
      </w:pPr>
      <w:r>
        <w:rPr>
          <w:noProof/>
        </w:rPr>
        <w:drawing>
          <wp:inline distT="0" distB="0" distL="0" distR="0" wp14:anchorId="29A653D3" wp14:editId="6CEE46AD">
            <wp:extent cx="5128260" cy="1074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5162" w14:textId="77777777" w:rsidR="001721E2" w:rsidRDefault="001721E2" w:rsidP="001721E2">
      <w:r>
        <w:t xml:space="preserve">4. 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</w:t>
      </w:r>
    </w:p>
    <w:p w14:paraId="1D5AE656" w14:textId="19D8A734" w:rsidR="001721E2" w:rsidRDefault="001721E2" w:rsidP="001721E2">
      <w:r>
        <w:rPr>
          <w:noProof/>
        </w:rPr>
        <w:drawing>
          <wp:inline distT="0" distB="0" distL="0" distR="0" wp14:anchorId="6CEA7CB9" wp14:editId="735187EE">
            <wp:extent cx="4953000" cy="335280"/>
            <wp:effectExtent l="0" t="0" r="0" b="7620"/>
            <wp:docPr id="4" name="Рисунок 4" descr="команда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манда m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2608" w14:textId="77777777" w:rsidR="001721E2" w:rsidRDefault="001721E2" w:rsidP="001721E2">
      <w:r>
        <w:lastRenderedPageBreak/>
        <w:t xml:space="preserve">5. 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</w:t>
      </w:r>
    </w:p>
    <w:p w14:paraId="0216C642" w14:textId="085EB1E4" w:rsidR="001721E2" w:rsidRDefault="001721E2" w:rsidP="001721E2">
      <w:r>
        <w:rPr>
          <w:noProof/>
        </w:rPr>
        <w:drawing>
          <wp:inline distT="0" distB="0" distL="0" distR="0" wp14:anchorId="7ABFB273" wp14:editId="0A660F1E">
            <wp:extent cx="5387340" cy="1272540"/>
            <wp:effectExtent l="0" t="0" r="3810" b="3810"/>
            <wp:docPr id="3" name="Рисунок 3" descr="команда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оманда m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7664" w14:textId="77777777" w:rsidR="001721E2" w:rsidRDefault="001721E2" w:rsidP="001721E2">
      <w:r>
        <w:t xml:space="preserve">6. Используйте команду man для просмотра описания следующих команд: cd, pwd, mkdir, rmdir, rm. Поясните основные опции этих команд. </w:t>
      </w:r>
    </w:p>
    <w:p w14:paraId="788ABECE" w14:textId="4737A61B" w:rsidR="001721E2" w:rsidRDefault="001721E2" w:rsidP="001721E2">
      <w:r>
        <w:rPr>
          <w:noProof/>
        </w:rPr>
        <w:drawing>
          <wp:inline distT="0" distB="0" distL="0" distR="0" wp14:anchorId="272DDFB0" wp14:editId="24BB79AD">
            <wp:extent cx="2065020" cy="59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EBEE" w14:textId="77777777" w:rsidR="001721E2" w:rsidRDefault="001721E2" w:rsidP="001721E2">
      <w:r>
        <w:t>7. Используя информацию, полученную при помощи команды history, выполните модификацию и исполнение нескольких команд из буфера команд.</w:t>
      </w:r>
    </w:p>
    <w:p w14:paraId="5355F67B" w14:textId="4F922904" w:rsidR="001721E2" w:rsidRDefault="001721E2" w:rsidP="001721E2">
      <w:r>
        <w:rPr>
          <w:noProof/>
        </w:rPr>
        <w:drawing>
          <wp:inline distT="0" distB="0" distL="0" distR="0" wp14:anchorId="25EB2ACC" wp14:editId="37624231">
            <wp:extent cx="2065020" cy="32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B19D" w14:textId="77777777" w:rsidR="001721E2" w:rsidRDefault="001721E2" w:rsidP="001721E2">
      <w:r>
        <w:rPr>
          <w:lang w:val="en-US"/>
        </w:rPr>
        <w:t>#</w:t>
      </w:r>
      <w:r>
        <w:t xml:space="preserve"> Вывод:</w:t>
      </w:r>
    </w:p>
    <w:p w14:paraId="0AF3A137" w14:textId="77777777" w:rsidR="001721E2" w:rsidRDefault="001721E2" w:rsidP="001721E2">
      <w:r>
        <w:t>Приобрел практические навыки взаимодействия пользователя с системой посредством командной строки.</w:t>
      </w:r>
    </w:p>
    <w:p w14:paraId="3F7C71E7" w14:textId="77777777" w:rsidR="001721E2" w:rsidRDefault="001721E2" w:rsidP="001721E2"/>
    <w:p w14:paraId="6F7148DC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203E8"/>
    <w:multiLevelType w:val="hybridMultilevel"/>
    <w:tmpl w:val="2424C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2C"/>
    <w:rsid w:val="0004272C"/>
    <w:rsid w:val="0005541D"/>
    <w:rsid w:val="001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00439-300C-4C88-89F0-5D0BC59B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E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2021-05-15T20:41:00Z</dcterms:created>
  <dcterms:modified xsi:type="dcterms:W3CDTF">2021-05-15T20:41:00Z</dcterms:modified>
</cp:coreProperties>
</file>