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28FA1" w14:textId="26EDB915" w:rsidR="00FE5A10" w:rsidRDefault="00FE5A10" w:rsidP="00FE5A10">
      <w:r>
        <w:t># Цель работы</w:t>
      </w:r>
    </w:p>
    <w:p w14:paraId="6F4CCEFB" w14:textId="77777777" w:rsidR="00FE5A10" w:rsidRDefault="00FE5A10" w:rsidP="00FE5A10"/>
    <w:p w14:paraId="70AD5590" w14:textId="77777777" w:rsidR="00FE5A10" w:rsidRDefault="00FE5A10" w:rsidP="00FE5A10">
      <w:r>
        <w:t>Приобретение практических навыков работы с именованными каналами.</w:t>
      </w:r>
    </w:p>
    <w:p w14:paraId="44B8622F" w14:textId="77777777" w:rsidR="00FE5A10" w:rsidRDefault="00FE5A10" w:rsidP="00FE5A10"/>
    <w:p w14:paraId="709B7C10" w14:textId="77777777" w:rsidR="00FE5A10" w:rsidRDefault="00FE5A10" w:rsidP="00FE5A10">
      <w:r>
        <w:t># Задание</w:t>
      </w:r>
    </w:p>
    <w:p w14:paraId="17F36D99" w14:textId="77777777" w:rsidR="00FE5A10" w:rsidRDefault="00FE5A10" w:rsidP="00FE5A10"/>
    <w:p w14:paraId="70C03CC1" w14:textId="77777777" w:rsidR="00FE5A10" w:rsidRDefault="00FE5A10" w:rsidP="00FE5A10">
      <w:r>
        <w:t>Изучите приведённые в тексте программы server.c и client.c. Взяв данные</w:t>
      </w:r>
    </w:p>
    <w:p w14:paraId="19E79E78" w14:textId="77777777" w:rsidR="00FE5A10" w:rsidRDefault="00FE5A10" w:rsidP="00FE5A10">
      <w:r>
        <w:t>примеры за образец, напишите аналогичные программы, внеся следующие изменения:</w:t>
      </w:r>
    </w:p>
    <w:p w14:paraId="65B719DD" w14:textId="77777777" w:rsidR="00FE5A10" w:rsidRDefault="00FE5A10" w:rsidP="00FE5A10">
      <w:r>
        <w:t>1. Работает не 1 клиент, а несколько (например, два).</w:t>
      </w:r>
    </w:p>
    <w:p w14:paraId="3C681CEF" w14:textId="77777777" w:rsidR="00FE5A10" w:rsidRDefault="00FE5A10" w:rsidP="00FE5A10">
      <w:r>
        <w:t>2. Клиенты передают текущее время с некоторой периодичностью (например, раз</w:t>
      </w:r>
    </w:p>
    <w:p w14:paraId="012ADB03" w14:textId="77777777" w:rsidR="00FE5A10" w:rsidRDefault="00FE5A10" w:rsidP="00FE5A10">
      <w:r>
        <w:t>в пять секунд). Используйте функцию sleep() для приостановки работы клиента.</w:t>
      </w:r>
    </w:p>
    <w:p w14:paraId="6420C1ED" w14:textId="77777777" w:rsidR="00FE5A10" w:rsidRDefault="00FE5A10" w:rsidP="00FE5A10">
      <w:r>
        <w:t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</w:p>
    <w:p w14:paraId="57BC9802" w14:textId="77777777" w:rsidR="00FE5A10" w:rsidRDefault="00FE5A10" w:rsidP="00FE5A10">
      <w:r>
        <w:t>сервера.</w:t>
      </w:r>
    </w:p>
    <w:p w14:paraId="79207424" w14:textId="77777777" w:rsidR="00FE5A10" w:rsidRDefault="00FE5A10" w:rsidP="00FE5A10"/>
    <w:p w14:paraId="6D148D19" w14:textId="77777777" w:rsidR="00FE5A10" w:rsidRDefault="00FE5A10" w:rsidP="00FE5A10">
      <w:r>
        <w:t># Выполнение лабораторной работы</w:t>
      </w:r>
    </w:p>
    <w:p w14:paraId="4875FA62" w14:textId="77777777" w:rsidR="00FE5A10" w:rsidRDefault="00FE5A10" w:rsidP="00FE5A10"/>
    <w:p w14:paraId="711356A4" w14:textId="77777777" w:rsidR="00FE5A10" w:rsidRDefault="00FE5A10" w:rsidP="00FE5A10">
      <w:r>
        <w:t>Изучите приведённые в тексте программы server.c и client.c. Взяв данные</w:t>
      </w:r>
    </w:p>
    <w:p w14:paraId="0DEFD801" w14:textId="77777777" w:rsidR="00FE5A10" w:rsidRDefault="00FE5A10" w:rsidP="00FE5A10">
      <w:r>
        <w:t>примеры за образец, напишите аналогичные программы, внеся следующие изменения:</w:t>
      </w:r>
    </w:p>
    <w:p w14:paraId="453E4CBE" w14:textId="722B0DB5" w:rsidR="00FE5A10" w:rsidRDefault="00FE5A10" w:rsidP="00FE5A10">
      <w:r>
        <w:t>1. Работает не 1 клиент, а несколько (например, два).</w:t>
      </w:r>
      <w:r w:rsidRPr="00FE5A10">
        <w:rPr>
          <w:noProof/>
        </w:rPr>
        <w:t xml:space="preserve"> </w:t>
      </w:r>
    </w:p>
    <w:p w14:paraId="0212FF93" w14:textId="77777777" w:rsidR="00FE5A10" w:rsidRDefault="00FE5A10" w:rsidP="00FE5A10">
      <w:r>
        <w:t>2. Клиенты передают текущее время с некоторой периодичностью (например, раз</w:t>
      </w:r>
    </w:p>
    <w:p w14:paraId="2DE3691E" w14:textId="77777777" w:rsidR="00FE5A10" w:rsidRDefault="00FE5A10" w:rsidP="00FE5A10">
      <w:r>
        <w:t>в пять секунд). Используйте функцию sleep() для приостановки работы клиента.</w:t>
      </w:r>
    </w:p>
    <w:p w14:paraId="08447F04" w14:textId="77777777" w:rsidR="00FE5A10" w:rsidRDefault="00FE5A10" w:rsidP="00FE5A10">
      <w:r>
        <w:t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</w:p>
    <w:p w14:paraId="46C98223" w14:textId="77777777" w:rsidR="00FE5A10" w:rsidRDefault="00FE5A10" w:rsidP="00FE5A10">
      <w:r>
        <w:t>сервера. Что будет в случае, если сервер завершит работу, не закрыв канал?</w:t>
      </w:r>
    </w:p>
    <w:p w14:paraId="3B924FB5" w14:textId="3CBB9202" w:rsidR="00FE5A10" w:rsidRDefault="00FE5A10" w:rsidP="00FE5A10">
      <w:r>
        <w:rPr>
          <w:noProof/>
          <w:lang w:val="en-US"/>
        </w:rPr>
        <w:drawing>
          <wp:inline distT="0" distB="0" distL="0" distR="0" wp14:anchorId="02DD2555" wp14:editId="78EDCFBE">
            <wp:extent cx="1336675" cy="1129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8F06" w14:textId="77F846E5" w:rsidR="00FE5A10" w:rsidRDefault="00FE5A10" w:rsidP="00FE5A10">
      <w:r>
        <w:rPr>
          <w:noProof/>
        </w:rPr>
        <w:lastRenderedPageBreak/>
        <w:drawing>
          <wp:inline distT="0" distB="0" distL="0" distR="0" wp14:anchorId="5144DC1E" wp14:editId="596AF9A6">
            <wp:extent cx="3976370" cy="245237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E0BF" w14:textId="5647B020" w:rsidR="00FE5A10" w:rsidRDefault="00FE5A10" w:rsidP="00FE5A10">
      <w:r>
        <w:t>Плюс еще скрины клиентов не смог заскринить, так как не была включена запись(реально затупил)</w:t>
      </w:r>
    </w:p>
    <w:p w14:paraId="520F25E9" w14:textId="6FE3F11D" w:rsidR="00FE5A10" w:rsidRDefault="00FE5A10" w:rsidP="00FE5A10">
      <w:r>
        <w:rPr>
          <w:noProof/>
        </w:rPr>
        <w:drawing>
          <wp:inline distT="0" distB="0" distL="0" distR="0" wp14:anchorId="7F7BC8C3" wp14:editId="4DE1F0E9">
            <wp:extent cx="1884045" cy="8934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4273" w14:textId="77777777" w:rsidR="00FE5A10" w:rsidRDefault="00FE5A10" w:rsidP="00FE5A10">
      <w:r>
        <w:t># Контрольные вопросы</w:t>
      </w:r>
    </w:p>
    <w:p w14:paraId="4BB7F158" w14:textId="77777777" w:rsidR="00FE5A10" w:rsidRDefault="00FE5A10" w:rsidP="00FE5A10"/>
    <w:p w14:paraId="6AB2A651" w14:textId="77777777" w:rsidR="00FE5A10" w:rsidRDefault="00FE5A10" w:rsidP="00FE5A10">
      <w:r>
        <w:t>1.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 w14:paraId="62A35A19" w14:textId="77777777" w:rsidR="00FE5A10" w:rsidRDefault="00FE5A10" w:rsidP="00FE5A10"/>
    <w:p w14:paraId="2FC467C5" w14:textId="77777777" w:rsidR="00FE5A10" w:rsidRDefault="00FE5A10" w:rsidP="00FE5A10">
      <w:r>
        <w:t>2. 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 w14:paraId="1CCDBF9E" w14:textId="77777777" w:rsidR="00FE5A10" w:rsidRDefault="00FE5A10" w:rsidP="00FE5A10"/>
    <w:p w14:paraId="1C3CDC14" w14:textId="77777777" w:rsidR="00FE5A10" w:rsidRDefault="00FE5A10" w:rsidP="00FE5A10">
      <w:r>
        <w:t>3. 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 w14:paraId="65D3B046" w14:textId="77777777" w:rsidR="00FE5A10" w:rsidRDefault="00FE5A10" w:rsidP="00FE5A10"/>
    <w:p w14:paraId="051E5270" w14:textId="77777777" w:rsidR="00FE5A10" w:rsidRDefault="00FE5A10" w:rsidP="00FE5A10">
      <w:r>
        <w:t>4. int read(int pipe_fd, void *area, int cnt); Int write(int pipe_fd, void *area, int cnt);</w:t>
      </w:r>
    </w:p>
    <w:p w14:paraId="774D4077" w14:textId="77777777" w:rsidR="00FE5A10" w:rsidRDefault="00FE5A10" w:rsidP="00FE5A10">
      <w:r>
        <w:t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 w14:paraId="69AF14C2" w14:textId="77777777" w:rsidR="00FE5A10" w:rsidRDefault="00FE5A10" w:rsidP="00FE5A10"/>
    <w:p w14:paraId="7CBC364E" w14:textId="77777777" w:rsidR="00FE5A10" w:rsidRDefault="00FE5A10" w:rsidP="00FE5A10">
      <w:r>
        <w:t>5. 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 w14:paraId="5B7C5AC0" w14:textId="77777777" w:rsidR="00FE5A10" w:rsidRDefault="00FE5A10" w:rsidP="00FE5A10"/>
    <w:p w14:paraId="4CB260E0" w14:textId="77777777" w:rsidR="00FE5A10" w:rsidRDefault="00FE5A10" w:rsidP="00FE5A10">
      <w:r>
        <w:t>6. 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 w14:paraId="723B4524" w14:textId="77777777" w:rsidR="00FE5A10" w:rsidRDefault="00FE5A10" w:rsidP="00FE5A10"/>
    <w:p w14:paraId="66D87920" w14:textId="77777777" w:rsidR="00FE5A10" w:rsidRDefault="00FE5A10" w:rsidP="00FE5A10">
      <w:r>
        <w:t>7. 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 w14:paraId="19ABB4FE" w14:textId="77777777" w:rsidR="00FE5A10" w:rsidRDefault="00FE5A10" w:rsidP="00FE5A10"/>
    <w:p w14:paraId="6B4B2B1E" w14:textId="77777777" w:rsidR="00FE5A10" w:rsidRDefault="00FE5A10" w:rsidP="00FE5A10">
      <w:r>
        <w:t>8. 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 w14:paraId="3DC21C9A" w14:textId="77777777" w:rsidR="00FE5A10" w:rsidRDefault="00FE5A10" w:rsidP="00FE5A10"/>
    <w:p w14:paraId="5AD01FC7" w14:textId="77777777" w:rsidR="00FE5A10" w:rsidRDefault="00FE5A10" w:rsidP="00FE5A10">
      <w:r>
        <w:t>9. Write - Функция записывает length байтов из буфера buffer в файл, определенный дескриптором файла fd. Эта операция чисто 'двоичная' и без буферизации. Реализуется как непосредственный вызов DOS. С помощью функции write мы посылаем сообщение клиенту или серверу.</w:t>
      </w:r>
    </w:p>
    <w:p w14:paraId="7D5FFB58" w14:textId="77777777" w:rsidR="00FE5A10" w:rsidRDefault="00FE5A10" w:rsidP="00FE5A10"/>
    <w:p w14:paraId="663A47F1" w14:textId="77777777" w:rsidR="00FE5A10" w:rsidRDefault="00FE5A10" w:rsidP="00FE5A10">
      <w:r>
        <w:t>10. 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 w14:paraId="64E6D4D2" w14:textId="77777777" w:rsidR="00FE5A10" w:rsidRDefault="00FE5A10" w:rsidP="00FE5A10"/>
    <w:p w14:paraId="067F6831" w14:textId="77777777" w:rsidR="00FE5A10" w:rsidRDefault="00FE5A10" w:rsidP="00FE5A10">
      <w:r>
        <w:t># Выводы</w:t>
      </w:r>
    </w:p>
    <w:p w14:paraId="60CCC27E" w14:textId="77777777" w:rsidR="00FE5A10" w:rsidRDefault="00FE5A10" w:rsidP="00FE5A10"/>
    <w:p w14:paraId="3722649D" w14:textId="2A4E396F" w:rsidR="0005541D" w:rsidRDefault="00FE5A10" w:rsidP="00FE5A10">
      <w:r>
        <w:t>Приобрел практические навыки работы с именованными каналами.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BE"/>
    <w:rsid w:val="0005541D"/>
    <w:rsid w:val="007A24BE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331D"/>
  <w15:chartTrackingRefBased/>
  <w15:docId w15:val="{5CC6FA30-ACC7-43DD-9877-86184D44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2021-06-15T22:02:00Z</dcterms:created>
  <dcterms:modified xsi:type="dcterms:W3CDTF">2021-06-15T22:04:00Z</dcterms:modified>
</cp:coreProperties>
</file>