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E6CE" w14:textId="77777777" w:rsidR="00B03C10" w:rsidRPr="00B03C10" w:rsidRDefault="00B03C10" w:rsidP="000D0D96">
      <w:pPr>
        <w:spacing w:line="240" w:lineRule="auto"/>
        <w:ind w:left="142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81558011"/>
      <w:r w:rsidRPr="00B03C10">
        <w:rPr>
          <w:rFonts w:ascii="Times New Roman" w:hAnsi="Times New Roman" w:cs="Times New Roman"/>
          <w:b/>
          <w:position w:val="-1"/>
          <w:sz w:val="36"/>
          <w:szCs w:val="36"/>
        </w:rPr>
        <w:t>PERMOHONAN KERJA PRAKTIK</w:t>
      </w:r>
    </w:p>
    <w:p w14:paraId="7179E3B0" w14:textId="77777777" w:rsidR="00B03C10" w:rsidRPr="00B03C10" w:rsidRDefault="00B03C10" w:rsidP="000D0D96">
      <w:pPr>
        <w:spacing w:line="276" w:lineRule="auto"/>
        <w:ind w:left="142" w:right="1446"/>
        <w:jc w:val="both"/>
        <w:rPr>
          <w:rFonts w:ascii="Times New Roman" w:hAnsi="Times New Roman" w:cs="Times New Roman"/>
          <w:sz w:val="24"/>
          <w:szCs w:val="24"/>
        </w:rPr>
      </w:pPr>
    </w:p>
    <w:p w14:paraId="29A93440" w14:textId="4BA91CA3" w:rsidR="0004338F" w:rsidRDefault="00B03C10" w:rsidP="000D0D96">
      <w:pPr>
        <w:spacing w:line="276" w:lineRule="auto"/>
        <w:ind w:left="142" w:right="144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. Dekan</w:t>
      </w:r>
    </w:p>
    <w:p w14:paraId="3E44475E" w14:textId="7315E2C2" w:rsidR="00B03C10" w:rsidRPr="00B03C10" w:rsidRDefault="00B03C10" w:rsidP="000D0D96">
      <w:pPr>
        <w:spacing w:line="276" w:lineRule="auto"/>
        <w:ind w:left="142" w:right="144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Teknik </w:t>
      </w:r>
    </w:p>
    <w:p w14:paraId="5C72AD59" w14:textId="77777777" w:rsidR="00B03C10" w:rsidRPr="00B03C10" w:rsidRDefault="00B03C10" w:rsidP="000D0D96">
      <w:pPr>
        <w:spacing w:line="276" w:lineRule="auto"/>
        <w:ind w:left="142" w:right="1446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Diponegoro</w:t>
      </w:r>
      <w:proofErr w:type="spellEnd"/>
    </w:p>
    <w:p w14:paraId="7AC90A22" w14:textId="77777777" w:rsidR="00B03C10" w:rsidRDefault="00B03C10" w:rsidP="000D0D96">
      <w:pPr>
        <w:pStyle w:val="BodyText"/>
        <w:ind w:left="142"/>
        <w:jc w:val="both"/>
      </w:pPr>
    </w:p>
    <w:p w14:paraId="11274C42" w14:textId="2962E69C" w:rsid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saya</w:t>
      </w:r>
      <w:proofErr w:type="spellEnd"/>
    </w:p>
    <w:tbl>
      <w:tblPr>
        <w:tblStyle w:val="TableGrid"/>
        <w:tblW w:w="1007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0"/>
        <w:gridCol w:w="148"/>
        <w:gridCol w:w="7428"/>
      </w:tblGrid>
      <w:tr w:rsidR="007422FC" w14:paraId="45DD46BF" w14:textId="77777777" w:rsidTr="009A0C63">
        <w:trPr>
          <w:trHeight w:val="145"/>
        </w:trPr>
        <w:tc>
          <w:tcPr>
            <w:tcW w:w="2500" w:type="dxa"/>
          </w:tcPr>
          <w:p w14:paraId="59E5AE57" w14:textId="2C267616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576" w:type="dxa"/>
            <w:gridSpan w:val="2"/>
          </w:tcPr>
          <w:p w14:paraId="5B5E25CE" w14:textId="14E350C5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022C3">
              <w:rPr>
                <w:rFonts w:ascii="Times New Roman" w:hAnsi="Times New Roman" w:cs="Times New Roman"/>
                <w:noProof/>
                <w:sz w:val="24"/>
                <w:szCs w:val="24"/>
              </w:rPr>
              <w:t>«NAMA»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422FC" w14:paraId="714EC2A6" w14:textId="77777777" w:rsidTr="009A0C63">
        <w:trPr>
          <w:trHeight w:val="145"/>
        </w:trPr>
        <w:tc>
          <w:tcPr>
            <w:tcW w:w="2500" w:type="dxa"/>
          </w:tcPr>
          <w:p w14:paraId="54EFF157" w14:textId="78767F82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576" w:type="dxa"/>
            <w:gridSpan w:val="2"/>
          </w:tcPr>
          <w:p w14:paraId="140A7C49" w14:textId="368AFC59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022C3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422FC" w14:paraId="3E9FC604" w14:textId="77777777" w:rsidTr="009A0C63">
        <w:trPr>
          <w:trHeight w:val="145"/>
        </w:trPr>
        <w:tc>
          <w:tcPr>
            <w:tcW w:w="2500" w:type="dxa"/>
          </w:tcPr>
          <w:p w14:paraId="758E5B1A" w14:textId="65E7DB70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7576" w:type="dxa"/>
            <w:gridSpan w:val="2"/>
          </w:tcPr>
          <w:p w14:paraId="7149FDF0" w14:textId="4C676B78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169E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6169E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SMT </w:instrText>
            </w:r>
            <w:r w:rsidR="006169E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022C3">
              <w:rPr>
                <w:rFonts w:ascii="Times New Roman" w:hAnsi="Times New Roman" w:cs="Times New Roman"/>
                <w:noProof/>
                <w:sz w:val="24"/>
                <w:szCs w:val="24"/>
              </w:rPr>
              <w:t>«SMT»</w:t>
            </w:r>
            <w:r w:rsidR="006169E4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422FC" w14:paraId="7E5EE011" w14:textId="77777777" w:rsidTr="009A0C63">
        <w:trPr>
          <w:trHeight w:val="151"/>
        </w:trPr>
        <w:tc>
          <w:tcPr>
            <w:tcW w:w="2500" w:type="dxa"/>
          </w:tcPr>
          <w:p w14:paraId="127C5B9A" w14:textId="518E37B2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SKS</w:t>
            </w: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/ IPK</w:t>
            </w:r>
          </w:p>
        </w:tc>
        <w:tc>
          <w:tcPr>
            <w:tcW w:w="7576" w:type="dxa"/>
            <w:gridSpan w:val="2"/>
          </w:tcPr>
          <w:p w14:paraId="47D2D5BF" w14:textId="028F423B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JUMLAH_SKSIPK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022C3">
              <w:rPr>
                <w:rFonts w:ascii="Times New Roman" w:hAnsi="Times New Roman" w:cs="Times New Roman"/>
                <w:noProof/>
                <w:sz w:val="24"/>
                <w:szCs w:val="24"/>
              </w:rPr>
              <w:t>«JUMLAH_SKSIPK»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422FC" w14:paraId="7F933E8C" w14:textId="77777777" w:rsidTr="009A0C63">
        <w:trPr>
          <w:trHeight w:val="145"/>
        </w:trPr>
        <w:tc>
          <w:tcPr>
            <w:tcW w:w="2500" w:type="dxa"/>
          </w:tcPr>
          <w:p w14:paraId="18C6EAA8" w14:textId="3B5055E9" w:rsidR="007422FC" w:rsidRDefault="00055FC8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Departemen</w:t>
            </w:r>
            <w:proofErr w:type="spellEnd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Jenjang</w:t>
            </w:r>
            <w:proofErr w:type="spellEnd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576" w:type="dxa"/>
            <w:gridSpan w:val="2"/>
          </w:tcPr>
          <w:p w14:paraId="2224F9E3" w14:textId="2C8ECE96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5FC8"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="00055FC8" w:rsidRPr="00B03C10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="00055FC8"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/ S1</w:t>
            </w:r>
          </w:p>
        </w:tc>
      </w:tr>
      <w:tr w:rsidR="007422FC" w14:paraId="2CDCE3D4" w14:textId="77777777" w:rsidTr="009A0C63">
        <w:trPr>
          <w:trHeight w:val="145"/>
        </w:trPr>
        <w:tc>
          <w:tcPr>
            <w:tcW w:w="2500" w:type="dxa"/>
          </w:tcPr>
          <w:p w14:paraId="4ED36CD5" w14:textId="13FCA0FE" w:rsidR="007422FC" w:rsidRDefault="00055FC8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Fakultas</w:t>
            </w:r>
            <w:proofErr w:type="spellEnd"/>
          </w:p>
        </w:tc>
        <w:tc>
          <w:tcPr>
            <w:tcW w:w="7576" w:type="dxa"/>
            <w:gridSpan w:val="2"/>
          </w:tcPr>
          <w:p w14:paraId="2002F77B" w14:textId="7D9808FC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5FC8" w:rsidRPr="00B03C10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055FC8">
              <w:rPr>
                <w:rFonts w:ascii="Times New Roman" w:hAnsi="Times New Roman" w:cs="Times New Roman"/>
                <w:sz w:val="24"/>
                <w:szCs w:val="24"/>
              </w:rPr>
              <w:t xml:space="preserve">eknik Universitas </w:t>
            </w:r>
            <w:proofErr w:type="spellStart"/>
            <w:r w:rsidR="00055FC8">
              <w:rPr>
                <w:rFonts w:ascii="Times New Roman" w:hAnsi="Times New Roman" w:cs="Times New Roman"/>
                <w:sz w:val="24"/>
                <w:szCs w:val="24"/>
              </w:rPr>
              <w:t>Diponegoro</w:t>
            </w:r>
            <w:proofErr w:type="spellEnd"/>
          </w:p>
        </w:tc>
      </w:tr>
      <w:tr w:rsidR="00A27ACA" w14:paraId="4F358C22" w14:textId="77777777" w:rsidTr="009A0C63">
        <w:trPr>
          <w:trHeight w:val="291"/>
        </w:trPr>
        <w:tc>
          <w:tcPr>
            <w:tcW w:w="2648" w:type="dxa"/>
            <w:gridSpan w:val="2"/>
          </w:tcPr>
          <w:p w14:paraId="32EA7269" w14:textId="339B2480" w:rsidR="00A27ACA" w:rsidRPr="00B03C10" w:rsidRDefault="00A27ACA" w:rsidP="000D0D96">
            <w:pPr>
              <w:spacing w:line="276" w:lineRule="auto"/>
              <w:ind w:left="142" w:right="-73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Alamat/No, Telp/HP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661BB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0C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</w:p>
        </w:tc>
        <w:tc>
          <w:tcPr>
            <w:tcW w:w="7428" w:type="dxa"/>
          </w:tcPr>
          <w:p w14:paraId="6733F471" w14:textId="49F702B4" w:rsidR="00A27ACA" w:rsidRPr="00B03C10" w:rsidRDefault="00563367" w:rsidP="0056336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27AC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A27AC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ALAMATNO_TELPHP </w:instrText>
            </w:r>
            <w:r w:rsidR="00A27AC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022C3">
              <w:rPr>
                <w:rFonts w:ascii="Times New Roman" w:hAnsi="Times New Roman" w:cs="Times New Roman"/>
                <w:noProof/>
                <w:sz w:val="24"/>
                <w:szCs w:val="24"/>
              </w:rPr>
              <w:t>«ALAMATNO_TELPHP»</w:t>
            </w:r>
            <w:r w:rsidR="00A27AC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605377">
              <w:t>‬</w:t>
            </w:r>
          </w:p>
        </w:tc>
      </w:tr>
      <w:tr w:rsidR="00A27ACA" w14:paraId="3D68FE71" w14:textId="77777777" w:rsidTr="009A0C63">
        <w:trPr>
          <w:trHeight w:val="591"/>
        </w:trPr>
        <w:tc>
          <w:tcPr>
            <w:tcW w:w="2648" w:type="dxa"/>
            <w:gridSpan w:val="2"/>
          </w:tcPr>
          <w:p w14:paraId="57153751" w14:textId="30E93F25" w:rsidR="00A27ACA" w:rsidRPr="00B03C10" w:rsidRDefault="00A27ACA" w:rsidP="000D0D96">
            <w:pPr>
              <w:spacing w:line="276" w:lineRule="auto"/>
              <w:ind w:left="142" w:right="-73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KP                     </w:t>
            </w:r>
            <w:r w:rsidR="00661B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0C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9A0C6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  <w:r w:rsidR="009A0C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428" w:type="dxa"/>
          </w:tcPr>
          <w:p w14:paraId="63F80873" w14:textId="35845FD5" w:rsidR="00A27ACA" w:rsidRDefault="00563367" w:rsidP="0056336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27AC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A27AC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 </w:instrText>
            </w:r>
            <w:r w:rsidR="009022C3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9022C3">
              <w:rPr>
                <w:rFonts w:ascii="Times New Roman" w:hAnsi="Times New Roman" w:cs="Times New Roman"/>
                <w:noProof/>
                <w:sz w:val="24"/>
                <w:szCs w:val="24"/>
              </w:rPr>
              <w:t>«Judul_»</w:t>
            </w:r>
            <w:r w:rsidR="00A27AC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27ACA" w14:paraId="02AA908A" w14:textId="77777777" w:rsidTr="009A0C63">
        <w:trPr>
          <w:trHeight w:val="145"/>
        </w:trPr>
        <w:tc>
          <w:tcPr>
            <w:tcW w:w="2500" w:type="dxa"/>
          </w:tcPr>
          <w:p w14:paraId="05B0D4F5" w14:textId="79456A79" w:rsidR="00A27ACA" w:rsidRPr="00B03C10" w:rsidRDefault="00A27ACA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76" w:type="dxa"/>
            <w:gridSpan w:val="2"/>
          </w:tcPr>
          <w:p w14:paraId="6BE671D9" w14:textId="5D89DFA0" w:rsidR="00A27ACA" w:rsidRPr="00B03C10" w:rsidRDefault="00A27ACA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EC7A8" w14:textId="3782EEFE" w:rsidR="00B03C10" w:rsidRPr="007422FC" w:rsidRDefault="00B03C10" w:rsidP="000D0D96">
      <w:pPr>
        <w:spacing w:after="100" w:afterAutospacing="1" w:line="276" w:lineRule="auto"/>
        <w:ind w:left="142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865">
        <w:rPr>
          <w:rFonts w:ascii="Times New Roman" w:hAnsi="Times New Roman" w:cs="Times New Roman"/>
          <w:sz w:val="24"/>
          <w:szCs w:val="24"/>
        </w:rPr>
        <w:t>K</w:t>
      </w:r>
      <w:r w:rsidRPr="00B03C10">
        <w:rPr>
          <w:rFonts w:ascii="Times New Roman" w:hAnsi="Times New Roman" w:cs="Times New Roman"/>
          <w:sz w:val="24"/>
          <w:szCs w:val="24"/>
        </w:rPr>
        <w:t>erja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r w:rsidR="00A04865">
        <w:rPr>
          <w:rFonts w:ascii="Times New Roman" w:hAnsi="Times New Roman" w:cs="Times New Roman"/>
          <w:sz w:val="24"/>
          <w:szCs w:val="24"/>
        </w:rPr>
        <w:t>P</w:t>
      </w:r>
      <w:r w:rsidRPr="00B03C10">
        <w:rPr>
          <w:rFonts w:ascii="Times New Roman" w:hAnsi="Times New Roman" w:cs="Times New Roman"/>
          <w:sz w:val="24"/>
          <w:szCs w:val="24"/>
        </w:rPr>
        <w:t xml:space="preserve">raktik di </w:t>
      </w:r>
      <w:r w:rsidR="004F0D9D" w:rsidRPr="007422FC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begin"/>
      </w:r>
      <w:r w:rsidR="004F0D9D" w:rsidRPr="007422FC">
        <w:rPr>
          <w:rFonts w:ascii="Times New Roman" w:hAnsi="Times New Roman" w:cs="Times New Roman"/>
          <w:b/>
          <w:bCs/>
          <w:i/>
          <w:iCs/>
          <w:sz w:val="24"/>
          <w:szCs w:val="24"/>
        </w:rPr>
        <w:instrText xml:space="preserve"> MERGEFIELD KP_di </w:instrText>
      </w:r>
      <w:r w:rsidR="004F0D9D" w:rsidRPr="007422FC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separate"/>
      </w:r>
      <w:r w:rsidR="009022C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«KP_di»</w:t>
      </w:r>
      <w:r w:rsidR="004F0D9D" w:rsidRPr="007422FC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end"/>
      </w:r>
    </w:p>
    <w:p w14:paraId="102E2331" w14:textId="77777777" w:rsidR="00B03C10" w:rsidRP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proofErr w:type="gramStart"/>
      <w:r w:rsidRPr="00B03C10"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F20DEA2" w14:textId="4740021A" w:rsidR="00B03C10" w:rsidRP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Akademik</w:t>
      </w:r>
    </w:p>
    <w:p w14:paraId="7012B1BD" w14:textId="1CB92088" w:rsid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2. KTM yang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berlaku</w:t>
      </w:r>
      <w:proofErr w:type="spellEnd"/>
    </w:p>
    <w:p w14:paraId="0521D1F5" w14:textId="77777777" w:rsidR="0004338F" w:rsidRPr="00B03C10" w:rsidRDefault="0004338F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183996E0" w14:textId="037A50C8" w:rsidR="00B03C10" w:rsidRP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Atas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Bapak kami</w:t>
      </w:r>
      <w:r w:rsidR="00880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.</w:t>
      </w:r>
    </w:p>
    <w:p w14:paraId="4BFD7762" w14:textId="77777777" w:rsidR="00B03C10" w:rsidRPr="00B03C10" w:rsidRDefault="00B03C10" w:rsidP="000D0D96">
      <w:pPr>
        <w:spacing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7BECB5A6" w14:textId="5A818E61" w:rsidR="00B46DF4" w:rsidRP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0D0D96">
        <w:rPr>
          <w:rFonts w:ascii="Times New Roman" w:hAnsi="Times New Roman" w:cs="Times New Roman"/>
          <w:sz w:val="24"/>
          <w:szCs w:val="24"/>
        </w:rPr>
        <w:tab/>
      </w:r>
      <w:r w:rsidR="00213163">
        <w:rPr>
          <w:rFonts w:ascii="Times New Roman" w:hAnsi="Times New Roman" w:cs="Times New Roman"/>
          <w:sz w:val="24"/>
          <w:szCs w:val="24"/>
        </w:rPr>
        <w:t xml:space="preserve"> </w:t>
      </w:r>
      <w:r w:rsidRPr="00B03C10">
        <w:rPr>
          <w:rFonts w:ascii="Times New Roman" w:hAnsi="Times New Roman" w:cs="Times New Roman"/>
          <w:sz w:val="24"/>
          <w:szCs w:val="24"/>
        </w:rPr>
        <w:t xml:space="preserve">Semarang, </w:t>
      </w:r>
      <w:r w:rsidR="004F0D9D">
        <w:rPr>
          <w:rFonts w:ascii="Times New Roman" w:hAnsi="Times New Roman" w:cs="Times New Roman"/>
          <w:sz w:val="24"/>
          <w:szCs w:val="24"/>
        </w:rPr>
        <w:fldChar w:fldCharType="begin"/>
      </w:r>
      <w:r w:rsidR="004F0D9D">
        <w:rPr>
          <w:rFonts w:ascii="Times New Roman" w:hAnsi="Times New Roman" w:cs="Times New Roman"/>
          <w:sz w:val="24"/>
          <w:szCs w:val="24"/>
        </w:rPr>
        <w:instrText xml:space="preserve"> MERGEFIELD TGL_SURAT </w:instrText>
      </w:r>
      <w:r w:rsidR="004F0D9D">
        <w:rPr>
          <w:rFonts w:ascii="Times New Roman" w:hAnsi="Times New Roman" w:cs="Times New Roman"/>
          <w:sz w:val="24"/>
          <w:szCs w:val="24"/>
        </w:rPr>
        <w:fldChar w:fldCharType="separate"/>
      </w:r>
      <w:r w:rsidR="009022C3">
        <w:rPr>
          <w:rFonts w:ascii="Times New Roman" w:hAnsi="Times New Roman" w:cs="Times New Roman"/>
          <w:noProof/>
          <w:sz w:val="24"/>
          <w:szCs w:val="24"/>
        </w:rPr>
        <w:t>«TGL_SURAT»</w:t>
      </w:r>
      <w:r w:rsidR="004F0D9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D12C974" w14:textId="414A30F6" w:rsidR="00247F2D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="00B46DF4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B46DF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46DF4">
        <w:rPr>
          <w:rFonts w:ascii="Times New Roman" w:hAnsi="Times New Roman" w:cs="Times New Roman"/>
          <w:sz w:val="24"/>
          <w:szCs w:val="24"/>
        </w:rPr>
        <w:t xml:space="preserve"> </w:t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0D0D96">
        <w:rPr>
          <w:rFonts w:ascii="Times New Roman" w:hAnsi="Times New Roman" w:cs="Times New Roman"/>
          <w:sz w:val="24"/>
          <w:szCs w:val="24"/>
        </w:rPr>
        <w:tab/>
      </w:r>
      <w:r w:rsidR="00213163">
        <w:rPr>
          <w:rFonts w:ascii="Times New Roman" w:hAnsi="Times New Roman" w:cs="Times New Roman"/>
          <w:sz w:val="24"/>
          <w:szCs w:val="24"/>
        </w:rPr>
        <w:t xml:space="preserve"> </w:t>
      </w:r>
      <w:r w:rsidR="00B46DF4" w:rsidRPr="00B03C10">
        <w:rPr>
          <w:rFonts w:ascii="Times New Roman" w:hAnsi="Times New Roman" w:cs="Times New Roman"/>
          <w:sz w:val="24"/>
          <w:szCs w:val="24"/>
        </w:rPr>
        <w:t xml:space="preserve">Hormat </w:t>
      </w:r>
      <w:proofErr w:type="spellStart"/>
      <w:r w:rsidR="00B46DF4" w:rsidRPr="00B03C1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B46DF4" w:rsidRPr="00B03C10">
        <w:rPr>
          <w:rFonts w:ascii="Times New Roman" w:hAnsi="Times New Roman" w:cs="Times New Roman"/>
          <w:sz w:val="24"/>
          <w:szCs w:val="24"/>
        </w:rPr>
        <w:t>,</w:t>
      </w:r>
    </w:p>
    <w:p w14:paraId="6595B6E1" w14:textId="77777777" w:rsidR="00A859E8" w:rsidRDefault="00B46DF4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</w:p>
    <w:p w14:paraId="26358C68" w14:textId="6D6FC0DF" w:rsidR="00FF513E" w:rsidRDefault="003548FB" w:rsidP="008055AE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F0D9F85" w14:textId="77777777" w:rsidR="00213163" w:rsidRDefault="00213163" w:rsidP="008055AE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1625DE8B" w14:textId="66DF6D34" w:rsidR="00B03C10" w:rsidRPr="00A859E8" w:rsidRDefault="00213163" w:rsidP="004973E5">
      <w:p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213163">
        <w:rPr>
          <w:rFonts w:ascii="Times New Roman" w:hAnsi="Times New Roman" w:cs="Times New Roman"/>
          <w:sz w:val="24"/>
          <w:szCs w:val="24"/>
        </w:rPr>
        <w:t xml:space="preserve">Dr. Ir. Budi </w:t>
      </w:r>
      <w:proofErr w:type="spellStart"/>
      <w:r w:rsidRPr="00213163">
        <w:rPr>
          <w:rFonts w:ascii="Times New Roman" w:hAnsi="Times New Roman" w:cs="Times New Roman"/>
          <w:sz w:val="24"/>
          <w:szCs w:val="24"/>
        </w:rPr>
        <w:t>Prasetyo</w:t>
      </w:r>
      <w:proofErr w:type="spellEnd"/>
      <w:r w:rsidRPr="002131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163">
        <w:rPr>
          <w:rFonts w:ascii="Times New Roman" w:hAnsi="Times New Roman" w:cs="Times New Roman"/>
          <w:sz w:val="24"/>
          <w:szCs w:val="24"/>
        </w:rPr>
        <w:t>Samadikun</w:t>
      </w:r>
      <w:proofErr w:type="spellEnd"/>
      <w:r w:rsidRPr="00213163">
        <w:rPr>
          <w:rFonts w:ascii="Times New Roman" w:hAnsi="Times New Roman" w:cs="Times New Roman"/>
          <w:sz w:val="24"/>
          <w:szCs w:val="24"/>
        </w:rPr>
        <w:t xml:space="preserve">, S.T., </w:t>
      </w:r>
      <w:proofErr w:type="spellStart"/>
      <w:r w:rsidRPr="00213163">
        <w:rPr>
          <w:rFonts w:ascii="Times New Roman" w:hAnsi="Times New Roman" w:cs="Times New Roman"/>
          <w:sz w:val="24"/>
          <w:szCs w:val="24"/>
        </w:rPr>
        <w:t>M.Si</w:t>
      </w:r>
      <w:proofErr w:type="spellEnd"/>
      <w:r w:rsidRPr="00213163">
        <w:rPr>
          <w:rFonts w:ascii="Times New Roman" w:hAnsi="Times New Roman" w:cs="Times New Roman"/>
          <w:sz w:val="24"/>
          <w:szCs w:val="24"/>
        </w:rPr>
        <w:t>., IPU., ASEAN Eng.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4F0D9D">
        <w:rPr>
          <w:rFonts w:ascii="Times New Roman" w:hAnsi="Times New Roman" w:cs="Times New Roman"/>
          <w:sz w:val="24"/>
          <w:szCs w:val="24"/>
        </w:rPr>
        <w:fldChar w:fldCharType="begin"/>
      </w:r>
      <w:r w:rsidR="004F0D9D">
        <w:rPr>
          <w:rFonts w:ascii="Times New Roman" w:hAnsi="Times New Roman" w:cs="Times New Roman"/>
          <w:sz w:val="24"/>
          <w:szCs w:val="24"/>
        </w:rPr>
        <w:instrText xml:space="preserve"> MERGEFIELD NAMA </w:instrText>
      </w:r>
      <w:r w:rsidR="004F0D9D">
        <w:rPr>
          <w:rFonts w:ascii="Times New Roman" w:hAnsi="Times New Roman" w:cs="Times New Roman"/>
          <w:sz w:val="24"/>
          <w:szCs w:val="24"/>
        </w:rPr>
        <w:fldChar w:fldCharType="separate"/>
      </w:r>
      <w:r w:rsidR="009022C3">
        <w:rPr>
          <w:rFonts w:ascii="Times New Roman" w:hAnsi="Times New Roman" w:cs="Times New Roman"/>
          <w:noProof/>
          <w:sz w:val="24"/>
          <w:szCs w:val="24"/>
        </w:rPr>
        <w:t>«NAMA»</w:t>
      </w:r>
      <w:r w:rsidR="004F0D9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05052A8" w14:textId="2E12B0C8" w:rsid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>NIP</w:t>
      </w:r>
      <w:r w:rsidR="001F7BE5">
        <w:rPr>
          <w:rFonts w:ascii="Times New Roman" w:hAnsi="Times New Roman" w:cs="Times New Roman"/>
          <w:sz w:val="24"/>
          <w:szCs w:val="24"/>
        </w:rPr>
        <w:t xml:space="preserve"> </w:t>
      </w:r>
      <w:r w:rsidR="00213163" w:rsidRPr="00213163">
        <w:rPr>
          <w:rFonts w:ascii="Times New Roman" w:hAnsi="Times New Roman" w:cs="Times New Roman"/>
          <w:sz w:val="24"/>
          <w:szCs w:val="24"/>
        </w:rPr>
        <w:t>197805142005011001</w:t>
      </w:r>
      <w:r w:rsidR="009A0C63">
        <w:rPr>
          <w:rFonts w:ascii="Times New Roman" w:hAnsi="Times New Roman" w:cs="Times New Roman"/>
          <w:sz w:val="24"/>
          <w:szCs w:val="24"/>
        </w:rPr>
        <w:tab/>
      </w:r>
      <w:r w:rsidR="009A0C63">
        <w:rPr>
          <w:rFonts w:ascii="Times New Roman" w:hAnsi="Times New Roman" w:cs="Times New Roman"/>
          <w:sz w:val="24"/>
          <w:szCs w:val="24"/>
        </w:rPr>
        <w:tab/>
      </w:r>
      <w:r w:rsidR="009A0C63">
        <w:rPr>
          <w:rFonts w:ascii="Times New Roman" w:hAnsi="Times New Roman" w:cs="Times New Roman"/>
          <w:sz w:val="24"/>
          <w:szCs w:val="24"/>
        </w:rPr>
        <w:tab/>
      </w:r>
      <w:r w:rsidR="009A0C63">
        <w:rPr>
          <w:rFonts w:ascii="Times New Roman" w:hAnsi="Times New Roman" w:cs="Times New Roman"/>
          <w:sz w:val="24"/>
          <w:szCs w:val="24"/>
        </w:rPr>
        <w:tab/>
      </w:r>
      <w:r w:rsidR="009A0C63">
        <w:rPr>
          <w:rFonts w:ascii="Times New Roman" w:hAnsi="Times New Roman" w:cs="Times New Roman"/>
          <w:sz w:val="24"/>
          <w:szCs w:val="24"/>
        </w:rPr>
        <w:tab/>
      </w:r>
      <w:r w:rsidR="000D0D96">
        <w:rPr>
          <w:rFonts w:ascii="Times New Roman" w:hAnsi="Times New Roman" w:cs="Times New Roman"/>
          <w:sz w:val="24"/>
          <w:szCs w:val="24"/>
        </w:rPr>
        <w:tab/>
      </w:r>
      <w:r w:rsidR="00213163">
        <w:rPr>
          <w:rFonts w:ascii="Times New Roman" w:hAnsi="Times New Roman" w:cs="Times New Roman"/>
          <w:sz w:val="24"/>
          <w:szCs w:val="24"/>
        </w:rPr>
        <w:t xml:space="preserve"> </w:t>
      </w:r>
      <w:r w:rsidRPr="00B03C10">
        <w:rPr>
          <w:rFonts w:ascii="Times New Roman" w:hAnsi="Times New Roman" w:cs="Times New Roman"/>
          <w:sz w:val="24"/>
          <w:szCs w:val="24"/>
        </w:rPr>
        <w:t>NIM</w:t>
      </w:r>
      <w:r w:rsidR="004F0D9D">
        <w:rPr>
          <w:rFonts w:ascii="Times New Roman" w:hAnsi="Times New Roman" w:cs="Times New Roman"/>
          <w:sz w:val="24"/>
          <w:szCs w:val="24"/>
        </w:rPr>
        <w:t>.</w:t>
      </w:r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r w:rsidR="004F0D9D">
        <w:rPr>
          <w:rFonts w:ascii="Times New Roman" w:hAnsi="Times New Roman" w:cs="Times New Roman"/>
          <w:sz w:val="24"/>
          <w:szCs w:val="24"/>
        </w:rPr>
        <w:fldChar w:fldCharType="begin"/>
      </w:r>
      <w:r w:rsidR="004F0D9D">
        <w:rPr>
          <w:rFonts w:ascii="Times New Roman" w:hAnsi="Times New Roman" w:cs="Times New Roman"/>
          <w:sz w:val="24"/>
          <w:szCs w:val="24"/>
        </w:rPr>
        <w:instrText xml:space="preserve"> MERGEFIELD NIM </w:instrText>
      </w:r>
      <w:r w:rsidR="004F0D9D">
        <w:rPr>
          <w:rFonts w:ascii="Times New Roman" w:hAnsi="Times New Roman" w:cs="Times New Roman"/>
          <w:sz w:val="24"/>
          <w:szCs w:val="24"/>
        </w:rPr>
        <w:fldChar w:fldCharType="separate"/>
      </w:r>
      <w:r w:rsidR="009022C3">
        <w:rPr>
          <w:rFonts w:ascii="Times New Roman" w:hAnsi="Times New Roman" w:cs="Times New Roman"/>
          <w:noProof/>
          <w:sz w:val="24"/>
          <w:szCs w:val="24"/>
        </w:rPr>
        <w:t>«NIM»</w:t>
      </w:r>
      <w:r w:rsidR="004F0D9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8B8D2F3" w14:textId="71304801" w:rsidR="00B03C10" w:rsidRDefault="00B03C10" w:rsidP="000D0D96">
      <w:pPr>
        <w:tabs>
          <w:tab w:val="left" w:pos="5245"/>
        </w:tabs>
        <w:spacing w:line="240" w:lineRule="auto"/>
        <w:ind w:left="142" w:right="28"/>
        <w:jc w:val="both"/>
        <w:rPr>
          <w:rFonts w:ascii="Times New Roman" w:hAnsi="Times New Roman" w:cs="Times New Roman"/>
          <w:sz w:val="24"/>
          <w:szCs w:val="24"/>
        </w:rPr>
      </w:pPr>
    </w:p>
    <w:p w14:paraId="1D97D21A" w14:textId="77777777" w:rsidR="00972176" w:rsidRDefault="00972176" w:rsidP="000D0D96">
      <w:pPr>
        <w:tabs>
          <w:tab w:val="left" w:pos="5245"/>
        </w:tabs>
        <w:spacing w:line="240" w:lineRule="auto"/>
        <w:ind w:left="142" w:right="28"/>
        <w:jc w:val="both"/>
        <w:rPr>
          <w:rFonts w:ascii="Times New Roman" w:hAnsi="Times New Roman" w:cs="Times New Roman"/>
          <w:sz w:val="24"/>
          <w:szCs w:val="24"/>
        </w:rPr>
      </w:pPr>
    </w:p>
    <w:p w14:paraId="7F5D0A01" w14:textId="047FDFC9" w:rsidR="00B03C10" w:rsidRPr="00B03C10" w:rsidRDefault="00B03C10" w:rsidP="000D0D96">
      <w:pPr>
        <w:tabs>
          <w:tab w:val="left" w:pos="5245"/>
        </w:tabs>
        <w:spacing w:line="240" w:lineRule="auto"/>
        <w:ind w:left="142" w:right="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Tembusan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F55BD8D" w14:textId="76BEB26F" w:rsidR="00B03C10" w:rsidRDefault="00B03C10" w:rsidP="000D0D96">
      <w:pPr>
        <w:tabs>
          <w:tab w:val="left" w:pos="5245"/>
        </w:tabs>
        <w:spacing w:line="240" w:lineRule="auto"/>
        <w:ind w:left="142" w:right="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. Supervisor Akademik &amp;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Kemahasiswaan</w:t>
      </w:r>
      <w:bookmarkEnd w:id="0"/>
      <w:proofErr w:type="spellEnd"/>
    </w:p>
    <w:sectPr w:rsidR="00B03C10" w:rsidSect="00CA7BC4">
      <w:headerReference w:type="default" r:id="rId8"/>
      <w:footerReference w:type="default" r:id="rId9"/>
      <w:pgSz w:w="11906" w:h="16838" w:code="9"/>
      <w:pgMar w:top="915" w:right="707" w:bottom="709" w:left="851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AC80" w14:textId="77777777" w:rsidR="004469A9" w:rsidRDefault="004469A9" w:rsidP="00650104">
      <w:pPr>
        <w:spacing w:after="0" w:line="240" w:lineRule="auto"/>
      </w:pPr>
      <w:r>
        <w:separator/>
      </w:r>
    </w:p>
  </w:endnote>
  <w:endnote w:type="continuationSeparator" w:id="0">
    <w:p w14:paraId="1B8F4DEF" w14:textId="77777777" w:rsidR="004469A9" w:rsidRDefault="004469A9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Hlk32345472"/>
  <w:bookmarkStart w:id="4" w:name="_Hlk32345473"/>
  <w:p w14:paraId="764BF8F1" w14:textId="79E731EA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3"/>
    <w:bookmarkEnd w:id="4"/>
    <w:r w:rsidR="00585AC3">
      <w:rPr>
        <w:rFonts w:ascii="Times New Roman" w:hAnsi="Times New Roman" w:cs="Times New Roman"/>
        <w:sz w:val="18"/>
        <w:szCs w:val="18"/>
      </w:rPr>
      <w:t xml:space="preserve"> </w:t>
    </w:r>
    <w:r w:rsidR="007704D2">
      <w:rPr>
        <w:rFonts w:ascii="Times New Roman" w:hAnsi="Times New Roman" w:cs="Times New Roman"/>
        <w:sz w:val="18"/>
        <w:szCs w:val="18"/>
      </w:rPr>
      <w:fldChar w:fldCharType="begin"/>
    </w:r>
    <w:r w:rsidR="007704D2">
      <w:rPr>
        <w:rFonts w:ascii="Times New Roman" w:hAnsi="Times New Roman" w:cs="Times New Roman"/>
        <w:sz w:val="18"/>
        <w:szCs w:val="18"/>
      </w:rPr>
      <w:instrText xml:space="preserve"> MERGEFIELD TGL_SURAT </w:instrText>
    </w:r>
    <w:r w:rsidR="007704D2">
      <w:rPr>
        <w:rFonts w:ascii="Times New Roman" w:hAnsi="Times New Roman" w:cs="Times New Roman"/>
        <w:sz w:val="18"/>
        <w:szCs w:val="18"/>
      </w:rPr>
      <w:fldChar w:fldCharType="separate"/>
    </w:r>
    <w:r w:rsidR="009022C3">
      <w:rPr>
        <w:rFonts w:ascii="Times New Roman" w:hAnsi="Times New Roman" w:cs="Times New Roman"/>
        <w:noProof/>
        <w:sz w:val="18"/>
        <w:szCs w:val="18"/>
      </w:rPr>
      <w:t>«TGL_SURAT»</w:t>
    </w:r>
    <w:r w:rsidR="007704D2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66FE0" w14:textId="77777777" w:rsidR="004469A9" w:rsidRDefault="004469A9" w:rsidP="00650104">
      <w:pPr>
        <w:spacing w:after="0" w:line="240" w:lineRule="auto"/>
      </w:pPr>
      <w:r>
        <w:separator/>
      </w:r>
    </w:p>
  </w:footnote>
  <w:footnote w:type="continuationSeparator" w:id="0">
    <w:p w14:paraId="7C7455F7" w14:textId="77777777" w:rsidR="004469A9" w:rsidRDefault="004469A9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B3D4C" w14:textId="0F01DE92" w:rsidR="00030409" w:rsidRDefault="00055FC8" w:rsidP="00030409">
    <w:pPr>
      <w:pStyle w:val="Header"/>
      <w:spacing w:before="240" w:after="240"/>
    </w:pPr>
    <w:bookmarkStart w:id="1" w:name="_Hlk184387129"/>
    <w:bookmarkStart w:id="2" w:name="_Hlk184387130"/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820428" wp14:editId="6B5DF80C">
              <wp:simplePos x="0" y="0"/>
              <wp:positionH relativeFrom="column">
                <wp:posOffset>589280</wp:posOffset>
              </wp:positionH>
              <wp:positionV relativeFrom="paragraph">
                <wp:posOffset>26035</wp:posOffset>
              </wp:positionV>
              <wp:extent cx="3801110" cy="100330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1110" cy="1003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395F2BF" w14:textId="77777777" w:rsidR="0019298B" w:rsidRDefault="00030409" w:rsidP="0003040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KEMENTERIAN PENDIDIKAN TINGGI, SAIN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S</w:t>
                          </w: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,</w:t>
                          </w:r>
                        </w:p>
                        <w:p w14:paraId="61A7326B" w14:textId="04F55A4D" w:rsidR="00030409" w:rsidRPr="000832AD" w:rsidRDefault="00030409" w:rsidP="0003040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DAN TEKNOLOGI</w:t>
                          </w:r>
                        </w:p>
                        <w:p w14:paraId="66460A76" w14:textId="77777777" w:rsidR="00030409" w:rsidRPr="000832AD" w:rsidRDefault="00030409" w:rsidP="0003040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UNIVERSITAS DIPONEGORO</w:t>
                          </w:r>
                        </w:p>
                        <w:p w14:paraId="280C460F" w14:textId="77777777" w:rsidR="00030409" w:rsidRPr="000832AD" w:rsidRDefault="00030409" w:rsidP="0003040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FAKULTAS TEKNIK</w:t>
                          </w:r>
                        </w:p>
                        <w:p w14:paraId="79E86438" w14:textId="77777777" w:rsidR="00030409" w:rsidRPr="000C578A" w:rsidRDefault="00030409" w:rsidP="0003040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DEPARTEMEN TEKNIK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 xml:space="preserve"> LI</w:t>
                          </w:r>
                          <w:r w:rsidRPr="000C578A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82042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6.4pt;margin-top:2.05pt;width:299.3pt;height:7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" stroked="f">
              <v:textbox>
                <w:txbxContent>
                  <w:p w14:paraId="5395F2BF" w14:textId="77777777" w:rsidR="0019298B" w:rsidRDefault="00030409" w:rsidP="00030409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KEMENTERIAN PENDIDIKAN TINGGI, SAIN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</w:rPr>
                      <w:t>S</w:t>
                    </w: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,</w:t>
                    </w:r>
                  </w:p>
                  <w:p w14:paraId="61A7326B" w14:textId="04F55A4D" w:rsidR="00030409" w:rsidRPr="000832AD" w:rsidRDefault="00030409" w:rsidP="00030409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DAN TEKNOLOGI</w:t>
                    </w:r>
                  </w:p>
                  <w:p w14:paraId="66460A76" w14:textId="77777777" w:rsidR="00030409" w:rsidRPr="000832AD" w:rsidRDefault="00030409" w:rsidP="00030409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UNIVERSITAS DIPONEGORO</w:t>
                    </w:r>
                  </w:p>
                  <w:p w14:paraId="280C460F" w14:textId="77777777" w:rsidR="00030409" w:rsidRPr="000832AD" w:rsidRDefault="00030409" w:rsidP="00030409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FAKULTAS TEKNIK</w:t>
                    </w:r>
                  </w:p>
                  <w:p w14:paraId="79E86438" w14:textId="77777777" w:rsidR="00030409" w:rsidRPr="000C578A" w:rsidRDefault="00030409" w:rsidP="00030409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DEPARTEMEN TEKNIK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 xml:space="preserve"> LI</w:t>
                    </w:r>
                    <w:r w:rsidRPr="000C578A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NGKUNGAN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033E364" wp14:editId="4EF1B58B">
              <wp:simplePos x="0" y="0"/>
              <wp:positionH relativeFrom="column">
                <wp:posOffset>4337685</wp:posOffset>
              </wp:positionH>
              <wp:positionV relativeFrom="paragraph">
                <wp:posOffset>334010</wp:posOffset>
              </wp:positionV>
              <wp:extent cx="2632710" cy="695325"/>
              <wp:effectExtent l="0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271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59B014" w14:textId="77777777" w:rsidR="00030409" w:rsidRPr="000832AD" w:rsidRDefault="00030409" w:rsidP="00030409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Jalan Prof. </w:t>
                          </w: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Sudarto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, S.H.</w:t>
                          </w:r>
                        </w:p>
                        <w:p w14:paraId="02C4D34D" w14:textId="77777777" w:rsidR="00030409" w:rsidRPr="000832AD" w:rsidRDefault="00030409" w:rsidP="00030409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Tembalang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Semarang Kode Pos 50275</w:t>
                          </w:r>
                        </w:p>
                        <w:p w14:paraId="53EAD0E4" w14:textId="77777777" w:rsidR="00030409" w:rsidRPr="000832AD" w:rsidRDefault="00030409" w:rsidP="00030409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Tel. (024) 76480678, </w:t>
                          </w: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Faks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. (024) 7460053</w:t>
                          </w:r>
                        </w:p>
                        <w:p w14:paraId="725CA334" w14:textId="77777777" w:rsidR="00030409" w:rsidRPr="000832AD" w:rsidRDefault="00030409" w:rsidP="00030409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Pr="000832AD">
                              <w:rPr>
                                <w:rStyle w:val="Hyperlink"/>
                                <w:rFonts w:ascii="Times New Roman" w:hAnsi="Times New Roman"/>
                                <w:color w:val="0070C0"/>
                                <w:sz w:val="18"/>
                                <w:szCs w:val="18"/>
                              </w:rPr>
                              <w:t>www.ft.undip.ac.id</w:t>
                            </w:r>
                          </w:hyperlink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| email: enveng@live.undip.ac.id</w:t>
                          </w:r>
                        </w:p>
                        <w:p w14:paraId="66EDF3B4" w14:textId="77777777" w:rsidR="00030409" w:rsidRPr="000832AD" w:rsidRDefault="00030409" w:rsidP="00030409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6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3E364" id="Text Box 2" o:spid="_x0000_s1027" type="#_x0000_t202" style="position:absolute;margin-left:341.55pt;margin-top:26.3pt;width:207.3pt;height:5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" stroked="f">
              <v:textbox>
                <w:txbxContent>
                  <w:p w14:paraId="6359B014" w14:textId="77777777" w:rsidR="00030409" w:rsidRPr="000832AD" w:rsidRDefault="00030409" w:rsidP="00030409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Jalan Prof. </w:t>
                    </w: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Sudarto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, S.H.</w:t>
                    </w:r>
                  </w:p>
                  <w:p w14:paraId="02C4D34D" w14:textId="77777777" w:rsidR="00030409" w:rsidRPr="000832AD" w:rsidRDefault="00030409" w:rsidP="00030409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Tembalang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Semarang Kode Pos 50275</w:t>
                    </w:r>
                  </w:p>
                  <w:p w14:paraId="53EAD0E4" w14:textId="77777777" w:rsidR="00030409" w:rsidRPr="000832AD" w:rsidRDefault="00030409" w:rsidP="00030409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Tel. (024) 76480678, </w:t>
                    </w: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Faks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. (024) 7460053</w:t>
                    </w:r>
                  </w:p>
                  <w:p w14:paraId="725CA334" w14:textId="77777777" w:rsidR="00030409" w:rsidRPr="000832AD" w:rsidRDefault="00030409" w:rsidP="00030409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hyperlink r:id="rId2" w:history="1">
                      <w:r w:rsidRPr="000832AD">
                        <w:rPr>
                          <w:rStyle w:val="Hyperlink"/>
                          <w:rFonts w:ascii="Times New Roman" w:hAnsi="Times New Roman"/>
                          <w:color w:val="0070C0"/>
                          <w:sz w:val="18"/>
                          <w:szCs w:val="18"/>
                        </w:rPr>
                        <w:t>www.ft.undip.ac.id</w:t>
                      </w:r>
                    </w:hyperlink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| email: enveng@live.undip.ac.id</w:t>
                    </w:r>
                  </w:p>
                  <w:p w14:paraId="66EDF3B4" w14:textId="77777777" w:rsidR="00030409" w:rsidRPr="000832AD" w:rsidRDefault="00030409" w:rsidP="00030409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6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030409">
      <w:rPr>
        <w:noProof/>
      </w:rPr>
      <w:drawing>
        <wp:anchor distT="0" distB="0" distL="114300" distR="114300" simplePos="0" relativeHeight="251658240" behindDoc="0" locked="0" layoutInCell="1" allowOverlap="1" wp14:anchorId="0CE6756F" wp14:editId="20AB54E0">
          <wp:simplePos x="0" y="0"/>
          <wp:positionH relativeFrom="column">
            <wp:posOffset>-466592</wp:posOffset>
          </wp:positionH>
          <wp:positionV relativeFrom="paragraph">
            <wp:posOffset>-43815</wp:posOffset>
          </wp:positionV>
          <wp:extent cx="969645" cy="1076960"/>
          <wp:effectExtent l="0" t="0" r="0" b="0"/>
          <wp:wrapNone/>
          <wp:docPr id="5536968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5B5E95" w14:textId="77777777" w:rsidR="00030409" w:rsidRDefault="00030409" w:rsidP="00030409">
    <w:pPr>
      <w:pStyle w:val="Header"/>
      <w:spacing w:before="240" w:after="240"/>
    </w:pPr>
  </w:p>
  <w:p w14:paraId="578A96D5" w14:textId="77777777" w:rsidR="00556BFE" w:rsidRDefault="00556BFE" w:rsidP="00030409">
    <w:pPr>
      <w:pStyle w:val="Header"/>
    </w:pPr>
  </w:p>
  <w:bookmarkEnd w:id="1"/>
  <w:bookmarkEnd w:id="2"/>
  <w:p w14:paraId="43AAC1D6" w14:textId="77777777" w:rsidR="00030409" w:rsidRPr="00030409" w:rsidRDefault="00030409" w:rsidP="000304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5D1E"/>
    <w:rsid w:val="00067805"/>
    <w:rsid w:val="00071B5C"/>
    <w:rsid w:val="00084D83"/>
    <w:rsid w:val="000858A6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309A3"/>
    <w:rsid w:val="00131EBB"/>
    <w:rsid w:val="00140A2C"/>
    <w:rsid w:val="00141AD0"/>
    <w:rsid w:val="00143776"/>
    <w:rsid w:val="00143E03"/>
    <w:rsid w:val="0014458C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7F2D"/>
    <w:rsid w:val="00251DC8"/>
    <w:rsid w:val="002532EF"/>
    <w:rsid w:val="00253644"/>
    <w:rsid w:val="00254271"/>
    <w:rsid w:val="00254527"/>
    <w:rsid w:val="00255F00"/>
    <w:rsid w:val="0025776C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518E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5003A"/>
    <w:rsid w:val="00450D86"/>
    <w:rsid w:val="00451109"/>
    <w:rsid w:val="00451597"/>
    <w:rsid w:val="00452202"/>
    <w:rsid w:val="00452871"/>
    <w:rsid w:val="004532F0"/>
    <w:rsid w:val="004542C4"/>
    <w:rsid w:val="00475F31"/>
    <w:rsid w:val="00483502"/>
    <w:rsid w:val="004867CF"/>
    <w:rsid w:val="00486AD2"/>
    <w:rsid w:val="00491811"/>
    <w:rsid w:val="004930B7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18F7"/>
    <w:rsid w:val="006E1A57"/>
    <w:rsid w:val="006E2946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46FF"/>
    <w:rsid w:val="0073381C"/>
    <w:rsid w:val="00735481"/>
    <w:rsid w:val="00740CD7"/>
    <w:rsid w:val="007422FC"/>
    <w:rsid w:val="007456D3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4577"/>
    <w:rsid w:val="00797606"/>
    <w:rsid w:val="007A051A"/>
    <w:rsid w:val="007A112D"/>
    <w:rsid w:val="007A6194"/>
    <w:rsid w:val="007B14D7"/>
    <w:rsid w:val="007B1C8B"/>
    <w:rsid w:val="007B2AE3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44A58"/>
    <w:rsid w:val="00846C67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61A6"/>
    <w:rsid w:val="009016BE"/>
    <w:rsid w:val="009022C3"/>
    <w:rsid w:val="00903025"/>
    <w:rsid w:val="00906167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911B1"/>
    <w:rsid w:val="00992634"/>
    <w:rsid w:val="00996BE9"/>
    <w:rsid w:val="009A0C63"/>
    <w:rsid w:val="009A21AB"/>
    <w:rsid w:val="009A4C66"/>
    <w:rsid w:val="009B2A59"/>
    <w:rsid w:val="009B665C"/>
    <w:rsid w:val="009B7BF5"/>
    <w:rsid w:val="009C0557"/>
    <w:rsid w:val="009C0B24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69E3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57BC"/>
    <w:rsid w:val="00A859E8"/>
    <w:rsid w:val="00A92CAC"/>
    <w:rsid w:val="00A93691"/>
    <w:rsid w:val="00A9379E"/>
    <w:rsid w:val="00A95106"/>
    <w:rsid w:val="00A96801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40C8"/>
    <w:rsid w:val="00AD5A54"/>
    <w:rsid w:val="00AD711D"/>
    <w:rsid w:val="00AE31B4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81F87"/>
    <w:rsid w:val="00D8259A"/>
    <w:rsid w:val="00D8310C"/>
    <w:rsid w:val="00D857C0"/>
    <w:rsid w:val="00D90739"/>
    <w:rsid w:val="00D90CC6"/>
    <w:rsid w:val="00D91469"/>
    <w:rsid w:val="00D91D58"/>
    <w:rsid w:val="00D948C9"/>
    <w:rsid w:val="00D9575F"/>
    <w:rsid w:val="00D97825"/>
    <w:rsid w:val="00DB3F85"/>
    <w:rsid w:val="00DB6B02"/>
    <w:rsid w:val="00DC0F75"/>
    <w:rsid w:val="00DC1D14"/>
    <w:rsid w:val="00DC43FD"/>
    <w:rsid w:val="00DC739D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F1544"/>
    <w:rsid w:val="00E00A90"/>
    <w:rsid w:val="00E0379D"/>
    <w:rsid w:val="00E03807"/>
    <w:rsid w:val="00E03C84"/>
    <w:rsid w:val="00E054C0"/>
    <w:rsid w:val="00E10B21"/>
    <w:rsid w:val="00E12F58"/>
    <w:rsid w:val="00E13BBB"/>
    <w:rsid w:val="00E274CE"/>
    <w:rsid w:val="00E3018E"/>
    <w:rsid w:val="00E30D46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1EB5"/>
    <w:rsid w:val="00F11F37"/>
    <w:rsid w:val="00F129CB"/>
    <w:rsid w:val="00F12AE2"/>
    <w:rsid w:val="00F14491"/>
    <w:rsid w:val="00F16217"/>
    <w:rsid w:val="00F162F6"/>
    <w:rsid w:val="00F2041E"/>
    <w:rsid w:val="00F2203C"/>
    <w:rsid w:val="00F23825"/>
    <w:rsid w:val="00F25D4A"/>
    <w:rsid w:val="00F270C4"/>
    <w:rsid w:val="00F3092D"/>
    <w:rsid w:val="00F3205C"/>
    <w:rsid w:val="00F33097"/>
    <w:rsid w:val="00F36737"/>
    <w:rsid w:val="00F36CBD"/>
    <w:rsid w:val="00F41744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96D"/>
    <w:rsid w:val="00FB5ADC"/>
    <w:rsid w:val="00FB6632"/>
    <w:rsid w:val="00FC0CB7"/>
    <w:rsid w:val="00FC1B6C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1D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5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5</cp:revision>
  <cp:lastPrinted>2026-05-25T06:23:00Z</cp:lastPrinted>
  <dcterms:created xsi:type="dcterms:W3CDTF">2026-05-26T08:33:00Z</dcterms:created>
  <dcterms:modified xsi:type="dcterms:W3CDTF">2026-07-27T02:42:00Z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