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5485" w14:textId="77777777" w:rsidR="00484362" w:rsidRDefault="004843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3FC4FC0" w14:textId="77777777" w:rsidR="00484362" w:rsidRDefault="00000000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FORM PERSETUJUAN USULAN GARIS BESAR</w:t>
      </w:r>
    </w:p>
    <w:p w14:paraId="618C65FE" w14:textId="77777777" w:rsidR="00484362" w:rsidRDefault="00484362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</w:p>
    <w:p w14:paraId="6231BB08" w14:textId="77777777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bertanda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E1021E" w14:textId="761D6036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proofErr w:type="spellStart"/>
      <w:r w:rsidR="003F2C20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B1AF511" w14:textId="0410952D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 {</w:t>
      </w:r>
      <w:r w:rsidR="003F2C20"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438618C" w14:textId="77777777" w:rsidR="00484362" w:rsidRDefault="00484362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02FF90" w14:textId="77777777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Usulan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Garis Besar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(UGB-TA)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81330FE" w14:textId="4541FBE1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  <w:proofErr w:type="spellStart"/>
      <w:r w:rsidR="003F2C20">
        <w:rPr>
          <w:rFonts w:ascii="Times New Roman" w:eastAsia="Times New Roman" w:hAnsi="Times New Roman" w:cs="Times New Roman"/>
          <w:b/>
          <w:sz w:val="24"/>
          <w:szCs w:val="24"/>
        </w:rPr>
        <w:t>judul_ta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} </w:t>
      </w:r>
    </w:p>
    <w:p w14:paraId="134B7FE1" w14:textId="77777777" w:rsidR="00484362" w:rsidRDefault="00484362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59B1A" w14:textId="22E1BD7C" w:rsidR="0048436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Bidang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 {</w:t>
      </w:r>
      <w:proofErr w:type="spellStart"/>
      <w:r w:rsidR="00FB465D">
        <w:rPr>
          <w:rFonts w:ascii="Times New Roman" w:eastAsia="Times New Roman" w:hAnsi="Times New Roman" w:cs="Times New Roman"/>
          <w:color w:val="000000"/>
          <w:sz w:val="24"/>
          <w:szCs w:val="24"/>
        </w:rPr>
        <w:t>tema</w:t>
      </w:r>
      <w:r w:rsidR="003F2C20">
        <w:rPr>
          <w:rFonts w:ascii="Times New Roman" w:eastAsia="Times New Roman" w:hAnsi="Times New Roman" w:cs="Times New Roman"/>
          <w:color w:val="000000"/>
          <w:sz w:val="24"/>
          <w:szCs w:val="24"/>
        </w:rPr>
        <w:t>_ta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04CC0F6A" w14:textId="77777777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77F641" w14:textId="77777777" w:rsidR="00484362" w:rsidRDefault="00484362">
      <w:pPr>
        <w:pBdr>
          <w:bottom w:val="single" w:sz="4" w:space="1" w:color="000000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2EDD8D" w14:textId="77777777" w:rsidR="00484362" w:rsidRDefault="00484362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F63E11" w14:textId="77777777" w:rsidR="00484362" w:rsidRDefault="00484362">
      <w:pPr>
        <w:pBdr>
          <w:bottom w:val="single" w:sz="4" w:space="1" w:color="000000"/>
        </w:pBd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7F5D4" w14:textId="77777777" w:rsidR="00484362" w:rsidRDefault="00484362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484362" w14:paraId="676E1671" w14:textId="77777777">
        <w:tc>
          <w:tcPr>
            <w:tcW w:w="4788" w:type="dxa"/>
          </w:tcPr>
          <w:p w14:paraId="255EB62F" w14:textId="77777777" w:rsidR="00484362" w:rsidRDefault="00484362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88" w:type="dxa"/>
          </w:tcPr>
          <w:p w14:paraId="3D7FFFB1" w14:textId="77777777" w:rsidR="00484362" w:rsidRDefault="00000000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Mahasiswa</w:t>
            </w:r>
            <w:proofErr w:type="spellEnd"/>
          </w:p>
          <w:p w14:paraId="7281023D" w14:textId="77777777" w:rsidR="00484362" w:rsidRDefault="00484362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3FCF4D" w14:textId="77777777" w:rsidR="00484362" w:rsidRDefault="00484362">
            <w:pPr>
              <w:tabs>
                <w:tab w:val="left" w:pos="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00A19A" w14:textId="2E70408B" w:rsidR="00484362" w:rsidRDefault="00000000" w:rsidP="00CF70D8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{</w:t>
            </w:r>
            <w:proofErr w:type="spellStart"/>
            <w:r w:rsidR="003F2C2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nama_mhs</w:t>
            </w:r>
            <w:proofErr w:type="spellEnd"/>
            <w:r w:rsidR="003F2C2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}</w:t>
            </w:r>
          </w:p>
          <w:p w14:paraId="7C44689C" w14:textId="01AB6574" w:rsidR="00484362" w:rsidRDefault="00000000" w:rsidP="00CF70D8">
            <w:pPr>
              <w:tabs>
                <w:tab w:val="left" w:pos="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NIM.</w:t>
            </w:r>
            <w:r w:rsidR="00CF70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F2C20">
              <w:rPr>
                <w:rFonts w:ascii="Times New Roman" w:eastAsia="Times New Roman" w:hAnsi="Times New Roman" w:cs="Times New Roman"/>
                <w:sz w:val="24"/>
                <w:szCs w:val="24"/>
              </w:rPr>
              <w:t>{nim}</w:t>
            </w:r>
          </w:p>
        </w:tc>
      </w:tr>
    </w:tbl>
    <w:p w14:paraId="055FCAF1" w14:textId="77777777" w:rsidR="00484362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F92384" w14:textId="77777777" w:rsidR="00484362" w:rsidRDefault="00484362">
      <w:pPr>
        <w:tabs>
          <w:tab w:val="left" w:pos="576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484362">
      <w:headerReference w:type="default" r:id="rId7"/>
      <w:footerReference w:type="default" r:id="rId8"/>
      <w:pgSz w:w="12240" w:h="15840"/>
      <w:pgMar w:top="915" w:right="1440" w:bottom="1440" w:left="1440" w:header="270" w:footer="9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A4BB1" w14:textId="77777777" w:rsidR="00933871" w:rsidRDefault="00933871">
      <w:pPr>
        <w:spacing w:after="0" w:line="240" w:lineRule="auto"/>
      </w:pPr>
      <w:r>
        <w:separator/>
      </w:r>
    </w:p>
  </w:endnote>
  <w:endnote w:type="continuationSeparator" w:id="0">
    <w:p w14:paraId="7261A0A8" w14:textId="77777777" w:rsidR="00933871" w:rsidRDefault="00933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EAF0C" w14:textId="67812EC3" w:rsidR="004843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Dicetak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tgl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>: {</w:t>
    </w:r>
    <w:proofErr w:type="spellStart"/>
    <w:r w:rsidR="003F2C20">
      <w:rPr>
        <w:rFonts w:ascii="Times New Roman" w:eastAsia="Times New Roman" w:hAnsi="Times New Roman" w:cs="Times New Roman"/>
        <w:color w:val="000000"/>
        <w:sz w:val="18"/>
        <w:szCs w:val="18"/>
      </w:rPr>
      <w:t>tgl_cetak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} 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5AFB188" wp14:editId="103A7105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98300" y="3693640"/>
                        <a:ext cx="7315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58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84E3036" w14:textId="77777777" w:rsidR="004843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*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Bidang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TA: Air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Bersih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(AB), Air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Limbah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(AL),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Drainase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(D),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Sampah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(S), Udara (U), Lain-lain (L)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B3D90" w14:textId="77777777" w:rsidR="00933871" w:rsidRDefault="00933871">
      <w:pPr>
        <w:spacing w:after="0" w:line="240" w:lineRule="auto"/>
      </w:pPr>
      <w:r>
        <w:separator/>
      </w:r>
    </w:p>
  </w:footnote>
  <w:footnote w:type="continuationSeparator" w:id="0">
    <w:p w14:paraId="5DFE2983" w14:textId="77777777" w:rsidR="00933871" w:rsidRDefault="00933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485D8" w14:textId="77777777" w:rsidR="0048436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cs="Calibri"/>
        <w:color w:val="000000"/>
      </w:rPr>
      <w:t xml:space="preserve">  </w:t>
    </w:r>
  </w:p>
  <w:tbl>
    <w:tblPr>
      <w:tblStyle w:val="TableGrid1"/>
      <w:tblW w:w="11314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3F2C20" w:rsidRPr="00B468CB" w14:paraId="35836C96" w14:textId="77777777" w:rsidTr="000C4DF4">
      <w:tc>
        <w:tcPr>
          <w:tcW w:w="1611" w:type="dxa"/>
          <w:hideMark/>
        </w:tcPr>
        <w:p w14:paraId="39F8EDC9" w14:textId="215FDC49" w:rsidR="003F2C20" w:rsidRPr="00B468CB" w:rsidRDefault="003F2C20" w:rsidP="003F2C20">
          <w:pPr>
            <w:tabs>
              <w:tab w:val="center" w:pos="4680"/>
              <w:tab w:val="right" w:pos="9360"/>
            </w:tabs>
            <w:spacing w:before="240" w:after="240"/>
            <w:jc w:val="center"/>
          </w:pPr>
          <w:r w:rsidRPr="00B468CB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DE99248" wp14:editId="24DA4370">
                <wp:simplePos x="0" y="0"/>
                <wp:positionH relativeFrom="column">
                  <wp:posOffset>3810</wp:posOffset>
                </wp:positionH>
                <wp:positionV relativeFrom="paragraph">
                  <wp:posOffset>105410</wp:posOffset>
                </wp:positionV>
                <wp:extent cx="876300" cy="986155"/>
                <wp:effectExtent l="0" t="0" r="0" b="4445"/>
                <wp:wrapNone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Calibri"/>
              <w:color w:val="000000"/>
            </w:rPr>
            <w:t xml:space="preserve">   </w:t>
          </w:r>
          <w:bookmarkStart w:id="0" w:name="_Hlk184387129"/>
          <w:bookmarkStart w:id="1" w:name="_Hlk184387130"/>
        </w:p>
      </w:tc>
      <w:tc>
        <w:tcPr>
          <w:tcW w:w="5907" w:type="dxa"/>
        </w:tcPr>
        <w:p w14:paraId="1DC7135C" w14:textId="77777777" w:rsidR="003F2C20" w:rsidRPr="00B468CB" w:rsidRDefault="003F2C20" w:rsidP="003F2C20">
          <w:pPr>
            <w:rPr>
              <w:rFonts w:ascii="Times New Roman" w:hAnsi="Times New Roman"/>
              <w:b/>
              <w:color w:val="0070C0"/>
            </w:rPr>
          </w:pPr>
        </w:p>
        <w:p w14:paraId="793E7401" w14:textId="77777777" w:rsidR="003F2C20" w:rsidRPr="00B468CB" w:rsidRDefault="003F2C20" w:rsidP="003F2C20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KEMENTERIAN PENDIDIKAN TINGGI, SAINS,</w:t>
          </w:r>
        </w:p>
        <w:p w14:paraId="6BF5446B" w14:textId="77777777" w:rsidR="003F2C20" w:rsidRPr="00B468CB" w:rsidRDefault="003F2C20" w:rsidP="003F2C20">
          <w:pPr>
            <w:rPr>
              <w:rFonts w:ascii="Times New Roman" w:hAnsi="Times New Roman"/>
              <w:b/>
              <w:color w:val="0070C0"/>
            </w:rPr>
          </w:pPr>
          <w:r w:rsidRPr="00B468CB">
            <w:rPr>
              <w:rFonts w:ascii="Times New Roman" w:hAnsi="Times New Roman"/>
              <w:b/>
              <w:color w:val="0070C0"/>
            </w:rPr>
            <w:t>DAN TEKNOLOGI</w:t>
          </w:r>
        </w:p>
        <w:p w14:paraId="3B4EB907" w14:textId="77777777" w:rsidR="003F2C20" w:rsidRPr="00B468CB" w:rsidRDefault="003F2C20" w:rsidP="003F2C20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UNIVERSITAS DIPONEGORO</w:t>
          </w:r>
        </w:p>
        <w:p w14:paraId="561D1AA2" w14:textId="77777777" w:rsidR="003F2C20" w:rsidRPr="00B468CB" w:rsidRDefault="003F2C20" w:rsidP="003F2C20">
          <w:pPr>
            <w:rPr>
              <w:rFonts w:ascii="Times New Roman" w:hAnsi="Times New Roman"/>
              <w:b/>
              <w:color w:val="0070C0"/>
              <w:sz w:val="24"/>
              <w:szCs w:val="24"/>
            </w:rPr>
          </w:pPr>
          <w:r w:rsidRPr="00B468CB">
            <w:rPr>
              <w:rFonts w:ascii="Times New Roman" w:hAnsi="Times New Roman"/>
              <w:b/>
              <w:color w:val="0070C0"/>
              <w:sz w:val="24"/>
              <w:szCs w:val="24"/>
            </w:rPr>
            <w:t>FAKULTAS TEKNIK</w:t>
          </w:r>
        </w:p>
        <w:p w14:paraId="35939191" w14:textId="77777777" w:rsidR="003F2C20" w:rsidRPr="00B468CB" w:rsidRDefault="003F2C20" w:rsidP="003F2C20">
          <w:pPr>
            <w:rPr>
              <w:rFonts w:ascii="Times New Roman" w:hAnsi="Times New Roman"/>
              <w:b/>
              <w:color w:val="0070C0"/>
              <w:sz w:val="30"/>
              <w:szCs w:val="30"/>
            </w:rPr>
          </w:pPr>
          <w:r w:rsidRPr="00B468CB">
            <w:rPr>
              <w:rFonts w:ascii="Times New Roman" w:hAnsi="Times New Roman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794443E9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4AEE327C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F13AE2B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</w:p>
        <w:p w14:paraId="210D6969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Jalan Prof.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Sudarto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, S.H.</w:t>
          </w:r>
        </w:p>
        <w:p w14:paraId="1A91A70E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Tembalang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Semarang Kode Pos 50275</w:t>
          </w:r>
        </w:p>
        <w:p w14:paraId="60C2899E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Faks</w:t>
          </w:r>
          <w:proofErr w:type="spellEnd"/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>. (024) 7460053</w:t>
          </w:r>
        </w:p>
        <w:p w14:paraId="222661D2" w14:textId="77777777" w:rsidR="003F2C20" w:rsidRPr="00B468CB" w:rsidRDefault="003F2C20" w:rsidP="003F2C20">
          <w:pPr>
            <w:jc w:val="right"/>
            <w:rPr>
              <w:rFonts w:ascii="Times New Roman" w:hAnsi="Times New Roman"/>
              <w:color w:val="0070C0"/>
              <w:sz w:val="18"/>
              <w:szCs w:val="18"/>
            </w:rPr>
          </w:pPr>
          <w:hyperlink r:id="rId2" w:history="1">
            <w:r w:rsidRPr="00B468CB">
              <w:rPr>
                <w:rFonts w:ascii="Times New Roman" w:hAnsi="Times New Roman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B468CB">
            <w:rPr>
              <w:rFonts w:ascii="Times New Roman" w:hAnsi="Times New Roman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343F0DF6" w14:textId="68DCC07D" w:rsidR="00484362" w:rsidRDefault="00484362" w:rsidP="003F2C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362"/>
    <w:rsid w:val="000B2428"/>
    <w:rsid w:val="003F2C20"/>
    <w:rsid w:val="00484362"/>
    <w:rsid w:val="00933871"/>
    <w:rsid w:val="00952D25"/>
    <w:rsid w:val="00CF70D8"/>
    <w:rsid w:val="00F21924"/>
    <w:rsid w:val="00FB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9D31F"/>
  <w15:docId w15:val="{685BEE1C-6066-4EFC-B8F0-B3388CA8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491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386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70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386"/>
    <w:rPr>
      <w:rFonts w:ascii="Calibri" w:eastAsia="Calibri" w:hAnsi="Calibri" w:cs="Arial"/>
    </w:rPr>
  </w:style>
  <w:style w:type="character" w:styleId="Hyperlink">
    <w:name w:val="Hyperlink"/>
    <w:basedOn w:val="DefaultParagraphFont"/>
    <w:uiPriority w:val="99"/>
    <w:unhideWhenUsed/>
    <w:rsid w:val="00E70386"/>
    <w:rPr>
      <w:color w:val="0000FF"/>
      <w:u w:val="single"/>
    </w:rPr>
  </w:style>
  <w:style w:type="paragraph" w:customStyle="1" w:styleId="FR1">
    <w:name w:val="FR1"/>
    <w:rsid w:val="00096A4C"/>
    <w:pPr>
      <w:widowControl w:val="0"/>
      <w:autoSpaceDE w:val="0"/>
      <w:autoSpaceDN w:val="0"/>
      <w:adjustRightInd w:val="0"/>
      <w:spacing w:before="280" w:after="0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7F62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TableGrid1">
    <w:name w:val="Table Grid1"/>
    <w:basedOn w:val="TableNormal"/>
    <w:next w:val="TableGrid"/>
    <w:uiPriority w:val="39"/>
    <w:rsid w:val="003F2C20"/>
    <w:pPr>
      <w:spacing w:after="0" w:line="240" w:lineRule="auto"/>
    </w:pPr>
    <w:rPr>
      <w:rFonts w:ascii="Abadi Extra Light" w:eastAsia="MS Mincho" w:hAnsi="Abadi Extra Light" w:cs="Arial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jFNwsPBXIHJIF/iwkPGDj41ddQ==">CgMxLjA4AHIhMUlfbUMwTGdoLUFaY2E2dl9yeFM4OEQ1LUh0a1Y5a2Y0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4</cp:revision>
  <dcterms:created xsi:type="dcterms:W3CDTF">2013-03-21T02:36:00Z</dcterms:created>
  <dcterms:modified xsi:type="dcterms:W3CDTF">2026-10-07T08:05:00Z</dcterms:modified>
</cp:coreProperties>
</file>