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6DCD" w14:textId="796FB0BD" w:rsidR="002E480E" w:rsidRDefault="002E480E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FORM PERSETUJUAN </w:t>
      </w:r>
      <w:r w:rsidR="00DB4CC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EXPO </w:t>
      </w:r>
      <w:r w:rsidR="00044847">
        <w:rPr>
          <w:rFonts w:ascii="Times New Roman" w:eastAsia="Times New Roman" w:hAnsi="Times New Roman" w:cs="Times New Roman"/>
          <w:b/>
          <w:bCs/>
          <w:sz w:val="30"/>
          <w:szCs w:val="30"/>
        </w:rPr>
        <w:t>MAGANG</w:t>
      </w:r>
    </w:p>
    <w:p w14:paraId="6DA150C6" w14:textId="77777777" w:rsidR="002E480E" w:rsidRDefault="002E480E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A4AD12" w14:textId="1CEC2811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4847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p w14:paraId="2890702B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BF949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A07534A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{nim}</w:t>
      </w:r>
    </w:p>
    <w:p w14:paraId="66131BB1" w14:textId="1B087751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</w:t>
      </w:r>
      <w:r w:rsidR="00044847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1A3F07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0AE55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CD4F6" w14:textId="680E245C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 </w:t>
      </w:r>
      <w:proofErr w:type="spellStart"/>
      <w:r w:rsidR="00044847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2F62B24B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EA150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Handout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</w:p>
    <w:p w14:paraId="615F717F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Satu (1) copy draft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</w:p>
    <w:p w14:paraId="259203A8" w14:textId="69F19C7F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Satu (1) copy draft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4847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terjilid</w:t>
      </w:r>
      <w:proofErr w:type="spellEnd"/>
    </w:p>
    <w:p w14:paraId="6DA31ACC" w14:textId="299B6CF1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seminar </w:t>
      </w:r>
      <w:proofErr w:type="spellStart"/>
      <w:r w:rsidR="00044847">
        <w:rPr>
          <w:rFonts w:ascii="Times New Roman" w:eastAsia="Times New Roman" w:hAnsi="Times New Roman" w:cs="Times New Roman"/>
          <w:b/>
          <w:bCs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(minimal 3x)</w:t>
      </w:r>
    </w:p>
    <w:p w14:paraId="2547EAFD" w14:textId="3C146EDE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4847">
        <w:rPr>
          <w:rFonts w:ascii="Times New Roman" w:eastAsia="Times New Roman" w:hAnsi="Times New Roman" w:cs="Times New Roman"/>
          <w:b/>
          <w:bCs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EAE85" w14:textId="60638E93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4847"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4A1083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685685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1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6090"/>
      </w:tblGrid>
      <w:tr w:rsidR="002E480E" w14:paraId="3D271000" w14:textId="77777777" w:rsidTr="00A0179D">
        <w:trPr>
          <w:trHeight w:val="1730"/>
        </w:trPr>
        <w:tc>
          <w:tcPr>
            <w:tcW w:w="3825" w:type="dxa"/>
          </w:tcPr>
          <w:p w14:paraId="7ECBF990" w14:textId="03D03CB5" w:rsidR="002E480E" w:rsidRDefault="002E480E" w:rsidP="00A0179D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5D5442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5D5442">
              <w:rPr>
                <w:rFonts w:ascii="Times New Roman" w:eastAsia="Times New Roman" w:hAnsi="Times New Roman" w:cs="Times New Roman"/>
                <w:sz w:val="24"/>
                <w:szCs w:val="24"/>
              </w:rPr>
              <w:t>tgl_cetak</w:t>
            </w:r>
            <w:proofErr w:type="spellEnd"/>
            <w:r w:rsidR="005D544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23213E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36CC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E1B821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761CB04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62A3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7DC6E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3BC91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2DA"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  <w:p w14:paraId="15A5F92B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52DA">
              <w:rPr>
                <w:rFonts w:ascii="Times New Roman" w:hAnsi="Times New Roman" w:cs="Times New Roman"/>
                <w:sz w:val="24"/>
                <w:szCs w:val="24"/>
              </w:rPr>
              <w:t xml:space="preserve">NIP. {nip_pembimbing}</w:t>
            </w:r>
          </w:p>
        </w:tc>
        <w:tc>
          <w:tcPr>
            <w:tcW w:w="6090" w:type="dxa"/>
          </w:tcPr>
          <w:p w14:paraId="1B54AF14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D5E8C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0D0E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4A7EDD" w14:textId="238CB401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4847">
              <w:rPr>
                <w:rFonts w:ascii="Times New Roman" w:eastAsia="Times New Roman" w:hAnsi="Times New Roman" w:cs="Times New Roman"/>
                <w:sz w:val="24"/>
                <w:szCs w:val="24"/>
              </w:rPr>
              <w:t>Magang</w:t>
            </w:r>
            <w:proofErr w:type="spellEnd"/>
          </w:p>
          <w:p w14:paraId="61F1BB6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B027F5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F98FF0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13AAED" w14:textId="77777777" w:rsidR="002E480E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Dr. Eng. Ir. </w:t>
            </w:r>
            <w:proofErr w:type="spellStart"/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Bimastyaji</w:t>
            </w:r>
            <w:proofErr w:type="spellEnd"/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Surya Ramadan, S.T., M.T., IPM</w:t>
            </w:r>
          </w:p>
          <w:p w14:paraId="3F911D8A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</w:tr>
    </w:tbl>
    <w:p w14:paraId="2F55BD8D" w14:textId="6903E30E" w:rsidR="00B03C10" w:rsidRDefault="00B03C10" w:rsidP="002E480E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B03C10" w:rsidSect="00AD1405">
      <w:headerReference w:type="default" r:id="rId8"/>
      <w:footerReference w:type="default" r:id="rId9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0B23" w14:textId="77777777" w:rsidR="00C56F52" w:rsidRDefault="00C56F52" w:rsidP="00650104">
      <w:pPr>
        <w:spacing w:after="0" w:line="240" w:lineRule="auto"/>
      </w:pPr>
      <w:r>
        <w:separator/>
      </w:r>
    </w:p>
  </w:endnote>
  <w:endnote w:type="continuationSeparator" w:id="0">
    <w:p w14:paraId="6EA081A6" w14:textId="77777777" w:rsidR="00C56F52" w:rsidRDefault="00C56F52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D7D2D" w14:textId="77777777" w:rsidR="00C56F52" w:rsidRDefault="00C56F52" w:rsidP="00650104">
      <w:pPr>
        <w:spacing w:after="0" w:line="240" w:lineRule="auto"/>
      </w:pPr>
      <w:r>
        <w:separator/>
      </w:r>
    </w:p>
  </w:footnote>
  <w:footnote w:type="continuationSeparator" w:id="0">
    <w:p w14:paraId="039F2325" w14:textId="77777777" w:rsidR="00C56F52" w:rsidRDefault="00C56F52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AD1405" w14:paraId="3D413FF6" w14:textId="77777777" w:rsidTr="0072237D">
      <w:tc>
        <w:tcPr>
          <w:tcW w:w="1611" w:type="dxa"/>
        </w:tcPr>
        <w:p w14:paraId="3646FEB6" w14:textId="3F7F4882" w:rsidR="00AD1405" w:rsidRDefault="00AD1405" w:rsidP="00AD1405">
          <w:pPr>
            <w:pStyle w:val="Header"/>
            <w:spacing w:before="240" w:after="240"/>
            <w:jc w:val="center"/>
          </w:pPr>
          <w:bookmarkStart w:id="0" w:name="_Hlk184387129"/>
          <w:bookmarkStart w:id="1" w:name="_Hlk184387130"/>
          <w:r>
            <w:rPr>
              <w:noProof/>
            </w:rPr>
            <w:drawing>
              <wp:inline distT="0" distB="0" distL="0" distR="0" wp14:anchorId="0CE6756F" wp14:editId="2B242DAB">
                <wp:extent cx="885825" cy="983863"/>
                <wp:effectExtent l="0" t="0" r="0" b="6985"/>
                <wp:docPr id="5536968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0955" cy="9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06135FDC" w14:textId="77777777" w:rsidR="0072237D" w:rsidRDefault="0072237D" w:rsidP="00AD1405">
          <w:pPr>
            <w:rPr>
              <w:rFonts w:ascii="Times New Roman" w:hAnsi="Times New Roman"/>
              <w:b/>
              <w:color w:val="0070C0"/>
            </w:rPr>
          </w:pPr>
        </w:p>
        <w:p w14:paraId="5C87A1F7" w14:textId="3051378A" w:rsidR="00AD1405" w:rsidRDefault="00AD1405" w:rsidP="00AD1405">
          <w:pPr>
            <w:rPr>
              <w:rFonts w:ascii="Times New Roman" w:hAnsi="Times New Roman"/>
              <w:b/>
              <w:color w:val="0070C0"/>
            </w:rPr>
          </w:pPr>
          <w:r w:rsidRPr="000832AD">
            <w:rPr>
              <w:rFonts w:ascii="Times New Roman" w:hAnsi="Times New Roman"/>
              <w:b/>
              <w:color w:val="0070C0"/>
            </w:rPr>
            <w:t>KEMENTERIAN PENDIDIKAN TINGGI, SAIN</w:t>
          </w:r>
          <w:r>
            <w:rPr>
              <w:rFonts w:ascii="Times New Roman" w:hAnsi="Times New Roman"/>
              <w:b/>
              <w:color w:val="0070C0"/>
            </w:rPr>
            <w:t>S</w:t>
          </w:r>
          <w:r w:rsidRPr="000832AD">
            <w:rPr>
              <w:rFonts w:ascii="Times New Roman" w:hAnsi="Times New Roman"/>
              <w:b/>
              <w:color w:val="0070C0"/>
            </w:rPr>
            <w:t>,</w:t>
          </w:r>
        </w:p>
        <w:p w14:paraId="5A5D7043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</w:rPr>
          </w:pPr>
          <w:r w:rsidRPr="000832AD">
            <w:rPr>
              <w:rFonts w:ascii="Times New Roman" w:hAnsi="Times New Roman"/>
              <w:b/>
              <w:color w:val="0070C0"/>
            </w:rPr>
            <w:t>DAN TEKNOLOGI</w:t>
          </w:r>
        </w:p>
        <w:p w14:paraId="4DA88F4F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0832AD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568EA2CA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0832AD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5CA650E6" w14:textId="4C1220EF" w:rsidR="00AD1405" w:rsidRPr="00AD1405" w:rsidRDefault="00AD1405" w:rsidP="00AD1405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0832AD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</w:t>
          </w:r>
          <w:r>
            <w:rPr>
              <w:rFonts w:ascii="Times New Roman" w:hAnsi="Times New Roman"/>
              <w:b/>
              <w:color w:val="0070C0"/>
              <w:sz w:val="30"/>
              <w:szCs w:val="30"/>
            </w:rPr>
            <w:t xml:space="preserve"> LI</w:t>
          </w:r>
          <w:r w:rsidRPr="000C578A">
            <w:rPr>
              <w:rFonts w:ascii="Times New Roman" w:hAnsi="Times New Roman"/>
              <w:b/>
              <w:color w:val="0070C0"/>
              <w:sz w:val="30"/>
              <w:szCs w:val="30"/>
            </w:rPr>
            <w:t>NGKUNGAN</w:t>
          </w:r>
        </w:p>
      </w:tc>
      <w:tc>
        <w:tcPr>
          <w:tcW w:w="3796" w:type="dxa"/>
        </w:tcPr>
        <w:p w14:paraId="784146F9" w14:textId="77777777" w:rsidR="00AD1405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6672D93" w14:textId="77777777" w:rsidR="0072237D" w:rsidRDefault="0072237D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4C730C54" w14:textId="77777777" w:rsidR="0072237D" w:rsidRDefault="0072237D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0DC5769F" w14:textId="5E7BBF9E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6B64666F" w14:textId="77777777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05BAA4C4" w14:textId="77777777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737A7E03" w14:textId="6E8645F1" w:rsidR="00AD1405" w:rsidRPr="00AD1405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0832AD">
              <w:rPr>
                <w:rStyle w:val="Hyperlink"/>
                <w:rFonts w:ascii="Times New Roman" w:hAnsi="Times New Roman"/>
                <w:color w:val="0070C0"/>
                <w:sz w:val="18"/>
                <w:szCs w:val="18"/>
              </w:rPr>
              <w:t>www.ft.undip.ac.id</w:t>
            </w:r>
          </w:hyperlink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AD1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30BD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47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4888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4755F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2FF0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E480E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213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442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237D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4995"/>
    <w:rsid w:val="008F61A6"/>
    <w:rsid w:val="009016BE"/>
    <w:rsid w:val="009022C3"/>
    <w:rsid w:val="00903025"/>
    <w:rsid w:val="00904613"/>
    <w:rsid w:val="00906167"/>
    <w:rsid w:val="009062DB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87D20"/>
    <w:rsid w:val="009911B1"/>
    <w:rsid w:val="00992634"/>
    <w:rsid w:val="00996BE9"/>
    <w:rsid w:val="009A009B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1405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6F52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21F6B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76A84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B3F85"/>
    <w:rsid w:val="00DB4CC1"/>
    <w:rsid w:val="00DB6B02"/>
    <w:rsid w:val="00DC0F75"/>
    <w:rsid w:val="00DC1D14"/>
    <w:rsid w:val="00DC2CCA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3942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0405"/>
    <w:rsid w:val="00F11EB5"/>
    <w:rsid w:val="00F11F37"/>
    <w:rsid w:val="00F129CB"/>
    <w:rsid w:val="00F12AE2"/>
    <w:rsid w:val="00F14491"/>
    <w:rsid w:val="00F16217"/>
    <w:rsid w:val="00F162F6"/>
    <w:rsid w:val="00F16D73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26</cp:revision>
  <cp:lastPrinted>2026-05-25T06:23:00Z</cp:lastPrinted>
  <dcterms:created xsi:type="dcterms:W3CDTF">2026-05-26T08:33:00Z</dcterms:created>
  <dcterms:modified xsi:type="dcterms:W3CDTF">2026-09-22T04:21:00Z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