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2106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id" w:eastAsia="id"/>
        </w:rPr>
      </w:pPr>
      <w:r w:rsidRPr="00C649EB">
        <w:rPr>
          <w:rFonts w:ascii="Times New Roman" w:eastAsia="Times New Roman" w:hAnsi="Times New Roman" w:cs="Times New Roman"/>
          <w:b/>
          <w:sz w:val="30"/>
          <w:szCs w:val="30"/>
          <w:lang w:val="id" w:eastAsia="id"/>
        </w:rPr>
        <w:t>FORM KELAYAKAN MAGANG</w:t>
      </w:r>
    </w:p>
    <w:p w14:paraId="1F2BC078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</w:p>
    <w:p w14:paraId="6C837489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>Menerangkan bahwa mahasiswa berikut:</w:t>
      </w:r>
    </w:p>
    <w:p w14:paraId="0A1AADC6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>Nama</w:t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  <w:t>: {nama_mhs}</w:t>
      </w:r>
    </w:p>
    <w:p w14:paraId="3C893E1A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>NIM</w:t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  <w:t>: {nim}</w:t>
      </w:r>
    </w:p>
    <w:p w14:paraId="7820359F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</w:p>
    <w:p w14:paraId="06B60E39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 xml:space="preserve">Telah memenuhi persyaratan untuk mengikuti Magang Internal* / Kementerian* (yang dibuktikan dengan </w:t>
      </w:r>
      <w:r w:rsidRPr="00C649EB">
        <w:rPr>
          <w:rFonts w:ascii="Times New Roman" w:eastAsia="Times New Roman" w:hAnsi="Times New Roman" w:cs="Times New Roman"/>
          <w:b/>
          <w:sz w:val="24"/>
          <w:szCs w:val="24"/>
          <w:lang w:val="id" w:eastAsia="id"/>
        </w:rPr>
        <w:t>Transkrip Akademik</w:t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 xml:space="preserve">) yaitu </w:t>
      </w:r>
      <w:r w:rsidRPr="00C649EB">
        <w:rPr>
          <w:rFonts w:ascii="Times New Roman" w:eastAsia="Times New Roman" w:hAnsi="Times New Roman" w:cs="Times New Roman"/>
          <w:b/>
          <w:sz w:val="24"/>
          <w:szCs w:val="24"/>
          <w:lang w:val="id" w:eastAsia="id"/>
        </w:rPr>
        <w:t>telah lulus</w:t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>:</w:t>
      </w:r>
    </w:p>
    <w:p w14:paraId="114C651F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</w:p>
    <w:p w14:paraId="3AD00385" w14:textId="77777777" w:rsidR="00C649EB" w:rsidRPr="00C649EB" w:rsidRDefault="00C649EB" w:rsidP="00C649EB">
      <w:pPr>
        <w:widowControl w:val="0"/>
        <w:tabs>
          <w:tab w:val="left" w:pos="63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b/>
          <w:sz w:val="24"/>
          <w:szCs w:val="24"/>
          <w:lang w:val="id" w:eastAsia="id"/>
        </w:rPr>
        <w:t>Lebih dari atau sama dengan 100 SKS</w:t>
      </w:r>
    </w:p>
    <w:p w14:paraId="5923D411" w14:textId="77777777" w:rsidR="00C649EB" w:rsidRPr="00C649EB" w:rsidRDefault="00C649EB" w:rsidP="00C649EB">
      <w:pPr>
        <w:widowControl w:val="0"/>
        <w:tabs>
          <w:tab w:val="left" w:pos="630"/>
        </w:tabs>
        <w:spacing w:after="0" w:line="360" w:lineRule="auto"/>
        <w:ind w:left="709" w:hanging="78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</w:p>
    <w:p w14:paraId="4E8B6658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>Catatan: ______________________________________________________________________</w:t>
      </w:r>
    </w:p>
    <w:p w14:paraId="54E21376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</w:p>
    <w:p w14:paraId="00117960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</w:p>
    <w:p w14:paraId="396A13BE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</w:p>
    <w:p w14:paraId="35843EE3" w14:textId="77777777" w:rsidR="00C649EB" w:rsidRPr="00C649EB" w:rsidRDefault="00C649EB" w:rsidP="00C649EB">
      <w:pPr>
        <w:widowControl w:val="0"/>
        <w:tabs>
          <w:tab w:val="left" w:pos="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  <w:t>Semarang,</w:t>
      </w:r>
    </w:p>
    <w:p w14:paraId="2D6D49EE" w14:textId="77777777" w:rsidR="00C649EB" w:rsidRPr="00C649EB" w:rsidRDefault="00C649EB" w:rsidP="00C649EB">
      <w:pPr>
        <w:widowControl w:val="0"/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>Departemen Teknik Lingkungan</w:t>
      </w:r>
    </w:p>
    <w:p w14:paraId="54BA0388" w14:textId="77777777" w:rsidR="00C649EB" w:rsidRPr="00C649EB" w:rsidRDefault="00C649EB" w:rsidP="00C649EB">
      <w:pPr>
        <w:widowControl w:val="0"/>
        <w:spacing w:after="0"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>Fakultas Teknik</w:t>
      </w:r>
    </w:p>
    <w:p w14:paraId="7F264A99" w14:textId="6CA11880" w:rsidR="00C649EB" w:rsidRPr="00C649EB" w:rsidRDefault="00C649EB" w:rsidP="00C649EB">
      <w:pPr>
        <w:widowControl w:val="0"/>
        <w:spacing w:after="0"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>Universitas Diponegoro</w:t>
      </w:r>
    </w:p>
    <w:p w14:paraId="7B08D9BF" w14:textId="77777777" w:rsidR="00C649EB" w:rsidRPr="00C649EB" w:rsidRDefault="00C649EB" w:rsidP="00C649EB">
      <w:pPr>
        <w:widowControl w:val="0"/>
        <w:tabs>
          <w:tab w:val="left" w:pos="0"/>
          <w:tab w:val="left" w:pos="4536"/>
        </w:tabs>
        <w:spacing w:after="0" w:line="360" w:lineRule="auto"/>
        <w:ind w:firstLine="4536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</w:r>
      <w:r w:rsidRPr="00C649EB">
        <w:rPr>
          <w:rFonts w:ascii="Times New Roman" w:eastAsia="Times New Roman" w:hAnsi="Times New Roman" w:cs="Times New Roman"/>
          <w:sz w:val="24"/>
          <w:szCs w:val="24"/>
          <w:lang w:val="id" w:eastAsia="id"/>
        </w:rPr>
        <w:tab/>
        <w:t>Dosen Wali,</w:t>
      </w:r>
    </w:p>
    <w:p w14:paraId="1D96727E" w14:textId="77777777" w:rsidR="00C649EB" w:rsidRPr="00C649EB" w:rsidRDefault="00C649EB" w:rsidP="00C649EB">
      <w:pPr>
        <w:widowControl w:val="0"/>
        <w:tabs>
          <w:tab w:val="left" w:pos="0"/>
          <w:tab w:val="left" w:pos="4536"/>
        </w:tabs>
        <w:spacing w:after="0" w:line="360" w:lineRule="auto"/>
        <w:ind w:firstLine="4536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</w:p>
    <w:p w14:paraId="2FB31A3A" w14:textId="77777777" w:rsidR="00C649EB" w:rsidRDefault="00C649EB" w:rsidP="00C649EB">
      <w:pPr>
        <w:widowControl w:val="0"/>
        <w:tabs>
          <w:tab w:val="left" w:pos="0"/>
          <w:tab w:val="left" w:pos="4536"/>
        </w:tabs>
        <w:spacing w:after="0" w:line="360" w:lineRule="auto"/>
        <w:ind w:firstLine="4536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</w:p>
    <w:p w14:paraId="7EDC904C" w14:textId="77777777" w:rsidR="00C649EB" w:rsidRPr="00C649EB" w:rsidRDefault="00C649EB" w:rsidP="00C649EB">
      <w:pPr>
        <w:widowControl w:val="0"/>
        <w:tabs>
          <w:tab w:val="left" w:pos="0"/>
          <w:tab w:val="left" w:pos="4536"/>
        </w:tabs>
        <w:spacing w:after="0" w:line="360" w:lineRule="auto"/>
        <w:ind w:firstLine="4536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</w:p>
    <w:p w14:paraId="13343DB7" w14:textId="77777777" w:rsidR="00C649EB" w:rsidRDefault="00C649EB" w:rsidP="00C649EB">
      <w:pPr>
        <w:widowControl w:val="0"/>
        <w:tabs>
          <w:tab w:val="left" w:pos="0"/>
          <w:tab w:val="left" w:pos="4536"/>
        </w:tabs>
        <w:spacing w:after="0" w:line="240" w:lineRule="auto"/>
        <w:ind w:firstLine="4536"/>
        <w:jc w:val="both"/>
        <w:rPr>
          <w:rFonts w:ascii="Times New Roman" w:eastAsia="Times New Roman" w:hAnsi="Times New Roman" w:cs="Times New Roman"/>
          <w:sz w:val="24"/>
          <w:szCs w:val="24"/>
          <w:lang w:val="id" w:eastAsia="id"/>
        </w:rPr>
      </w:pPr>
    </w:p>
    <w:tbl>
      <w:tblPr>
        <w:tblStyle w:val="TableGrid"/>
        <w:tblW w:w="3402" w:type="dxa"/>
        <w:tblInd w:w="5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</w:tblGrid>
      <w:tr w:rsidR="00C649EB" w14:paraId="0AE9FB8E" w14:textId="77777777" w:rsidTr="00C649EB">
        <w:tc>
          <w:tcPr>
            <w:tcW w:w="3402" w:type="dxa"/>
          </w:tcPr>
          <w:p w14:paraId="352FA1CC" w14:textId="77777777" w:rsidR="00C649EB" w:rsidRDefault="00C649EB" w:rsidP="00C649EB">
            <w:pPr>
              <w:widowControl w:val="0"/>
              <w:tabs>
                <w:tab w:val="left" w:pos="0"/>
                <w:tab w:val="left" w:pos="453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id" w:eastAsia="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" w:eastAsia="id"/>
              </w:rPr>
              <w:t>{nama_dosen_wali}</w:t>
            </w:r>
          </w:p>
          <w:p w14:paraId="22CF6F35" w14:textId="397147CA" w:rsidR="00C649EB" w:rsidRDefault="00C649EB" w:rsidP="00C649EB">
            <w:pPr>
              <w:widowControl w:val="0"/>
              <w:tabs>
                <w:tab w:val="left" w:pos="0"/>
                <w:tab w:val="left" w:pos="453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id" w:eastAsia="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" w:eastAsia="id"/>
              </w:rPr>
              <w:t>{nip_</w:t>
            </w:r>
            <w:r w:rsidR="006B1941">
              <w:rPr>
                <w:rFonts w:ascii="Times New Roman" w:eastAsia="Times New Roman" w:hAnsi="Times New Roman" w:cs="Times New Roman"/>
                <w:sz w:val="24"/>
                <w:szCs w:val="24"/>
                <w:lang w:val="id" w:eastAsia="id"/>
              </w:rPr>
              <w:t>dosen_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" w:eastAsia="id"/>
              </w:rPr>
              <w:t>wali}</w:t>
            </w:r>
          </w:p>
        </w:tc>
      </w:tr>
    </w:tbl>
    <w:p w14:paraId="4DCBBC20" w14:textId="77777777" w:rsidR="00C649EB" w:rsidRDefault="00C649EB" w:rsidP="00C64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14"/>
          <w:szCs w:val="14"/>
          <w:lang w:val="id" w:eastAsia="id"/>
        </w:rPr>
      </w:pPr>
    </w:p>
    <w:p w14:paraId="5288CB3D" w14:textId="77777777" w:rsidR="00C649EB" w:rsidRDefault="00C649EB" w:rsidP="00C64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14"/>
          <w:szCs w:val="14"/>
          <w:lang w:val="id" w:eastAsia="id"/>
        </w:rPr>
      </w:pPr>
    </w:p>
    <w:p w14:paraId="74D0E882" w14:textId="77777777" w:rsidR="00C649EB" w:rsidRDefault="00C649EB" w:rsidP="00C64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14"/>
          <w:szCs w:val="14"/>
          <w:lang w:val="id" w:eastAsia="id"/>
        </w:rPr>
      </w:pPr>
    </w:p>
    <w:p w14:paraId="5080670E" w14:textId="77777777" w:rsidR="00C649EB" w:rsidRDefault="00C649EB" w:rsidP="00C64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14"/>
          <w:szCs w:val="14"/>
          <w:lang w:val="id" w:eastAsia="id"/>
        </w:rPr>
      </w:pPr>
    </w:p>
    <w:p w14:paraId="005ACACD" w14:textId="77777777" w:rsidR="00C649EB" w:rsidRDefault="00C649EB" w:rsidP="00C64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14"/>
          <w:szCs w:val="14"/>
          <w:lang w:val="id" w:eastAsia="id"/>
        </w:rPr>
      </w:pPr>
    </w:p>
    <w:p w14:paraId="7024165F" w14:textId="77777777" w:rsidR="00C649EB" w:rsidRDefault="00C649EB" w:rsidP="00C64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14"/>
          <w:szCs w:val="14"/>
          <w:lang w:val="id" w:eastAsia="id"/>
        </w:rPr>
      </w:pPr>
    </w:p>
    <w:p w14:paraId="16EA8E70" w14:textId="77777777" w:rsidR="00C649EB" w:rsidRDefault="00C649EB" w:rsidP="00C64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14"/>
          <w:szCs w:val="14"/>
          <w:lang w:val="id" w:eastAsia="id"/>
        </w:rPr>
      </w:pPr>
    </w:p>
    <w:p w14:paraId="70584EC9" w14:textId="337B2942" w:rsidR="00C649EB" w:rsidRPr="00C649EB" w:rsidRDefault="00C649EB" w:rsidP="00C649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14"/>
          <w:szCs w:val="14"/>
          <w:lang w:val="id" w:eastAsia="id"/>
        </w:rPr>
      </w:pPr>
      <w:r w:rsidRPr="00C649EB">
        <w:rPr>
          <w:rFonts w:ascii="Times New Roman" w:eastAsia="Times New Roman" w:hAnsi="Times New Roman" w:cs="Times New Roman"/>
          <w:sz w:val="14"/>
          <w:szCs w:val="14"/>
          <w:lang w:val="id" w:eastAsia="id"/>
        </w:rPr>
        <w:t>ket *Coret yang tidak perlu</w:t>
      </w:r>
    </w:p>
    <w:p w14:paraId="2F55BD8D" w14:textId="6903E30E" w:rsidR="00B03C10" w:rsidRPr="00C649EB" w:rsidRDefault="00B03C10" w:rsidP="00C649EB">
      <w:pPr>
        <w:rPr>
          <w:rFonts w:ascii="Times New Roman" w:hAnsi="Times New Roman" w:cs="Times New Roman"/>
        </w:rPr>
      </w:pPr>
    </w:p>
    <w:sectPr w:rsidR="00B03C10" w:rsidRPr="00C649EB" w:rsidSect="00B468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2EFE0" w14:textId="77777777" w:rsidR="003A63B0" w:rsidRDefault="003A63B0" w:rsidP="00650104">
      <w:pPr>
        <w:spacing w:after="0" w:line="240" w:lineRule="auto"/>
      </w:pPr>
      <w:r>
        <w:separator/>
      </w:r>
    </w:p>
  </w:endnote>
  <w:endnote w:type="continuationSeparator" w:id="0">
    <w:p w14:paraId="5E623C90" w14:textId="77777777" w:rsidR="003A63B0" w:rsidRDefault="003A63B0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C028" w14:textId="77777777" w:rsidR="00DA5DD1" w:rsidRDefault="00DA5D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</w:t>
    </w:r>
    <w:proofErr w:type="spellStart"/>
    <w:r w:rsidR="00450764">
      <w:rPr>
        <w:rFonts w:ascii="Times New Roman" w:hAnsi="Times New Roman" w:cs="Times New Roman"/>
        <w:sz w:val="18"/>
        <w:szCs w:val="18"/>
      </w:rPr>
      <w:t>tgl_cetak</w:t>
    </w:r>
    <w:proofErr w:type="spellEnd"/>
    <w:r w:rsidR="00450764">
      <w:rPr>
        <w:rFonts w:ascii="Times New Roman" w:hAnsi="Times New Roman" w:cs="Times New Roman"/>
        <w:sz w:val="18"/>
        <w:szCs w:val="18"/>
      </w:rPr>
      <w:t>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B12C3" w14:textId="77777777" w:rsidR="00DA5DD1" w:rsidRDefault="00DA5D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30B37" w14:textId="77777777" w:rsidR="003A63B0" w:rsidRDefault="003A63B0" w:rsidP="00650104">
      <w:pPr>
        <w:spacing w:after="0" w:line="240" w:lineRule="auto"/>
      </w:pPr>
      <w:r>
        <w:separator/>
      </w:r>
    </w:p>
  </w:footnote>
  <w:footnote w:type="continuationSeparator" w:id="0">
    <w:p w14:paraId="0E88A531" w14:textId="77777777" w:rsidR="003A63B0" w:rsidRDefault="003A63B0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8145" w14:textId="77777777" w:rsidR="00DA5DD1" w:rsidRDefault="00DA5D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B468CB" w:rsidRPr="00DA5DD1" w14:paraId="03CE543E" w14:textId="77777777" w:rsidTr="00B468CB">
      <w:tc>
        <w:tcPr>
          <w:tcW w:w="1611" w:type="dxa"/>
          <w:hideMark/>
        </w:tcPr>
        <w:p w14:paraId="5E9A2736" w14:textId="77777777" w:rsidR="00B468CB" w:rsidRPr="00DA5DD1" w:rsidRDefault="00B468CB" w:rsidP="00B468CB">
          <w:pPr>
            <w:tabs>
              <w:tab w:val="center" w:pos="4680"/>
              <w:tab w:val="right" w:pos="9360"/>
            </w:tabs>
            <w:spacing w:before="240" w:after="240"/>
            <w:jc w:val="center"/>
            <w:rPr>
              <w:rFonts w:ascii="Times New Roman" w:hAnsi="Times New Roman" w:cs="Times New Roman"/>
            </w:rPr>
          </w:pPr>
          <w:bookmarkStart w:id="0" w:name="_Hlk184387129"/>
          <w:bookmarkStart w:id="1" w:name="_Hlk184387130"/>
          <w:r w:rsidRPr="00DA5DD1">
            <w:rPr>
              <w:rFonts w:ascii="Times New Roman" w:hAnsi="Times New Roman" w:cs="Times New Roman"/>
              <w:noProof/>
            </w:rPr>
            <w:drawing>
              <wp:inline distT="0" distB="0" distL="0" distR="0" wp14:anchorId="1D82902A" wp14:editId="34E1533B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5ADF2A04" w14:textId="77777777" w:rsidR="00B468CB" w:rsidRPr="00DA5DD1" w:rsidRDefault="00B468CB" w:rsidP="00B468CB">
          <w:pPr>
            <w:rPr>
              <w:rFonts w:ascii="Times New Roman" w:hAnsi="Times New Roman" w:cs="Times New Roman"/>
              <w:b/>
              <w:color w:val="0070C0"/>
            </w:rPr>
          </w:pPr>
        </w:p>
        <w:p w14:paraId="3E5BCEC5" w14:textId="77777777" w:rsidR="00B468CB" w:rsidRPr="00DA5DD1" w:rsidRDefault="00B468CB" w:rsidP="00B468CB">
          <w:pPr>
            <w:rPr>
              <w:rFonts w:ascii="Times New Roman" w:hAnsi="Times New Roman" w:cs="Times New Roman"/>
              <w:b/>
              <w:color w:val="0070C0"/>
            </w:rPr>
          </w:pPr>
          <w:r w:rsidRPr="00DA5DD1">
            <w:rPr>
              <w:rFonts w:ascii="Times New Roman" w:hAnsi="Times New Roman" w:cs="Times New Roman"/>
              <w:b/>
              <w:color w:val="0070C0"/>
            </w:rPr>
            <w:t>KEMENTERIAN PENDIDIKAN TINGGI, SAINS,</w:t>
          </w:r>
        </w:p>
        <w:p w14:paraId="631823F2" w14:textId="77777777" w:rsidR="00B468CB" w:rsidRPr="00DA5DD1" w:rsidRDefault="00B468CB" w:rsidP="00B468CB">
          <w:pPr>
            <w:rPr>
              <w:rFonts w:ascii="Times New Roman" w:hAnsi="Times New Roman" w:cs="Times New Roman"/>
              <w:b/>
              <w:color w:val="0070C0"/>
            </w:rPr>
          </w:pPr>
          <w:r w:rsidRPr="00DA5DD1">
            <w:rPr>
              <w:rFonts w:ascii="Times New Roman" w:hAnsi="Times New Roman" w:cs="Times New Roman"/>
              <w:b/>
              <w:color w:val="0070C0"/>
            </w:rPr>
            <w:t>DAN TEKNOLOGI</w:t>
          </w:r>
        </w:p>
        <w:p w14:paraId="3027E696" w14:textId="77777777" w:rsidR="00B468CB" w:rsidRPr="00DA5DD1" w:rsidRDefault="00B468CB" w:rsidP="00B468CB">
          <w:pPr>
            <w:rPr>
              <w:rFonts w:ascii="Times New Roman" w:hAnsi="Times New Roman" w:cs="Times New Roman"/>
              <w:b/>
              <w:color w:val="0070C0"/>
              <w:sz w:val="24"/>
              <w:szCs w:val="24"/>
            </w:rPr>
          </w:pPr>
          <w:r w:rsidRPr="00DA5DD1">
            <w:rPr>
              <w:rFonts w:ascii="Times New Roman" w:hAnsi="Times New Roman" w:cs="Times New Roman"/>
              <w:b/>
              <w:color w:val="0070C0"/>
              <w:sz w:val="24"/>
              <w:szCs w:val="24"/>
            </w:rPr>
            <w:t>UNIVERSITAS DIPONEGORO</w:t>
          </w:r>
        </w:p>
        <w:p w14:paraId="05C5E302" w14:textId="77777777" w:rsidR="00B468CB" w:rsidRPr="00DA5DD1" w:rsidRDefault="00B468CB" w:rsidP="00B468CB">
          <w:pPr>
            <w:rPr>
              <w:rFonts w:ascii="Times New Roman" w:hAnsi="Times New Roman" w:cs="Times New Roman"/>
              <w:b/>
              <w:color w:val="0070C0"/>
              <w:sz w:val="24"/>
              <w:szCs w:val="24"/>
            </w:rPr>
          </w:pPr>
          <w:r w:rsidRPr="00DA5DD1">
            <w:rPr>
              <w:rFonts w:ascii="Times New Roman" w:hAnsi="Times New Roman" w:cs="Times New Roman"/>
              <w:b/>
              <w:color w:val="0070C0"/>
              <w:sz w:val="24"/>
              <w:szCs w:val="24"/>
            </w:rPr>
            <w:t>FAKULTAS TEKNIK</w:t>
          </w:r>
        </w:p>
        <w:p w14:paraId="13A28764" w14:textId="77777777" w:rsidR="00B468CB" w:rsidRPr="00DA5DD1" w:rsidRDefault="00B468CB" w:rsidP="00B468CB">
          <w:pPr>
            <w:rPr>
              <w:rFonts w:ascii="Times New Roman" w:hAnsi="Times New Roman" w:cs="Times New Roman"/>
              <w:b/>
              <w:color w:val="0070C0"/>
              <w:sz w:val="30"/>
              <w:szCs w:val="30"/>
            </w:rPr>
          </w:pPr>
          <w:r w:rsidRPr="00DA5DD1">
            <w:rPr>
              <w:rFonts w:ascii="Times New Roman" w:hAnsi="Times New Roman" w:cs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5D30BBA0" w14:textId="77777777" w:rsidR="00B468CB" w:rsidRPr="00DA5DD1" w:rsidRDefault="00B468CB" w:rsidP="00B468CB">
          <w:pPr>
            <w:jc w:val="right"/>
            <w:rPr>
              <w:rFonts w:ascii="Times New Roman" w:hAnsi="Times New Roman" w:cs="Times New Roman"/>
              <w:color w:val="0070C0"/>
              <w:sz w:val="18"/>
              <w:szCs w:val="18"/>
            </w:rPr>
          </w:pPr>
        </w:p>
        <w:p w14:paraId="319AE116" w14:textId="77777777" w:rsidR="00B468CB" w:rsidRPr="00DA5DD1" w:rsidRDefault="00B468CB" w:rsidP="00B468CB">
          <w:pPr>
            <w:jc w:val="right"/>
            <w:rPr>
              <w:rFonts w:ascii="Times New Roman" w:hAnsi="Times New Roman" w:cs="Times New Roman"/>
              <w:color w:val="0070C0"/>
              <w:sz w:val="18"/>
              <w:szCs w:val="18"/>
            </w:rPr>
          </w:pPr>
        </w:p>
        <w:p w14:paraId="1DB9DB6A" w14:textId="77777777" w:rsidR="00B468CB" w:rsidRPr="00DA5DD1" w:rsidRDefault="00B468CB" w:rsidP="00B468CB">
          <w:pPr>
            <w:jc w:val="right"/>
            <w:rPr>
              <w:rFonts w:ascii="Times New Roman" w:hAnsi="Times New Roman" w:cs="Times New Roman"/>
              <w:color w:val="0070C0"/>
              <w:sz w:val="18"/>
              <w:szCs w:val="18"/>
            </w:rPr>
          </w:pPr>
        </w:p>
        <w:p w14:paraId="7E2343DA" w14:textId="77777777" w:rsidR="00B468CB" w:rsidRPr="00DA5DD1" w:rsidRDefault="00B468CB" w:rsidP="00B468CB">
          <w:pPr>
            <w:jc w:val="right"/>
            <w:rPr>
              <w:rFonts w:ascii="Times New Roman" w:hAnsi="Times New Roman" w:cs="Times New Roman"/>
              <w:color w:val="0070C0"/>
              <w:sz w:val="18"/>
              <w:szCs w:val="18"/>
            </w:rPr>
          </w:pPr>
          <w:r w:rsidRPr="00DA5DD1">
            <w:rPr>
              <w:rFonts w:ascii="Times New Roman" w:hAnsi="Times New Roman" w:cs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DA5DD1">
            <w:rPr>
              <w:rFonts w:ascii="Times New Roman" w:hAnsi="Times New Roman" w:cs="Times New Roman"/>
              <w:color w:val="0070C0"/>
              <w:sz w:val="18"/>
              <w:szCs w:val="18"/>
            </w:rPr>
            <w:t>Sudarto</w:t>
          </w:r>
          <w:proofErr w:type="spellEnd"/>
          <w:r w:rsidRPr="00DA5DD1">
            <w:rPr>
              <w:rFonts w:ascii="Times New Roman" w:hAnsi="Times New Roman" w:cs="Times New Roman"/>
              <w:color w:val="0070C0"/>
              <w:sz w:val="18"/>
              <w:szCs w:val="18"/>
            </w:rPr>
            <w:t>, S.H.</w:t>
          </w:r>
        </w:p>
        <w:p w14:paraId="29EEF3F0" w14:textId="77777777" w:rsidR="00B468CB" w:rsidRPr="00DA5DD1" w:rsidRDefault="00B468CB" w:rsidP="00B468CB">
          <w:pPr>
            <w:jc w:val="right"/>
            <w:rPr>
              <w:rFonts w:ascii="Times New Roman" w:hAnsi="Times New Roman" w:cs="Times New Roman"/>
              <w:color w:val="0070C0"/>
              <w:sz w:val="18"/>
              <w:szCs w:val="18"/>
            </w:rPr>
          </w:pPr>
          <w:proofErr w:type="spellStart"/>
          <w:r w:rsidRPr="00DA5DD1">
            <w:rPr>
              <w:rFonts w:ascii="Times New Roman" w:hAnsi="Times New Roman" w:cs="Times New Roman"/>
              <w:color w:val="0070C0"/>
              <w:sz w:val="18"/>
              <w:szCs w:val="18"/>
            </w:rPr>
            <w:t>Tembalang</w:t>
          </w:r>
          <w:proofErr w:type="spellEnd"/>
          <w:r w:rsidRPr="00DA5DD1">
            <w:rPr>
              <w:rFonts w:ascii="Times New Roman" w:hAnsi="Times New Roman" w:cs="Times New Roman"/>
              <w:color w:val="0070C0"/>
              <w:sz w:val="18"/>
              <w:szCs w:val="18"/>
            </w:rPr>
            <w:t xml:space="preserve"> Semarang Kode Pos 50275</w:t>
          </w:r>
        </w:p>
        <w:p w14:paraId="4F110DD6" w14:textId="77777777" w:rsidR="00B468CB" w:rsidRPr="00DA5DD1" w:rsidRDefault="00B468CB" w:rsidP="00B468CB">
          <w:pPr>
            <w:jc w:val="right"/>
            <w:rPr>
              <w:rFonts w:ascii="Times New Roman" w:hAnsi="Times New Roman" w:cs="Times New Roman"/>
              <w:color w:val="0070C0"/>
              <w:sz w:val="18"/>
              <w:szCs w:val="18"/>
            </w:rPr>
          </w:pPr>
          <w:r w:rsidRPr="00DA5DD1">
            <w:rPr>
              <w:rFonts w:ascii="Times New Roman" w:hAnsi="Times New Roman" w:cs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DA5DD1">
            <w:rPr>
              <w:rFonts w:ascii="Times New Roman" w:hAnsi="Times New Roman" w:cs="Times New Roman"/>
              <w:color w:val="0070C0"/>
              <w:sz w:val="18"/>
              <w:szCs w:val="18"/>
            </w:rPr>
            <w:t>Faks</w:t>
          </w:r>
          <w:proofErr w:type="spellEnd"/>
          <w:r w:rsidRPr="00DA5DD1">
            <w:rPr>
              <w:rFonts w:ascii="Times New Roman" w:hAnsi="Times New Roman" w:cs="Times New Roman"/>
              <w:color w:val="0070C0"/>
              <w:sz w:val="18"/>
              <w:szCs w:val="18"/>
            </w:rPr>
            <w:t>. (024) 7460053</w:t>
          </w:r>
        </w:p>
        <w:p w14:paraId="5C4CA7CD" w14:textId="77777777" w:rsidR="00B468CB" w:rsidRPr="00DA5DD1" w:rsidRDefault="00B468CB" w:rsidP="00B468CB">
          <w:pPr>
            <w:jc w:val="right"/>
            <w:rPr>
              <w:rFonts w:ascii="Times New Roman" w:hAnsi="Times New Roman" w:cs="Times New Roman"/>
              <w:color w:val="0070C0"/>
              <w:sz w:val="18"/>
              <w:szCs w:val="18"/>
            </w:rPr>
          </w:pPr>
          <w:hyperlink r:id="rId2" w:history="1">
            <w:r w:rsidRPr="00DA5DD1">
              <w:rPr>
                <w:rFonts w:ascii="Times New Roman" w:hAnsi="Times New Roman" w:cs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DA5DD1">
            <w:rPr>
              <w:rFonts w:ascii="Times New Roman" w:hAnsi="Times New Roman" w:cs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43AAC1D6" w14:textId="77777777" w:rsidR="00030409" w:rsidRPr="00DA5DD1" w:rsidRDefault="00030409" w:rsidP="00B468CB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D2E63" w14:textId="77777777" w:rsidR="00DA5DD1" w:rsidRDefault="00DA5D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5D1E"/>
    <w:rsid w:val="00067805"/>
    <w:rsid w:val="00071B5C"/>
    <w:rsid w:val="00084D83"/>
    <w:rsid w:val="000858A6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309A3"/>
    <w:rsid w:val="00131EBB"/>
    <w:rsid w:val="00140A2C"/>
    <w:rsid w:val="00141AD0"/>
    <w:rsid w:val="00143776"/>
    <w:rsid w:val="00143E03"/>
    <w:rsid w:val="0014458C"/>
    <w:rsid w:val="00150FF3"/>
    <w:rsid w:val="0015377F"/>
    <w:rsid w:val="001538F7"/>
    <w:rsid w:val="00155EDE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680D"/>
    <w:rsid w:val="00247F2D"/>
    <w:rsid w:val="00251DC8"/>
    <w:rsid w:val="002532EF"/>
    <w:rsid w:val="00253644"/>
    <w:rsid w:val="00254271"/>
    <w:rsid w:val="00254527"/>
    <w:rsid w:val="00255F00"/>
    <w:rsid w:val="0025776C"/>
    <w:rsid w:val="002616F3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4F5E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3B0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73470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2441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0C29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2FE0"/>
    <w:rsid w:val="005D40EE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1941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E54AE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46FF"/>
    <w:rsid w:val="0073381C"/>
    <w:rsid w:val="00735481"/>
    <w:rsid w:val="00740CD7"/>
    <w:rsid w:val="007422FC"/>
    <w:rsid w:val="007441C9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37CC5"/>
    <w:rsid w:val="00844A58"/>
    <w:rsid w:val="00846C67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87E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61A6"/>
    <w:rsid w:val="009016BE"/>
    <w:rsid w:val="009022C3"/>
    <w:rsid w:val="00903025"/>
    <w:rsid w:val="00904613"/>
    <w:rsid w:val="00906167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911B1"/>
    <w:rsid w:val="00992634"/>
    <w:rsid w:val="00996BE9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86B85"/>
    <w:rsid w:val="00A92CAC"/>
    <w:rsid w:val="00A93691"/>
    <w:rsid w:val="00A9379E"/>
    <w:rsid w:val="00A95106"/>
    <w:rsid w:val="00A96801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40C8"/>
    <w:rsid w:val="00AD5A54"/>
    <w:rsid w:val="00AD711D"/>
    <w:rsid w:val="00AE31B4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8CB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4B0E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0EC7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49EB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81F87"/>
    <w:rsid w:val="00D8259A"/>
    <w:rsid w:val="00D8310C"/>
    <w:rsid w:val="00D857C0"/>
    <w:rsid w:val="00D90739"/>
    <w:rsid w:val="00D90CC6"/>
    <w:rsid w:val="00D91469"/>
    <w:rsid w:val="00D91D58"/>
    <w:rsid w:val="00D948C9"/>
    <w:rsid w:val="00D95753"/>
    <w:rsid w:val="00D9575F"/>
    <w:rsid w:val="00D97825"/>
    <w:rsid w:val="00DA1AD2"/>
    <w:rsid w:val="00DA5DD1"/>
    <w:rsid w:val="00DB3F85"/>
    <w:rsid w:val="00DB6B02"/>
    <w:rsid w:val="00DC0F75"/>
    <w:rsid w:val="00DC1D14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1EB5"/>
    <w:rsid w:val="00F11F37"/>
    <w:rsid w:val="00F129CB"/>
    <w:rsid w:val="00F12AE2"/>
    <w:rsid w:val="00F14491"/>
    <w:rsid w:val="00F16217"/>
    <w:rsid w:val="00F162F6"/>
    <w:rsid w:val="00F2041E"/>
    <w:rsid w:val="00F2203C"/>
    <w:rsid w:val="00F23825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B468CB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468CB"/>
    <w:pPr>
      <w:spacing w:after="0" w:line="240" w:lineRule="auto"/>
    </w:pPr>
    <w:rPr>
      <w:rFonts w:eastAsia="MS Mincho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23</cp:revision>
  <cp:lastPrinted>2026-05-25T06:23:00Z</cp:lastPrinted>
  <dcterms:created xsi:type="dcterms:W3CDTF">2026-05-26T08:33:00Z</dcterms:created>
  <dcterms:modified xsi:type="dcterms:W3CDTF">2026-09-22T04:18:00Z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