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AFAFD" w14:textId="77777777" w:rsidR="00DE2EF9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>SURAT TUGAS</w:t>
      </w:r>
      <w:r w:rsidR="00DE2EF9">
        <w:rPr>
          <w:rFonts w:ascii="Times New Roman" w:eastAsia="Times New Roman" w:hAnsi="Times New Roman" w:cs="Times New Roman"/>
          <w:b/>
          <w:sz w:val="30"/>
          <w:szCs w:val="30"/>
        </w:rPr>
        <w:t xml:space="preserve"> </w:t>
      </w: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>SEMINAR</w:t>
      </w:r>
      <w:r w:rsidR="00DE2EF9">
        <w:rPr>
          <w:rFonts w:ascii="Times New Roman" w:eastAsia="Times New Roman" w:hAnsi="Times New Roman" w:cs="Times New Roman"/>
          <w:b/>
          <w:sz w:val="30"/>
          <w:szCs w:val="30"/>
        </w:rPr>
        <w:t xml:space="preserve"> EXPO</w:t>
      </w:r>
    </w:p>
    <w:p w14:paraId="5B7B693D" w14:textId="3BFC83D9" w:rsidR="00450764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 xml:space="preserve"> </w:t>
      </w:r>
      <w:r w:rsidR="004C623B">
        <w:rPr>
          <w:rFonts w:ascii="Times New Roman" w:eastAsia="Times New Roman" w:hAnsi="Times New Roman" w:cs="Times New Roman"/>
          <w:b/>
          <w:sz w:val="30"/>
          <w:szCs w:val="30"/>
        </w:rPr>
        <w:t>MATA KULIAH TERAPAN</w:t>
      </w:r>
    </w:p>
    <w:p w14:paraId="430415E0" w14:textId="77777777" w:rsid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3A86082" w14:textId="3606EECE" w:rsidR="00475B25" w:rsidRPr="00475B25" w:rsidRDefault="00475B25" w:rsidP="00475B25">
      <w:pPr>
        <w:spacing w:after="20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Program Studi Teknik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Lingkungan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Fakultas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Teknik Universitas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Diponegoro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Semarang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memberikan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kepada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tbl>
      <w:tblPr>
        <w:tblStyle w:val="TableGrid2"/>
        <w:tblW w:w="9776" w:type="dxa"/>
        <w:tblLook w:val="04A0" w:firstRow="1" w:lastRow="0" w:firstColumn="1" w:lastColumn="0" w:noHBand="0" w:noVBand="1"/>
      </w:tblPr>
      <w:tblGrid>
        <w:gridCol w:w="5949"/>
        <w:gridCol w:w="2551"/>
        <w:gridCol w:w="1276"/>
      </w:tblGrid>
      <w:tr w:rsidR="00475B25" w:rsidRPr="00475B25" w14:paraId="61703FD3" w14:textId="77777777" w:rsidTr="00466964">
        <w:trPr>
          <w:trHeight w:val="353"/>
        </w:trPr>
        <w:tc>
          <w:tcPr>
            <w:tcW w:w="5949" w:type="dxa"/>
            <w:vAlign w:val="center"/>
          </w:tcPr>
          <w:p w14:paraId="3D8B06D6" w14:textId="77777777" w:rsidR="00475B25" w:rsidRPr="00475B25" w:rsidRDefault="00475B25" w:rsidP="00466964">
            <w:pP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551" w:type="dxa"/>
            <w:vAlign w:val="center"/>
          </w:tcPr>
          <w:p w14:paraId="19920EA5" w14:textId="77777777" w:rsidR="00475B25" w:rsidRPr="00475B25" w:rsidRDefault="00475B25" w:rsidP="00466964">
            <w:pPr>
              <w:ind w:left="-106" w:right="-105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276" w:type="dxa"/>
            <w:vAlign w:val="center"/>
          </w:tcPr>
          <w:p w14:paraId="13488DAF" w14:textId="77777777" w:rsidR="00475B25" w:rsidRPr="00475B25" w:rsidRDefault="00475B25" w:rsidP="00466964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Tugas</w:t>
            </w:r>
            <w:proofErr w:type="spellEnd"/>
          </w:p>
        </w:tc>
      </w:tr>
      <w:tr w:rsidR="00475B25" w:rsidRPr="00475B25" w14:paraId="3474013F" w14:textId="77777777" w:rsidTr="00466964">
        <w:trPr>
          <w:trHeight w:val="233"/>
        </w:trPr>
        <w:tc>
          <w:tcPr>
            <w:tcW w:w="5949" w:type="dxa"/>
          </w:tcPr>
          <w:p w14:paraId="2A4D65E8" w14:textId="77777777" w:rsidR="00475B25" w:rsidRPr="00475B25" w:rsidRDefault="00475B25" w:rsidP="00F703CC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551" w:type="dxa"/>
          </w:tcPr>
          <w:p w14:paraId="764B5077" w14:textId="77777777" w:rsidR="00475B25" w:rsidRPr="00475B25" w:rsidRDefault="00475B25" w:rsidP="00F703CC">
            <w:pPr>
              <w:ind w:left="-108" w:right="-105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276" w:type="dxa"/>
          </w:tcPr>
          <w:p w14:paraId="425AE79B" w14:textId="77777777" w:rsidR="00475B25" w:rsidRPr="00475B25" w:rsidRDefault="00475B25" w:rsidP="00F703CC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</w:tr>
    </w:tbl>
    <w:p w14:paraId="535484A6" w14:textId="73987D96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Hasil </w:t>
      </w:r>
      <w:r w:rsidR="004C623B">
        <w:rPr>
          <w:rFonts w:ascii="Times New Roman" w:eastAsia="Calibri" w:hAnsi="Times New Roman" w:cs="Times New Roman"/>
          <w:sz w:val="24"/>
          <w:szCs w:val="24"/>
        </w:rPr>
        <w:t xml:space="preserve">Mata Kuliah </w:t>
      </w:r>
      <w:proofErr w:type="spellStart"/>
      <w:r w:rsidR="004C623B">
        <w:rPr>
          <w:rFonts w:ascii="Times New Roman" w:eastAsia="Calibri" w:hAnsi="Times New Roman" w:cs="Times New Roman"/>
          <w:sz w:val="24"/>
          <w:szCs w:val="24"/>
        </w:rPr>
        <w:t>Terapan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di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bawah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</w:p>
    <w:tbl>
      <w:tblPr>
        <w:tblStyle w:val="TableGrid2"/>
        <w:tblW w:w="10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3"/>
        <w:gridCol w:w="283"/>
        <w:gridCol w:w="7923"/>
      </w:tblGrid>
      <w:tr w:rsidR="001248D5" w:rsidRPr="00475B25" w14:paraId="192264A4" w14:textId="77777777" w:rsidTr="001248D5">
        <w:trPr>
          <w:trHeight w:val="353"/>
        </w:trPr>
        <w:tc>
          <w:tcPr>
            <w:tcW w:w="1809" w:type="dxa"/>
          </w:tcPr>
          <w:p w14:paraId="6C71AD04" w14:textId="53502778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236" w:type="dxa"/>
          </w:tcPr>
          <w:p w14:paraId="3CC95917" w14:textId="4221A7C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6007750D" w14:textId="6F05638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5F1BDDD" w14:textId="77777777" w:rsidTr="001248D5">
        <w:trPr>
          <w:trHeight w:val="372"/>
        </w:trPr>
        <w:tc>
          <w:tcPr>
            <w:tcW w:w="1809" w:type="dxa"/>
          </w:tcPr>
          <w:p w14:paraId="577BB727" w14:textId="3C8C3FE0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36" w:type="dxa"/>
          </w:tcPr>
          <w:p w14:paraId="2078EAD7" w14:textId="202DEDC9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402E2943" w14:textId="136B8FD0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1FF8CAE2" w14:textId="77777777" w:rsidTr="001248D5">
        <w:trPr>
          <w:trHeight w:val="72"/>
        </w:trPr>
        <w:tc>
          <w:tcPr>
            <w:tcW w:w="1809" w:type="dxa"/>
          </w:tcPr>
          <w:p w14:paraId="660DAEE9" w14:textId="5C8B608B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</w:p>
        </w:tc>
        <w:tc>
          <w:tcPr>
            <w:tcW w:w="236" w:type="dxa"/>
          </w:tcPr>
          <w:p w14:paraId="0443C28A" w14:textId="1D07FADC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35FC0280" w14:textId="2638E240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F5B42A3" w14:textId="0F150D78" w:rsidR="00475B25" w:rsidRPr="00475B25" w:rsidRDefault="00475B25" w:rsidP="00475B25">
      <w:pPr>
        <w:spacing w:before="240"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Yang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pada</w:t>
      </w:r>
    </w:p>
    <w:tbl>
      <w:tblPr>
        <w:tblStyle w:val="TableGrid2"/>
        <w:tblW w:w="101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9"/>
        <w:gridCol w:w="288"/>
        <w:gridCol w:w="8016"/>
      </w:tblGrid>
      <w:tr w:rsidR="001248D5" w:rsidRPr="00475B25" w14:paraId="629BE0CA" w14:textId="77777777" w:rsidTr="001248D5">
        <w:trPr>
          <w:trHeight w:val="354"/>
        </w:trPr>
        <w:tc>
          <w:tcPr>
            <w:tcW w:w="1839" w:type="dxa"/>
          </w:tcPr>
          <w:p w14:paraId="64E385B7" w14:textId="69B82119" w:rsidR="001248D5" w:rsidRPr="00475B25" w:rsidRDefault="001248D5" w:rsidP="00475B25">
            <w:pPr>
              <w:ind w:right="-111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 /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88" w:type="dxa"/>
          </w:tcPr>
          <w:p w14:paraId="30E4C66F" w14:textId="0AB59562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78DB66B" w14:textId="2668453A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 /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tgl_sm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4CBF8C7" w14:textId="77777777" w:rsidTr="001248D5">
        <w:trPr>
          <w:trHeight w:val="374"/>
        </w:trPr>
        <w:tc>
          <w:tcPr>
            <w:tcW w:w="1839" w:type="dxa"/>
          </w:tcPr>
          <w:p w14:paraId="110B8EE3" w14:textId="76CB2C94" w:rsidR="001248D5" w:rsidRPr="00475B25" w:rsidRDefault="001248D5" w:rsidP="00475B25">
            <w:pPr>
              <w:ind w:right="-253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</w:t>
            </w:r>
          </w:p>
        </w:tc>
        <w:tc>
          <w:tcPr>
            <w:tcW w:w="288" w:type="dxa"/>
          </w:tcPr>
          <w:p w14:paraId="589CE353" w14:textId="73309A5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375445B" w14:textId="3E8DF683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23A93839" w14:textId="77777777" w:rsidTr="001248D5">
        <w:trPr>
          <w:trHeight w:val="354"/>
        </w:trPr>
        <w:tc>
          <w:tcPr>
            <w:tcW w:w="1839" w:type="dxa"/>
          </w:tcPr>
          <w:p w14:paraId="6013BA17" w14:textId="4772FC87" w:rsidR="001248D5" w:rsidRPr="00475B25" w:rsidRDefault="001248D5" w:rsidP="00475B25">
            <w:pPr>
              <w:ind w:right="-111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288" w:type="dxa"/>
          </w:tcPr>
          <w:p w14:paraId="7BAC7786" w14:textId="2A9D7E88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6FD6EF5A" w14:textId="3D7CAB6D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2DDEA52B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517340E1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Demikian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Surat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dibuat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dapat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baik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1368B13" w14:textId="31821CF6" w:rsidR="00475B25" w:rsidRPr="00475B25" w:rsidRDefault="00475B25" w:rsidP="00475B25">
      <w:pPr>
        <w:spacing w:after="0" w:line="36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</w:rPr>
        <w:t>tgl_sm</w:t>
      </w:r>
      <w:r w:rsidR="004C623B">
        <w:rPr>
          <w:rFonts w:ascii="Times New Roman" w:eastAsia="Calibri" w:hAnsi="Times New Roman" w:cs="Times New Roman"/>
        </w:rPr>
        <w:t>mkt</w:t>
      </w:r>
      <w:proofErr w:type="spellEnd"/>
      <w:r w:rsidRPr="00475B25">
        <w:rPr>
          <w:rFonts w:ascii="Times New Roman" w:eastAsia="Calibri" w:hAnsi="Times New Roman" w:cs="Times New Roman"/>
        </w:rPr>
        <w:t>}</w:t>
      </w:r>
    </w:p>
    <w:p w14:paraId="148215DF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Program Studi Teknik </w:t>
      </w:r>
      <w:proofErr w:type="spellStart"/>
      <w:r w:rsidRPr="00475B25">
        <w:rPr>
          <w:rFonts w:ascii="Times New Roman" w:eastAsia="Calibri" w:hAnsi="Times New Roman" w:cs="Times New Roman"/>
        </w:rPr>
        <w:t>Lingkungan</w:t>
      </w:r>
      <w:proofErr w:type="spellEnd"/>
    </w:p>
    <w:p w14:paraId="5D8DC7CE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proofErr w:type="spellStart"/>
      <w:r w:rsidRPr="00475B25">
        <w:rPr>
          <w:rFonts w:ascii="Times New Roman" w:eastAsia="Calibri" w:hAnsi="Times New Roman" w:cs="Times New Roman"/>
        </w:rPr>
        <w:t>Fakultas</w:t>
      </w:r>
      <w:proofErr w:type="spellEnd"/>
      <w:r w:rsidRPr="00475B25">
        <w:rPr>
          <w:rFonts w:ascii="Times New Roman" w:eastAsia="Calibri" w:hAnsi="Times New Roman" w:cs="Times New Roman"/>
        </w:rPr>
        <w:t xml:space="preserve"> Teknik</w:t>
      </w:r>
    </w:p>
    <w:p w14:paraId="233701BB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Universitas </w:t>
      </w:r>
      <w:proofErr w:type="spellStart"/>
      <w:r w:rsidRPr="00475B25">
        <w:rPr>
          <w:rFonts w:ascii="Times New Roman" w:eastAsia="Calibri" w:hAnsi="Times New Roman" w:cs="Times New Roman"/>
        </w:rPr>
        <w:t>Diponegoro</w:t>
      </w:r>
      <w:proofErr w:type="spellEnd"/>
    </w:p>
    <w:p w14:paraId="104A18E3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Calibri" w:eastAsia="Calibri" w:hAnsi="Calibri" w:cs="Arial"/>
          <w:noProof/>
        </w:rPr>
      </w:pPr>
      <w:proofErr w:type="spellStart"/>
      <w:r w:rsidRPr="00475B25">
        <w:rPr>
          <w:rFonts w:ascii="Times New Roman" w:eastAsia="Calibri" w:hAnsi="Times New Roman" w:cs="Times New Roman"/>
        </w:rPr>
        <w:t>Ketua</w:t>
      </w:r>
      <w:proofErr w:type="spellEnd"/>
      <w:r w:rsidRPr="00475B25">
        <w:rPr>
          <w:rFonts w:ascii="Times New Roman" w:eastAsia="Calibri" w:hAnsi="Times New Roman" w:cs="Times New Roman"/>
        </w:rPr>
        <w:t>,</w:t>
      </w:r>
    </w:p>
    <w:p w14:paraId="05A9678D" w14:textId="77777777" w:rsidR="00475B25" w:rsidRPr="00475B25" w:rsidRDefault="00475B25" w:rsidP="00475B25">
      <w:pPr>
        <w:spacing w:after="0" w:line="240" w:lineRule="auto"/>
        <w:ind w:left="3402" w:hanging="425"/>
        <w:jc w:val="both"/>
        <w:rPr>
          <w:rFonts w:ascii="Calibri" w:eastAsia="Calibri" w:hAnsi="Calibri" w:cs="Arial"/>
          <w:noProof/>
          <w:lang w:val="en-ID"/>
        </w:rPr>
      </w:pPr>
      <w:r w:rsidRPr="00475B25">
        <w:rPr>
          <w:rFonts w:ascii="Calibri" w:eastAsia="Calibri" w:hAnsi="Calibri" w:cs="Arial"/>
          <w:noProof/>
        </w:rPr>
        <w:drawing>
          <wp:inline distT="0" distB="0" distL="0" distR="0" wp14:anchorId="13F47021" wp14:editId="237E4DAC">
            <wp:extent cx="1847850" cy="1085850"/>
            <wp:effectExtent l="0" t="0" r="0" b="0"/>
            <wp:docPr id="11051988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650B5" w14:textId="77777777" w:rsidR="00475B25" w:rsidRPr="00475B25" w:rsidRDefault="00475B25" w:rsidP="00F703CC">
      <w:pPr>
        <w:spacing w:after="0" w:line="240" w:lineRule="auto"/>
        <w:ind w:firstLine="2835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F703C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1011F34A" w14:textId="5818B2AD" w:rsidR="00475B25" w:rsidRDefault="00475B25" w:rsidP="00F703CC">
      <w:pPr>
        <w:spacing w:after="200" w:line="240" w:lineRule="auto"/>
        <w:ind w:firstLine="2835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197805142005011001</w:t>
      </w:r>
    </w:p>
    <w:p w14:paraId="468B8777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4511AF8D" w14:textId="77777777" w:rsidR="00475B25" w:rsidRPr="00475B25" w:rsidRDefault="00475B25" w:rsidP="00475B25">
      <w:pPr>
        <w:tabs>
          <w:tab w:val="left" w:pos="1800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BERITA ACARA</w:t>
      </w:r>
    </w:p>
    <w:p w14:paraId="528892C8" w14:textId="560A2B53" w:rsidR="00475B25" w:rsidRPr="00475B25" w:rsidRDefault="00475B25" w:rsidP="00475B25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SEMINAR </w:t>
      </w:r>
      <w:r w:rsidR="004C623B">
        <w:rPr>
          <w:rFonts w:ascii="Times New Roman" w:eastAsia="Calibri" w:hAnsi="Times New Roman" w:cs="Times New Roman"/>
          <w:b/>
          <w:bCs/>
          <w:sz w:val="28"/>
          <w:szCs w:val="28"/>
        </w:rPr>
        <w:t>MATA KULIAH TERAPAN</w:t>
      </w:r>
    </w:p>
    <w:p w14:paraId="5C73E556" w14:textId="77777777" w:rsidR="00475B25" w:rsidRP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369"/>
      </w:tblGrid>
      <w:tr w:rsidR="00475B25" w:rsidRPr="00475B25" w14:paraId="5E8DBA01" w14:textId="77777777" w:rsidTr="001248D5">
        <w:tc>
          <w:tcPr>
            <w:tcW w:w="1696" w:type="dxa"/>
          </w:tcPr>
          <w:p w14:paraId="6531F68C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Hari,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8369" w:type="dxa"/>
          </w:tcPr>
          <w:p w14:paraId="48CC3EB0" w14:textId="235F06A9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: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},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} </w:t>
            </w:r>
          </w:p>
        </w:tc>
      </w:tr>
      <w:tr w:rsidR="00475B25" w:rsidRPr="00475B25" w14:paraId="53D652DF" w14:textId="77777777" w:rsidTr="001248D5">
        <w:tc>
          <w:tcPr>
            <w:tcW w:w="1696" w:type="dxa"/>
          </w:tcPr>
          <w:p w14:paraId="7E25B0EB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8369" w:type="dxa"/>
          </w:tcPr>
          <w:p w14:paraId="0701318B" w14:textId="06D77F10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: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603629C0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12"/>
          <w:szCs w:val="12"/>
        </w:rPr>
      </w:pPr>
    </w:p>
    <w:p w14:paraId="18EC8471" w14:textId="57BF97C8" w:rsidR="00475B25" w:rsidRPr="00475B25" w:rsidRDefault="00475B25" w:rsidP="00475B25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Telah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r w:rsidR="004C623B">
        <w:rPr>
          <w:rFonts w:ascii="Times New Roman" w:eastAsia="Calibri" w:hAnsi="Times New Roman" w:cs="Times New Roman"/>
          <w:sz w:val="24"/>
          <w:szCs w:val="24"/>
        </w:rPr>
        <w:t xml:space="preserve">Mata Kuliah </w:t>
      </w:r>
      <w:proofErr w:type="spellStart"/>
      <w:r w:rsidR="004C623B">
        <w:rPr>
          <w:rFonts w:ascii="Times New Roman" w:eastAsia="Calibri" w:hAnsi="Times New Roman" w:cs="Times New Roman"/>
          <w:sz w:val="24"/>
          <w:szCs w:val="24"/>
        </w:rPr>
        <w:t>Terapan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berikut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9"/>
        <w:gridCol w:w="8080"/>
      </w:tblGrid>
      <w:tr w:rsidR="001248D5" w:rsidRPr="00475B25" w14:paraId="703E2A24" w14:textId="77777777" w:rsidTr="001248D5">
        <w:tc>
          <w:tcPr>
            <w:tcW w:w="1696" w:type="dxa"/>
          </w:tcPr>
          <w:p w14:paraId="44A1A6C9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9" w:type="dxa"/>
          </w:tcPr>
          <w:p w14:paraId="7C1E6DE0" w14:textId="2D881A94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8884EA8" w14:textId="78F23FF3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6F30A8F" w14:textId="77777777" w:rsidTr="001248D5">
        <w:tc>
          <w:tcPr>
            <w:tcW w:w="1696" w:type="dxa"/>
          </w:tcPr>
          <w:p w14:paraId="1BE3A03D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9" w:type="dxa"/>
          </w:tcPr>
          <w:p w14:paraId="2140E97A" w14:textId="7C463C66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6871310" w14:textId="20EFC028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9FAF8D3" w14:textId="77777777" w:rsidTr="001248D5">
        <w:tc>
          <w:tcPr>
            <w:tcW w:w="1696" w:type="dxa"/>
          </w:tcPr>
          <w:p w14:paraId="34E8B6D7" w14:textId="6695F0AC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</w:p>
        </w:tc>
        <w:tc>
          <w:tcPr>
            <w:tcW w:w="289" w:type="dxa"/>
          </w:tcPr>
          <w:p w14:paraId="72DD67E7" w14:textId="200F0B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5EBB13FF" w14:textId="06319F22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65704A2" w14:textId="77777777" w:rsidTr="001248D5">
        <w:tc>
          <w:tcPr>
            <w:tcW w:w="1696" w:type="dxa"/>
          </w:tcPr>
          <w:p w14:paraId="3C2892AA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289" w:type="dxa"/>
          </w:tcPr>
          <w:p w14:paraId="0665CD78" w14:textId="7FD16B51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7B8F5FB1" w14:textId="3DD3C24A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</w:tbl>
    <w:p w14:paraId="1359941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</w:p>
    <w:p w14:paraId="6E931D01" w14:textId="5888B2DD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Berdasarkan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hasil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penilaian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r w:rsidR="004C623B">
        <w:rPr>
          <w:rFonts w:ascii="Times New Roman" w:eastAsia="Calibri" w:hAnsi="Times New Roman" w:cs="Times New Roman"/>
          <w:sz w:val="24"/>
          <w:szCs w:val="24"/>
        </w:rPr>
        <w:t>Mata Kuliah Terapan</w:t>
      </w: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:</w:t>
      </w:r>
    </w:p>
    <w:p w14:paraId="1CCCA9B9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Dinyatakan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LULUS MUTLAK / LULUS DGN PERBAIKAN / TIDAK LULUS</w:t>
      </w:r>
    </w:p>
    <w:p w14:paraId="7297E9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Dengan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</w:t>
      </w:r>
    </w:p>
    <w:p w14:paraId="48E60F1F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Jika lulus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p w14:paraId="3CDEEB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Masa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dari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s.d.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___________________</w:t>
      </w:r>
    </w:p>
    <w:p w14:paraId="4EFDAC7F" w14:textId="7034931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Catata</w:t>
      </w:r>
      <w:r w:rsidR="00F25B89">
        <w:rPr>
          <w:rFonts w:ascii="Times New Roman" w:eastAsia="Calibri" w:hAnsi="Times New Roman" w:cs="Times New Roman"/>
          <w:sz w:val="24"/>
          <w:szCs w:val="24"/>
        </w:rPr>
        <w:t>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p w14:paraId="74CF6EE8" w14:textId="77777777" w:rsidR="00475B25" w:rsidRPr="00475B25" w:rsidRDefault="00475B25" w:rsidP="00475B2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EB443" w14:textId="77777777" w:rsidR="00475B25" w:rsidRPr="00475B25" w:rsidRDefault="00475B25" w:rsidP="00475B2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B66373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6122F4F" w14:textId="346BF4B5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tanggal_sm</w:t>
      </w:r>
      <w:r w:rsidR="004C623B">
        <w:rPr>
          <w:rFonts w:ascii="Times New Roman" w:eastAsia="Calibri" w:hAnsi="Times New Roman" w:cs="Times New Roman"/>
          <w:sz w:val="24"/>
          <w:szCs w:val="24"/>
        </w:rPr>
        <w:t>mkt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72ADBF57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Pembimbing</w:t>
      </w:r>
      <w:proofErr w:type="spellEnd"/>
    </w:p>
    <w:p w14:paraId="0E925E0D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02ECC80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E6811A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97B2F7B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45D9516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746F458" w14:textId="3A9C7D97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Ket :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Setelah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form di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kembalikan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admin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lagi</w:t>
      </w:r>
      <w:proofErr w:type="spellEnd"/>
    </w:p>
    <w:p w14:paraId="208AED70" w14:textId="77777777" w:rsidR="00475B25" w:rsidRDefault="00475B25">
      <w:pPr>
        <w:rPr>
          <w:rFonts w:ascii="Times New Roman" w:eastAsia="Calibri" w:hAnsi="Times New Roman" w:cs="Times New Roman"/>
          <w:sz w:val="18"/>
          <w:szCs w:val="18"/>
        </w:rPr>
      </w:pPr>
      <w:r>
        <w:rPr>
          <w:rFonts w:ascii="Times New Roman" w:eastAsia="Calibri" w:hAnsi="Times New Roman" w:cs="Times New Roman"/>
          <w:sz w:val="18"/>
          <w:szCs w:val="18"/>
        </w:rPr>
        <w:br w:type="page"/>
      </w:r>
    </w:p>
    <w:p w14:paraId="1B6AB511" w14:textId="77777777" w:rsidR="00475B25" w:rsidRPr="00475B25" w:rsidRDefault="00475B25" w:rsidP="00475B25">
      <w:pPr>
        <w:tabs>
          <w:tab w:val="left" w:pos="8931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PENILAIAN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422B7F05" w14:textId="77777777" w:rsidTr="001248D5">
        <w:tc>
          <w:tcPr>
            <w:tcW w:w="1985" w:type="dxa"/>
          </w:tcPr>
          <w:p w14:paraId="67B10FB6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6ED2890D" w14:textId="171FB18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EB49E59" w14:textId="5616BD4A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0980BBCF" w14:textId="77777777" w:rsidTr="001248D5">
        <w:tc>
          <w:tcPr>
            <w:tcW w:w="1985" w:type="dxa"/>
          </w:tcPr>
          <w:p w14:paraId="19B4AF9F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4EBDEAB6" w14:textId="300A5305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3C22135" w14:textId="66930C3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E882D2" w14:textId="77777777" w:rsidTr="001248D5">
        <w:tc>
          <w:tcPr>
            <w:tcW w:w="1985" w:type="dxa"/>
          </w:tcPr>
          <w:p w14:paraId="2AB1A79A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0A40BC92" w14:textId="0D63283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C7789A5" w14:textId="2A1B6309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7726F941" w14:textId="77777777" w:rsidTr="001248D5">
        <w:tc>
          <w:tcPr>
            <w:tcW w:w="1985" w:type="dxa"/>
          </w:tcPr>
          <w:p w14:paraId="42EF59C7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344AD97F" w14:textId="1E8FCAC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353F690" w14:textId="2D8BDB0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1509430" w14:textId="77777777" w:rsidTr="001248D5">
        <w:tc>
          <w:tcPr>
            <w:tcW w:w="1985" w:type="dxa"/>
          </w:tcPr>
          <w:p w14:paraId="2D353810" w14:textId="4D80392B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</w:p>
        </w:tc>
        <w:tc>
          <w:tcPr>
            <w:tcW w:w="283" w:type="dxa"/>
          </w:tcPr>
          <w:p w14:paraId="6879EE40" w14:textId="3F1EE04D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DB4849E" w14:textId="5AE1AB12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36929F50" w14:textId="77777777" w:rsidTr="001248D5">
        <w:tc>
          <w:tcPr>
            <w:tcW w:w="1985" w:type="dxa"/>
          </w:tcPr>
          <w:p w14:paraId="4B51D9C4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67ED5251" w14:textId="43A22980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E1C165D" w14:textId="4ADD6F90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1F69C60" w14:textId="77777777" w:rsidR="00475B25" w:rsidRPr="00475B25" w:rsidRDefault="00475B25" w:rsidP="00475B25">
      <w:pPr>
        <w:spacing w:after="0" w:line="276" w:lineRule="auto"/>
        <w:ind w:left="-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552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402"/>
        <w:gridCol w:w="4188"/>
        <w:gridCol w:w="993"/>
        <w:gridCol w:w="992"/>
        <w:gridCol w:w="850"/>
        <w:gridCol w:w="993"/>
        <w:gridCol w:w="1134"/>
      </w:tblGrid>
      <w:tr w:rsidR="00475B25" w:rsidRPr="00475B25" w14:paraId="2C2E60D2" w14:textId="77777777" w:rsidTr="00475B25">
        <w:trPr>
          <w:trHeight w:val="315"/>
        </w:trPr>
        <w:tc>
          <w:tcPr>
            <w:tcW w:w="5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E052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F94A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0BC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FA87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EB3C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384E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Subtotal Nilai</w:t>
            </w:r>
          </w:p>
        </w:tc>
      </w:tr>
      <w:tr w:rsidR="00475B25" w:rsidRPr="00475B25" w14:paraId="5F55AD70" w14:textId="77777777" w:rsidTr="00475B25">
        <w:trPr>
          <w:trHeight w:val="289"/>
        </w:trPr>
        <w:tc>
          <w:tcPr>
            <w:tcW w:w="559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160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Kriteria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penilaian</w:t>
            </w:r>
            <w:proofErr w:type="spellEnd"/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AFE29" w14:textId="77777777" w:rsidR="00475B25" w:rsidRPr="00475B25" w:rsidRDefault="00475B25" w:rsidP="00475B25">
            <w:pPr>
              <w:spacing w:after="0" w:line="240" w:lineRule="auto"/>
              <w:ind w:right="-147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528C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A823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2075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077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4B8BDF2D" w14:textId="77777777" w:rsidTr="00475B25">
        <w:trPr>
          <w:trHeight w:val="47"/>
        </w:trPr>
        <w:tc>
          <w:tcPr>
            <w:tcW w:w="559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B7B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05C5D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(1-5)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4237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(6-7)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26C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ADF4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(9-10)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376A7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5114A409" w14:textId="77777777" w:rsidTr="00475B25">
        <w:trPr>
          <w:trHeight w:val="32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D9A8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Substansi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laporan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1D734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Originalitas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1C8C" w14:textId="392ECBB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FF1B7" w14:textId="534A54F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8BE91" w14:textId="65AA82F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38649" w14:textId="596FF60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5E36E8C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4732744" w14:textId="77777777" w:rsidTr="00475B25">
        <w:trPr>
          <w:trHeight w:val="4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C96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6D6AD6" w14:textId="28FC6CB8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gambar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tabel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dengan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4C623B">
              <w:rPr>
                <w:rFonts w:ascii="Times New Roman" w:eastAsia="Times New Roman" w:hAnsi="Times New Roman" w:cs="Times New Roman"/>
                <w:color w:val="000000"/>
              </w:rPr>
              <w:t>MKT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6077" w14:textId="373E6DB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9B56F" w14:textId="7104EDE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3511" w14:textId="6526EB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AD3E5" w14:textId="2124118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FE8D0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D55D66D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61BE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59D365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Kelengkapan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pengolahan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BF68" w14:textId="7FC0D4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EBA0C" w14:textId="239BE9F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19D9" w14:textId="2F6BFB5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0A294" w14:textId="5C969C3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E9D9D0" w14:textId="18F4A3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7F83413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19F1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C0269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Ketajaman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analisis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pembahasan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CBD" w14:textId="7C27DF4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4E11F" w14:textId="20AECCB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D4086" w14:textId="6CF05B6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11B7D" w14:textId="5BF0415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856D7" w14:textId="2B083B7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A199F08" w14:textId="77777777" w:rsidTr="00475B25">
        <w:trPr>
          <w:trHeight w:val="27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78B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Materi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0D1C8F" w14:textId="12B4C253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pustaka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4C623B">
              <w:rPr>
                <w:rFonts w:ascii="Times New Roman" w:eastAsia="Times New Roman" w:hAnsi="Times New Roman" w:cs="Times New Roman"/>
                <w:color w:val="000000"/>
              </w:rPr>
              <w:t>MKT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4FE5" w14:textId="75DE244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EFC01" w14:textId="6622FF7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76ED" w14:textId="67AFC80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D1D4B" w14:textId="5D98C2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38798CC1" w14:textId="487056E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C7C7CD7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6C45B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7B7B8" w14:textId="1028F4F5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pelaksanaan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4C623B">
              <w:rPr>
                <w:rFonts w:ascii="Times New Roman" w:eastAsia="Times New Roman" w:hAnsi="Times New Roman" w:cs="Times New Roman"/>
                <w:color w:val="000000"/>
              </w:rPr>
              <w:t>MKT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FCD76" w14:textId="18C3051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9E382" w14:textId="0CA7BC3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E28C" w14:textId="19EB866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4D30C" w14:textId="7B901F1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16A6B" w14:textId="6306ABD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3596325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E02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352E9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Kemampuan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menjawab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pertanyaan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84473" w14:textId="11FB77A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6A61A" w14:textId="772B0B8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0FBE" w14:textId="49651D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B9EFA" w14:textId="472FFFD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EA413" w14:textId="1775AE7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A4C9EDA" w14:textId="77777777" w:rsidTr="00475B25">
        <w:trPr>
          <w:trHeight w:val="415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D27A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8229E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C4CA2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C5AAB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F087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73CB5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06A4274" w14:textId="77777777" w:rsidTr="00475B25">
        <w:trPr>
          <w:trHeight w:val="339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6C74C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Kriteria</w:t>
            </w:r>
            <w:proofErr w:type="spellEnd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Penilaian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867A1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(1 – 2)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3C6E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(3)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586A0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(4)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98509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17DF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1261EEF" w14:textId="77777777" w:rsidTr="00475B25">
        <w:trPr>
          <w:trHeight w:val="446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407D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Tata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Karya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2CFF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format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sistematika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3714C" w14:textId="6FD9CDF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E64AD" w14:textId="11BF5C4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90243" w14:textId="754366F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88DC6" w14:textId="35D19F1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single" w:sz="4" w:space="0" w:color="auto"/>
            </w:tcBorders>
            <w:vAlign w:val="center"/>
            <w:hideMark/>
          </w:tcPr>
          <w:p w14:paraId="7AA398B4" w14:textId="45D035E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598CB5C" w14:textId="77777777" w:rsidTr="00475B25">
        <w:trPr>
          <w:trHeight w:val="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A63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5F764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Kaidah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karya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8A4BC" w14:textId="5FB0B9E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8336" w14:textId="19D7DA3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69F6" w14:textId="08DB0B8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FD6D1" w14:textId="56571A6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B0B83D" w14:textId="669DD19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D7E3356" w14:textId="77777777" w:rsidTr="00475B25">
        <w:trPr>
          <w:trHeight w:val="31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E620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C3D66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sumber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acuan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4ECCE" w14:textId="4F7F643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D8E4E" w14:textId="6533F5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8F65E" w14:textId="155E55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03830" w14:textId="5EF61D6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83A37" w14:textId="22D2B68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262A1F8" w14:textId="77777777" w:rsidTr="00475B25">
        <w:trPr>
          <w:trHeight w:val="315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3E8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Metode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Penyampaian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5FF4D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Berpenampilan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rapi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ketentuan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E673" w14:textId="08B16F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2C902" w14:textId="1A0F512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15AF" w14:textId="58A8FBD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AD11D" w14:textId="65D33E0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588506CC" w14:textId="740060B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3E3E6E6" w14:textId="77777777" w:rsidTr="00475B25">
        <w:trPr>
          <w:trHeight w:val="297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631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A315F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Teknik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EB20C" w14:textId="4D8B778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3FDE" w14:textId="7A75DD5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BE264" w14:textId="16B96E9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FFC1" w14:textId="62D5110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right w:val="single" w:sz="4" w:space="0" w:color="auto"/>
            </w:tcBorders>
            <w:vAlign w:val="center"/>
            <w:hideMark/>
          </w:tcPr>
          <w:p w14:paraId="30785865" w14:textId="22FB999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9C85124" w14:textId="77777777" w:rsidTr="00475B25">
        <w:trPr>
          <w:trHeight w:val="27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DAE9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C0AB8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termasuk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slide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3D5A" w14:textId="293FA0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88CB8" w14:textId="0902F10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B65AD" w14:textId="50E447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8A159" w14:textId="609E4D9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2A4C8" w14:textId="3412F4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69E22A4A" w14:textId="77777777" w:rsidTr="00475B25">
        <w:trPr>
          <w:trHeight w:val="480"/>
        </w:trPr>
        <w:tc>
          <w:tcPr>
            <w:tcW w:w="94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DACAA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TOTAL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5E6BF" w14:textId="562DE17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D35DD3" w14:textId="77777777" w:rsidR="000876DA" w:rsidRDefault="000876DA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7D514B" w14:textId="643FACC1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,</w:t>
      </w:r>
    </w:p>
    <w:p w14:paraId="76A4801C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D3B885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5A9405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4BC65DC" w14:textId="52DA4F50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</w:t>
      </w:r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C21A4E1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377BE7D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REVISI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63FA0F7D" w14:textId="77777777" w:rsidTr="00F45DC4">
        <w:tc>
          <w:tcPr>
            <w:tcW w:w="1985" w:type="dxa"/>
          </w:tcPr>
          <w:p w14:paraId="690D860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46DB73B7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BF2FDA8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12B332C1" w14:textId="77777777" w:rsidTr="00F45DC4">
        <w:tc>
          <w:tcPr>
            <w:tcW w:w="1985" w:type="dxa"/>
          </w:tcPr>
          <w:p w14:paraId="0B31193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759FF3B1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54C26B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FBFA98" w14:textId="77777777" w:rsidTr="00F45DC4">
        <w:tc>
          <w:tcPr>
            <w:tcW w:w="1985" w:type="dxa"/>
          </w:tcPr>
          <w:p w14:paraId="7FAECC35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6FDD1300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F2EC9A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50280E60" w14:textId="77777777" w:rsidTr="00F45DC4">
        <w:tc>
          <w:tcPr>
            <w:tcW w:w="1985" w:type="dxa"/>
          </w:tcPr>
          <w:p w14:paraId="2DC95FA7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2167599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E5D4F9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39C4BB4" w14:textId="77777777" w:rsidTr="00F45DC4">
        <w:tc>
          <w:tcPr>
            <w:tcW w:w="1985" w:type="dxa"/>
          </w:tcPr>
          <w:p w14:paraId="2BBC6260" w14:textId="4923217A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</w:p>
        </w:tc>
        <w:tc>
          <w:tcPr>
            <w:tcW w:w="283" w:type="dxa"/>
          </w:tcPr>
          <w:p w14:paraId="7516CD1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6C80CB6" w14:textId="10ADAA91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D774B16" w14:textId="77777777" w:rsidTr="00F45DC4">
        <w:tc>
          <w:tcPr>
            <w:tcW w:w="1985" w:type="dxa"/>
          </w:tcPr>
          <w:p w14:paraId="5E110AF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4EDE5FA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4084CCE" w14:textId="3ACD36EC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</w:t>
            </w:r>
            <w:r w:rsidR="004C623B">
              <w:rPr>
                <w:rFonts w:ascii="Times New Roman" w:eastAsia="Calibri" w:hAnsi="Times New Roman" w:cs="Times New Roman"/>
                <w:sz w:val="24"/>
                <w:szCs w:val="24"/>
              </w:rPr>
              <w:t>mkt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8A49A54" w14:textId="77777777" w:rsidR="000D4B96" w:rsidRDefault="000D4B96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Style w:val="TableGrid5"/>
        <w:tblW w:w="9639" w:type="dxa"/>
        <w:tblLook w:val="04A0" w:firstRow="1" w:lastRow="0" w:firstColumn="1" w:lastColumn="0" w:noHBand="0" w:noVBand="1"/>
      </w:tblPr>
      <w:tblGrid>
        <w:gridCol w:w="656"/>
        <w:gridCol w:w="8983"/>
      </w:tblGrid>
      <w:tr w:rsidR="001248D5" w:rsidRPr="00475B25" w14:paraId="569B0A50" w14:textId="77777777" w:rsidTr="00F45DC4">
        <w:trPr>
          <w:trHeight w:val="407"/>
        </w:trPr>
        <w:tc>
          <w:tcPr>
            <w:tcW w:w="629" w:type="dxa"/>
            <w:vAlign w:val="bottom"/>
          </w:tcPr>
          <w:p w14:paraId="6E7086D2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8614" w:type="dxa"/>
            <w:vAlign w:val="center"/>
          </w:tcPr>
          <w:p w14:paraId="6DF12165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KOREKSI / MASUKAN</w:t>
            </w:r>
          </w:p>
        </w:tc>
      </w:tr>
      <w:tr w:rsidR="001248D5" w:rsidRPr="00475B25" w14:paraId="764AF29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4E78B3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1D3680A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9EA4C0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4488197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CA03A52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B7ABC6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C73AC7D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CAD329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76CED0B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4E99698B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E72DBF3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D619B3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8CE8AE6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6B3737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A03FE9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48D221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560B4C6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520CCD1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64B184A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9EF872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2C06976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665E4C1C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4A9AB460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1BB7E0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3EBEE31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D1D8D1D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01356F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20DED359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F5EBA0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6E6D6B14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50FC12F4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16FF095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7399CD93" w14:textId="77777777" w:rsidR="001248D5" w:rsidRPr="00475B25" w:rsidRDefault="001248D5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3E212A5" w14:textId="5378E8DA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</w:p>
    <w:p w14:paraId="52F2224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19CB9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A36859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{nama_dosen1}</w:t>
      </w:r>
    </w:p>
    <w:p w14:paraId="4DE6DCAC" w14:textId="3268D059" w:rsidR="000D4B96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2C3A479E" w14:textId="379BE103" w:rsidR="00475B25" w:rsidRPr="000D4B96" w:rsidRDefault="00475B25" w:rsidP="000D4B96">
      <w:pPr>
        <w:rPr>
          <w:rFonts w:ascii="Times New Roman" w:eastAsia="Calibri" w:hAnsi="Times New Roman" w:cs="Times New Roman"/>
          <w:sz w:val="24"/>
          <w:szCs w:val="24"/>
        </w:rPr>
      </w:pPr>
    </w:p>
    <w:sectPr w:rsidR="00475B25" w:rsidRPr="000D4B96" w:rsidSect="00B468CB">
      <w:headerReference w:type="default" r:id="rId9"/>
      <w:footerReference w:type="default" r:id="rId10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BE12B" w14:textId="77777777" w:rsidR="008C57E4" w:rsidRDefault="008C57E4" w:rsidP="00650104">
      <w:pPr>
        <w:spacing w:after="0" w:line="240" w:lineRule="auto"/>
      </w:pPr>
      <w:r>
        <w:separator/>
      </w:r>
    </w:p>
  </w:endnote>
  <w:endnote w:type="continuationSeparator" w:id="0">
    <w:p w14:paraId="101D36D3" w14:textId="77777777" w:rsidR="008C57E4" w:rsidRDefault="008C57E4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61708" w14:textId="77777777" w:rsidR="008C57E4" w:rsidRDefault="008C57E4" w:rsidP="00650104">
      <w:pPr>
        <w:spacing w:after="0" w:line="240" w:lineRule="auto"/>
      </w:pPr>
      <w:r>
        <w:separator/>
      </w:r>
    </w:p>
  </w:footnote>
  <w:footnote w:type="continuationSeparator" w:id="0">
    <w:p w14:paraId="20E75650" w14:textId="77777777" w:rsidR="008C57E4" w:rsidRDefault="008C57E4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2FE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6DA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96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248D5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3BF6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1F7FDF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3785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08EF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66964"/>
    <w:rsid w:val="00473470"/>
    <w:rsid w:val="00475B25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C623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E54AE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C57E4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01D9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9740C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118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867F4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EF9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B89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3CC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D5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4">
    <w:name w:val="Table Grid4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5">
    <w:name w:val="Table Grid5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408</Words>
  <Characters>2331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27</cp:revision>
  <cp:lastPrinted>2026-05-25T06:23:00Z</cp:lastPrinted>
  <dcterms:created xsi:type="dcterms:W3CDTF">2026-05-26T08:33:00Z</dcterms:created>
  <dcterms:modified xsi:type="dcterms:W3CDTF">2026-09-22T03:14:00Z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