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F3827" w14:textId="5A39BC05" w:rsidR="00640D66" w:rsidRDefault="00640D66">
      <w:pPr>
        <w:rPr>
          <w:lang w:val="en-US"/>
        </w:rPr>
      </w:pPr>
      <w:r>
        <w:rPr>
          <w:lang w:val="en-US"/>
        </w:rPr>
        <w:t>Responsibilities</w:t>
      </w:r>
    </w:p>
    <w:p w14:paraId="73EEF8FC" w14:textId="2343B5FE" w:rsidR="00D7445C" w:rsidRDefault="00D7445C">
      <w:pPr>
        <w:rPr>
          <w:lang w:val="en-US"/>
        </w:rPr>
      </w:pPr>
      <w:r>
        <w:rPr>
          <w:lang w:val="en-US"/>
        </w:rPr>
        <w:t>To allocate:</w:t>
      </w:r>
    </w:p>
    <w:p w14:paraId="77A99E85" w14:textId="6D5122CA" w:rsidR="00D7445C" w:rsidRDefault="00D7445C">
      <w:pPr>
        <w:rPr>
          <w:lang w:val="en-US"/>
        </w:rPr>
      </w:pPr>
      <w:r>
        <w:rPr>
          <w:lang w:val="en-US"/>
        </w:rPr>
        <w:t>Req1</w:t>
      </w:r>
    </w:p>
    <w:p w14:paraId="5CB09684" w14:textId="51683E36" w:rsidR="00D7445C" w:rsidRDefault="00D7445C">
      <w:pPr>
        <w:rPr>
          <w:lang w:val="en-US"/>
        </w:rPr>
      </w:pPr>
      <w:r>
        <w:rPr>
          <w:lang w:val="en-US"/>
        </w:rPr>
        <w:t>Req2</w:t>
      </w:r>
    </w:p>
    <w:p w14:paraId="5709D61E" w14:textId="4BEEB6A2" w:rsidR="00D7445C" w:rsidRDefault="00D7445C">
      <w:pPr>
        <w:rPr>
          <w:lang w:val="en-US"/>
        </w:rPr>
      </w:pPr>
      <w:r>
        <w:rPr>
          <w:lang w:val="en-US"/>
        </w:rPr>
        <w:t>Req4</w:t>
      </w:r>
    </w:p>
    <w:p w14:paraId="1FE14A15" w14:textId="54F2B4A5" w:rsidR="00D7445C" w:rsidRDefault="00D7445C">
      <w:pPr>
        <w:rPr>
          <w:lang w:val="en-US"/>
        </w:rPr>
      </w:pPr>
      <w:r>
        <w:rPr>
          <w:lang w:val="en-US"/>
        </w:rPr>
        <w:t>Req5</w:t>
      </w:r>
    </w:p>
    <w:p w14:paraId="7E090F28" w14:textId="77777777" w:rsidR="00D7445C" w:rsidRDefault="00D7445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640D66" w14:paraId="026AC6ED" w14:textId="36BF3E57" w:rsidTr="00640D66">
        <w:tc>
          <w:tcPr>
            <w:tcW w:w="3004" w:type="dxa"/>
          </w:tcPr>
          <w:p w14:paraId="36BCC41B" w14:textId="680A15FE" w:rsidR="00640D66" w:rsidRDefault="00640D66">
            <w:pPr>
              <w:rPr>
                <w:lang w:val="en-US"/>
              </w:rPr>
            </w:pPr>
            <w:r>
              <w:rPr>
                <w:lang w:val="en-US"/>
              </w:rPr>
              <w:t>Chee Chin</w:t>
            </w:r>
          </w:p>
        </w:tc>
        <w:tc>
          <w:tcPr>
            <w:tcW w:w="3006" w:type="dxa"/>
          </w:tcPr>
          <w:p w14:paraId="02BC0725" w14:textId="0B68CE84" w:rsidR="00640D66" w:rsidRDefault="00640D66">
            <w:pPr>
              <w:rPr>
                <w:lang w:val="en-US"/>
              </w:rPr>
            </w:pPr>
            <w:r>
              <w:rPr>
                <w:lang w:val="en-US"/>
              </w:rPr>
              <w:t xml:space="preserve">Justin </w:t>
            </w:r>
          </w:p>
        </w:tc>
        <w:tc>
          <w:tcPr>
            <w:tcW w:w="3006" w:type="dxa"/>
          </w:tcPr>
          <w:p w14:paraId="61C76147" w14:textId="2FFB922A" w:rsidR="00640D66" w:rsidRDefault="00640D66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</w:tr>
      <w:tr w:rsidR="00071D79" w14:paraId="7A0B19A1" w14:textId="38EBBA2F" w:rsidTr="00640D66">
        <w:tc>
          <w:tcPr>
            <w:tcW w:w="3004" w:type="dxa"/>
          </w:tcPr>
          <w:p w14:paraId="151420C3" w14:textId="16CA6474" w:rsidR="00071D79" w:rsidRDefault="00D7445C" w:rsidP="00071D79">
            <w:pPr>
              <w:rPr>
                <w:lang w:val="en-US"/>
              </w:rPr>
            </w:pPr>
            <w:r>
              <w:rPr>
                <w:lang w:val="en-US"/>
              </w:rPr>
              <w:t>Req3</w:t>
            </w:r>
          </w:p>
        </w:tc>
        <w:tc>
          <w:tcPr>
            <w:tcW w:w="3006" w:type="dxa"/>
          </w:tcPr>
          <w:p w14:paraId="4039875F" w14:textId="6282C3DD" w:rsidR="00071D79" w:rsidRDefault="00D7445C" w:rsidP="00071D79">
            <w:pPr>
              <w:rPr>
                <w:lang w:val="en-US"/>
              </w:rPr>
            </w:pPr>
            <w:r>
              <w:rPr>
                <w:lang w:val="en-US"/>
              </w:rPr>
              <w:t>Class Diagram</w:t>
            </w:r>
          </w:p>
        </w:tc>
        <w:tc>
          <w:tcPr>
            <w:tcW w:w="3006" w:type="dxa"/>
          </w:tcPr>
          <w:p w14:paraId="46526B4D" w14:textId="556FE82C" w:rsidR="00071D79" w:rsidRDefault="00071D79" w:rsidP="00071D79">
            <w:pPr>
              <w:rPr>
                <w:lang w:val="en-US"/>
              </w:rPr>
            </w:pPr>
          </w:p>
        </w:tc>
      </w:tr>
      <w:tr w:rsidR="00071D79" w14:paraId="49A5820F" w14:textId="62EB34B9" w:rsidTr="00640D66">
        <w:tc>
          <w:tcPr>
            <w:tcW w:w="3004" w:type="dxa"/>
          </w:tcPr>
          <w:p w14:paraId="260293E0" w14:textId="42E922DC" w:rsidR="00071D79" w:rsidRDefault="00071D79" w:rsidP="00071D79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4BEFCD58" w14:textId="4AEAAED8" w:rsidR="00071D79" w:rsidRDefault="00D7445C" w:rsidP="00071D79">
            <w:pPr>
              <w:rPr>
                <w:lang w:val="en-US"/>
              </w:rPr>
            </w:pPr>
            <w:r>
              <w:rPr>
                <w:lang w:val="en-US"/>
              </w:rPr>
              <w:t>Design Rationale</w:t>
            </w:r>
          </w:p>
        </w:tc>
        <w:tc>
          <w:tcPr>
            <w:tcW w:w="3006" w:type="dxa"/>
          </w:tcPr>
          <w:p w14:paraId="74528F8B" w14:textId="412AD53F" w:rsidR="00071D79" w:rsidRDefault="00071D79" w:rsidP="00071D79">
            <w:pPr>
              <w:rPr>
                <w:lang w:val="en-US"/>
              </w:rPr>
            </w:pPr>
          </w:p>
        </w:tc>
      </w:tr>
      <w:tr w:rsidR="00071D79" w14:paraId="3F2FD8E0" w14:textId="1E59CEBE" w:rsidTr="00640D66">
        <w:tc>
          <w:tcPr>
            <w:tcW w:w="3004" w:type="dxa"/>
          </w:tcPr>
          <w:p w14:paraId="2F0BF17F" w14:textId="73627492" w:rsidR="00071D79" w:rsidRDefault="00071D79" w:rsidP="00071D79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83C5FB0" w14:textId="77777777" w:rsidR="00071D79" w:rsidRDefault="00071D79" w:rsidP="00071D79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65D239D" w14:textId="05340E49" w:rsidR="00071D79" w:rsidRDefault="00071D79" w:rsidP="00071D79">
            <w:pPr>
              <w:rPr>
                <w:lang w:val="en-US"/>
              </w:rPr>
            </w:pPr>
          </w:p>
        </w:tc>
      </w:tr>
      <w:tr w:rsidR="00071D79" w14:paraId="3CC46E49" w14:textId="77777777" w:rsidTr="00640D66">
        <w:tc>
          <w:tcPr>
            <w:tcW w:w="3004" w:type="dxa"/>
          </w:tcPr>
          <w:p w14:paraId="1DD37854" w14:textId="231EFFA0" w:rsidR="00071D79" w:rsidRDefault="00071D79" w:rsidP="00071D79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54BBF89E" w14:textId="77777777" w:rsidR="00071D79" w:rsidRDefault="00071D79" w:rsidP="00071D79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4A3DB7E3" w14:textId="77777777" w:rsidR="00071D79" w:rsidRDefault="00071D79" w:rsidP="00071D79">
            <w:pPr>
              <w:rPr>
                <w:lang w:val="en-US"/>
              </w:rPr>
            </w:pPr>
          </w:p>
        </w:tc>
      </w:tr>
    </w:tbl>
    <w:p w14:paraId="30803573" w14:textId="77777777" w:rsidR="00640D66" w:rsidRPr="00640D66" w:rsidRDefault="00640D66">
      <w:pPr>
        <w:rPr>
          <w:lang w:val="en-US"/>
        </w:rPr>
      </w:pPr>
    </w:p>
    <w:sectPr w:rsidR="00640D66" w:rsidRPr="00640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66"/>
    <w:rsid w:val="00007883"/>
    <w:rsid w:val="00014E7C"/>
    <w:rsid w:val="00071D79"/>
    <w:rsid w:val="00640D66"/>
    <w:rsid w:val="00D7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234A"/>
  <w15:chartTrackingRefBased/>
  <w15:docId w15:val="{5D56FC39-BBC5-4058-8F94-E05F523D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Chin Chan</dc:creator>
  <cp:keywords/>
  <dc:description/>
  <cp:lastModifiedBy>Justin Heaton</cp:lastModifiedBy>
  <cp:revision>2</cp:revision>
  <dcterms:created xsi:type="dcterms:W3CDTF">2020-05-09T11:25:00Z</dcterms:created>
  <dcterms:modified xsi:type="dcterms:W3CDTF">2020-05-27T08:03:00Z</dcterms:modified>
</cp:coreProperties>
</file>