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C93CF" w14:textId="6EE32CD4" w:rsidR="006D0CA2" w:rsidRPr="006D0CA2" w:rsidRDefault="006D0CA2" w:rsidP="006D0CA2">
      <w:pPr>
        <w:rPr>
          <w:rFonts w:hint="eastAsia"/>
        </w:rPr>
      </w:pPr>
      <w:r w:rsidRPr="006D0CA2">
        <w:rPr>
          <w:noProof/>
        </w:rPr>
        <w:drawing>
          <wp:inline distT="0" distB="0" distL="0" distR="0" wp14:anchorId="4073EDC9" wp14:editId="1568C1E5">
            <wp:extent cx="5264150" cy="2495550"/>
            <wp:effectExtent l="0" t="0" r="0" b="0"/>
            <wp:docPr id="6772260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4F1B" w14:textId="77777777" w:rsidR="006D0CA2" w:rsidRPr="006D0CA2" w:rsidRDefault="006D0CA2" w:rsidP="006D0CA2">
      <w:pPr>
        <w:rPr>
          <w:rFonts w:hint="eastAsia"/>
        </w:rPr>
      </w:pPr>
    </w:p>
    <w:p w14:paraId="77AFF182" w14:textId="77777777" w:rsidR="006D0CA2" w:rsidRPr="006D0CA2" w:rsidRDefault="006D0CA2" w:rsidP="006D0CA2">
      <w:pPr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33D11265" w14:textId="77777777" w:rsidR="006D0CA2" w:rsidRPr="006D0CA2" w:rsidRDefault="006D0CA2" w:rsidP="006D0CA2">
      <w:pPr>
        <w:rPr>
          <w:rFonts w:ascii="宋体" w:eastAsia="宋体" w:hAnsi="宋体" w:cs="Times New Roman" w:hint="eastAsia"/>
          <w:sz w:val="24"/>
          <w:szCs w:val="24"/>
          <w14:ligatures w14:val="none"/>
        </w:rPr>
      </w:pPr>
    </w:p>
    <w:p w14:paraId="76BB846E" w14:textId="77777777" w:rsidR="006D0CA2" w:rsidRPr="006D0CA2" w:rsidRDefault="006D0CA2" w:rsidP="006D0CA2">
      <w:pPr>
        <w:jc w:val="center"/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36"/>
          <w:szCs w:val="36"/>
          <w14:ligatures w14:val="none"/>
        </w:rPr>
        <w:t>院</w:t>
      </w:r>
      <w:r w:rsidRPr="006D0CA2">
        <w:rPr>
          <w:rFonts w:ascii="宋体" w:eastAsia="宋体" w:hAnsi="宋体" w:cs="Times New Roman" w:hint="eastAsia"/>
          <w:b/>
          <w:sz w:val="36"/>
          <w:szCs w:val="36"/>
          <w14:ligatures w14:val="none"/>
        </w:rPr>
        <w:tab/>
      </w:r>
      <w:r w:rsidRPr="006D0CA2">
        <w:rPr>
          <w:rFonts w:ascii="宋体" w:eastAsia="宋体" w:hAnsi="宋体" w:cs="Times New Roman" w:hint="eastAsia"/>
          <w:b/>
          <w:sz w:val="36"/>
          <w:szCs w:val="36"/>
          <w14:ligatures w14:val="none"/>
        </w:rPr>
        <w:tab/>
        <w:t xml:space="preserve"> 系：计 算 机 学 院</w:t>
      </w:r>
    </w:p>
    <w:p w14:paraId="12D464B4" w14:textId="77777777" w:rsidR="006D0CA2" w:rsidRPr="006D0CA2" w:rsidRDefault="006D0CA2" w:rsidP="006D0CA2">
      <w:pPr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</w:p>
    <w:p w14:paraId="792800DD" w14:textId="77777777" w:rsidR="006D0CA2" w:rsidRPr="006D0CA2" w:rsidRDefault="006D0CA2" w:rsidP="006D0CA2">
      <w:pPr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</w:p>
    <w:p w14:paraId="0EB61653" w14:textId="77777777" w:rsidR="006D0CA2" w:rsidRPr="006D0CA2" w:rsidRDefault="006D0CA2" w:rsidP="006D0CA2">
      <w:pPr>
        <w:rPr>
          <w:rFonts w:ascii="宋体" w:eastAsia="宋体" w:hAnsi="宋体" w:cs="Times New Roman" w:hint="eastAsia"/>
          <w:b/>
          <w:sz w:val="24"/>
          <w:szCs w:val="24"/>
          <w14:ligatures w14:val="none"/>
        </w:rPr>
      </w:pPr>
    </w:p>
    <w:p w14:paraId="7A832153" w14:textId="77777777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实验课程：编译原理</w:t>
      </w:r>
    </w:p>
    <w:p w14:paraId="13A26FAE" w14:textId="14C243D1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实验项目：</w:t>
      </w:r>
      <w:r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TINY扩充语言的语法树生成</w:t>
      </w:r>
    </w:p>
    <w:p w14:paraId="59A329DF" w14:textId="77777777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指导老师：黄煜廉</w:t>
      </w:r>
    </w:p>
    <w:p w14:paraId="638A2AAC" w14:textId="77777777" w:rsidR="006D0CA2" w:rsidRPr="006D0CA2" w:rsidRDefault="006D0CA2" w:rsidP="006D0CA2">
      <w:pPr>
        <w:jc w:val="center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4"/>
          <w:szCs w:val="24"/>
          <w14:ligatures w14:val="none"/>
        </w:rPr>
        <w:t xml:space="preserve">    </w:t>
      </w: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开课时间：20</w:t>
      </w:r>
      <w:r w:rsidRPr="006D0CA2">
        <w:rPr>
          <w:rFonts w:ascii="宋体" w:eastAsia="宋体" w:hAnsi="宋体" w:cs="Times New Roman"/>
          <w:b/>
          <w:sz w:val="28"/>
          <w:szCs w:val="28"/>
          <w14:ligatures w14:val="none"/>
        </w:rPr>
        <w:t>2</w:t>
      </w: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4 ～ 20</w:t>
      </w:r>
      <w:r w:rsidRPr="006D0CA2">
        <w:rPr>
          <w:rFonts w:ascii="宋体" w:eastAsia="宋体" w:hAnsi="宋体" w:cs="Times New Roman"/>
          <w:b/>
          <w:sz w:val="28"/>
          <w:szCs w:val="28"/>
          <w14:ligatures w14:val="none"/>
        </w:rPr>
        <w:t>2</w:t>
      </w: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5年度第 1学期</w:t>
      </w:r>
    </w:p>
    <w:p w14:paraId="46940072" w14:textId="77777777" w:rsidR="006D0CA2" w:rsidRPr="006D0CA2" w:rsidRDefault="006D0CA2" w:rsidP="006D0CA2">
      <w:pPr>
        <w:ind w:firstLineChars="690" w:firstLine="1940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专    业：网络工程</w:t>
      </w:r>
    </w:p>
    <w:p w14:paraId="36E1E7D6" w14:textId="77777777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班    级：网工二班</w:t>
      </w:r>
    </w:p>
    <w:p w14:paraId="1387CF17" w14:textId="77777777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学    生：肖翔</w:t>
      </w:r>
    </w:p>
    <w:p w14:paraId="5C2070BB" w14:textId="77777777" w:rsidR="006D0CA2" w:rsidRPr="006D0CA2" w:rsidRDefault="006D0CA2" w:rsidP="006D0CA2">
      <w:pPr>
        <w:ind w:firstLineChars="700" w:firstLine="1968"/>
        <w:rPr>
          <w:rFonts w:ascii="宋体" w:eastAsia="宋体" w:hAnsi="宋体" w:cs="Times New Roman" w:hint="eastAsia"/>
          <w:b/>
          <w:sz w:val="28"/>
          <w:szCs w:val="28"/>
          <w14:ligatures w14:val="none"/>
        </w:rPr>
      </w:pPr>
      <w:r w:rsidRPr="006D0CA2">
        <w:rPr>
          <w:rFonts w:ascii="宋体" w:eastAsia="宋体" w:hAnsi="宋体" w:cs="Times New Roman" w:hint="eastAsia"/>
          <w:b/>
          <w:sz w:val="28"/>
          <w:szCs w:val="28"/>
          <w14:ligatures w14:val="none"/>
        </w:rPr>
        <w:t>学    号：20222132002</w:t>
      </w:r>
    </w:p>
    <w:p w14:paraId="6391ABCB" w14:textId="77777777" w:rsidR="006D0CA2" w:rsidRPr="006D0CA2" w:rsidRDefault="006D0CA2" w:rsidP="006D0CA2">
      <w:pPr>
        <w:jc w:val="center"/>
        <w:rPr>
          <w:rFonts w:ascii="华文新魏" w:eastAsia="华文新魏" w:hAnsi="宋体" w:cs="Times New Roman" w:hint="eastAsia"/>
          <w:b/>
          <w:color w:val="000000"/>
          <w:sz w:val="32"/>
          <w:szCs w:val="32"/>
          <w14:ligatures w14:val="none"/>
        </w:rPr>
      </w:pPr>
      <w:r w:rsidRPr="006D0CA2">
        <w:rPr>
          <w:rFonts w:ascii="华文新魏" w:eastAsia="华文新魏" w:hAnsi="宋体" w:cs="Times New Roman" w:hint="eastAsia"/>
          <w:b/>
          <w:color w:val="000000"/>
          <w:sz w:val="32"/>
          <w:szCs w:val="32"/>
          <w14:ligatures w14:val="none"/>
        </w:rPr>
        <w:t>华南师范大学教务处</w:t>
      </w:r>
    </w:p>
    <w:p w14:paraId="663F3730" w14:textId="4CFF0EAB" w:rsidR="006D0CA2" w:rsidRPr="006D0CA2" w:rsidRDefault="006D0CA2" w:rsidP="006D0CA2">
      <w:pPr>
        <w:rPr>
          <w:rFonts w:hint="eastAsia"/>
        </w:rPr>
      </w:pPr>
    </w:p>
    <w:p w14:paraId="223524D9" w14:textId="77777777" w:rsidR="006D0CA2" w:rsidRPr="006D0CA2" w:rsidRDefault="006D0CA2" w:rsidP="006D0CA2">
      <w:pPr>
        <w:rPr>
          <w:rFonts w:hint="eastAsia"/>
        </w:rPr>
      </w:pPr>
    </w:p>
    <w:p w14:paraId="6BD36EB3" w14:textId="77777777" w:rsidR="006D0CA2" w:rsidRPr="006D0CA2" w:rsidRDefault="006D0CA2" w:rsidP="006D0CA2">
      <w:pPr>
        <w:rPr>
          <w:rFonts w:hint="eastAsia"/>
        </w:rPr>
      </w:pPr>
    </w:p>
    <w:p w14:paraId="294AA903" w14:textId="77777777" w:rsidR="006D0CA2" w:rsidRPr="006D0CA2" w:rsidRDefault="006D0CA2" w:rsidP="006D0CA2">
      <w:pPr>
        <w:rPr>
          <w:rFonts w:hint="eastAsia"/>
        </w:rPr>
      </w:pPr>
    </w:p>
    <w:p w14:paraId="4A650AF8" w14:textId="77777777" w:rsidR="006D0CA2" w:rsidRDefault="006D0CA2" w:rsidP="006D0CA2">
      <w:pPr>
        <w:rPr>
          <w:rFonts w:hint="eastAsia"/>
        </w:rPr>
      </w:pPr>
    </w:p>
    <w:p w14:paraId="38B5E301" w14:textId="77777777" w:rsidR="006D0CA2" w:rsidRPr="006D0CA2" w:rsidRDefault="006D0CA2" w:rsidP="006D0CA2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D0CA2" w:rsidRPr="006D0CA2" w14:paraId="2F560A3A" w14:textId="77777777" w:rsidTr="006D0C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F475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一、实验内容</w:t>
            </w:r>
          </w:p>
          <w:p w14:paraId="341747AB" w14:textId="77777777" w:rsid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设计一个应用软件，</w:t>
            </w:r>
            <w:r w:rsidR="00A42CBE">
              <w:rPr>
                <w:rFonts w:hint="eastAsia"/>
              </w:rPr>
              <w:t>生成TINY扩充语言的语法树。</w:t>
            </w:r>
          </w:p>
          <w:p w14:paraId="642D91C4" w14:textId="227B85A8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（一）为Tiny语言扩充的语法有</w:t>
            </w:r>
          </w:p>
          <w:p w14:paraId="433DF780" w14:textId="77C33553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1.实现改写书写格式的新if语句；</w:t>
            </w:r>
          </w:p>
          <w:p w14:paraId="3B4CC789" w14:textId="1343936D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2.扩充算术表达式的运算符号：++（前置自增1）、 --（前置自减1）运算符号（类似于C语言的++和--运算符号，但不需要完成后置的自增1和自减1）、求余%、乘方^;</w:t>
            </w:r>
          </w:p>
          <w:p w14:paraId="0B8FAB0A" w14:textId="2D73E6CA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3.扩充扩充比较运算符号：&lt;=(小于等于)、&gt;(大于)、&gt;=(大于等于)、&lt;&gt;(不等于)等运算符号; </w:t>
            </w:r>
          </w:p>
          <w:p w14:paraId="21A15110" w14:textId="38C0110E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4增加正则表达式，其支持的运算符号有：  或(|)  、连接(&amp;)、闭包(#)、括号( ) 、可选运算符号（？）和基本正则表达式。</w:t>
            </w:r>
          </w:p>
          <w:p w14:paraId="44AF8FA8" w14:textId="3B5B1F0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5.for语句的语法规则（类似于C语言的for语言格式）：</w:t>
            </w:r>
          </w:p>
          <w:p w14:paraId="1E26E664" w14:textId="7E78A044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书写格式：for(循环变量赋初值;条件;循环变量自增或自减1)  语句序列</w:t>
            </w:r>
          </w:p>
          <w:p w14:paraId="5561534F" w14:textId="37756C9D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6.while语句的语法规则（类似于C语言的while语言格式）：</w:t>
            </w:r>
          </w:p>
          <w:p w14:paraId="11C5D465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书写格式：while(条件)  语句序列 endwhile</w:t>
            </w:r>
          </w:p>
          <w:p w14:paraId="6D71E03C" w14:textId="77777777" w:rsidR="00A42CBE" w:rsidRDefault="00A42CBE" w:rsidP="00A42CBE">
            <w:pPr>
              <w:rPr>
                <w:rFonts w:hint="eastAsia"/>
              </w:rPr>
            </w:pPr>
          </w:p>
          <w:p w14:paraId="44B44AD1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（二）对应的语法规则分别为：</w:t>
            </w:r>
          </w:p>
          <w:p w14:paraId="53A718DA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1. 把TINY语言原有的if语句书写格式 *</w:t>
            </w:r>
          </w:p>
          <w:p w14:paraId="4C7156BC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if_stmt--&gt;if exp then stmt-sequence end  |  | if exp then stmt-sequence else stmt-sequence end </w:t>
            </w:r>
          </w:p>
          <w:p w14:paraId="33194795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改写为：</w:t>
            </w:r>
          </w:p>
          <w:p w14:paraId="6BDBFE6F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if_stmt--&gt;if(exp) stmt-sequence else stmt-sequence | if(exp) stmt-sequence</w:t>
            </w:r>
          </w:p>
          <w:p w14:paraId="71BCEA52" w14:textId="21EEA9C4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2. ++（前置自增1）、 --（前置自减1）运算符号、求余%、乘方^等运算符号的文法规则请自行组织。</w:t>
            </w:r>
          </w:p>
          <w:p w14:paraId="777651AF" w14:textId="5BF395B9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3.&lt;=(小于等于)、&gt;(大于)、&gt;=(大于等于)、&lt;&gt;(不等于)等运算符号的文法规则请自行组织。 </w:t>
            </w:r>
          </w:p>
          <w:p w14:paraId="11289732" w14:textId="2AC3CC06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4.为tiny语言增加一种新的表达式——正则表达式，其支持的运算符号有：  或(|)  、连接(&amp;)、闭包(#)、括号( ) 、可选运算符号（？）和基本正则表达式，对应的文法规则请自行组织。</w:t>
            </w:r>
          </w:p>
          <w:p w14:paraId="5D3D0CF0" w14:textId="3476D8A6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5.为tiny语言增加一种新的语句，ID::=正则表达式  （同时增加正则表达式的赋值运算符号::=）</w:t>
            </w:r>
          </w:p>
          <w:p w14:paraId="0A2640BC" w14:textId="4E62234F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6.为tiny语言增加一个符合上述for循环的书写格式的文法规则，</w:t>
            </w:r>
          </w:p>
          <w:p w14:paraId="788E3533" w14:textId="25F160B9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7.为tiny语言增加一个符合上述while循环的书写格式的文法规则，</w:t>
            </w:r>
          </w:p>
          <w:p w14:paraId="1B5BE467" w14:textId="18BE162E" w:rsidR="00A42CBE" w:rsidRPr="006D0CA2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8.为了实现以上的扩充或改写功能，还需要注意对原tiny语言的文法规则做一些相应的改造处理。</w:t>
            </w:r>
          </w:p>
        </w:tc>
      </w:tr>
      <w:tr w:rsidR="006D0CA2" w:rsidRPr="006D0CA2" w14:paraId="446EA476" w14:textId="77777777" w:rsidTr="006D0C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1F80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二、实验目的</w:t>
            </w:r>
          </w:p>
          <w:p w14:paraId="1AAF0E6E" w14:textId="44FFBC7C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（1）要提供一个源程序编辑的界面，以让用户输入源程序（可输入，可保存、可打开源程序）</w:t>
            </w:r>
          </w:p>
          <w:p w14:paraId="48C962BC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（2）可由用户选择是否生成语法树，并可查看所生成的语法树。</w:t>
            </w:r>
          </w:p>
          <w:p w14:paraId="70DD98CA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（3）实验3的实现只能选用的程序设计语言为：C++</w:t>
            </w:r>
          </w:p>
          <w:p w14:paraId="003B7D11" w14:textId="77777777" w:rsidR="00A42CBE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（4）要求应用程序的操作界面应为Windows界面。</w:t>
            </w:r>
          </w:p>
          <w:p w14:paraId="486C2F77" w14:textId="05399613" w:rsidR="00A42CBE" w:rsidRPr="006D0CA2" w:rsidRDefault="00A42CBE" w:rsidP="00A42CBE">
            <w:pPr>
              <w:rPr>
                <w:rFonts w:hint="eastAsia"/>
              </w:rPr>
            </w:pPr>
            <w:r>
              <w:rPr>
                <w:rFonts w:hint="eastAsia"/>
              </w:rPr>
              <w:t>（5）应该书写完善的软件文档</w:t>
            </w:r>
          </w:p>
          <w:p w14:paraId="5CF52A8F" w14:textId="2ED49469" w:rsidR="006D0CA2" w:rsidRPr="006D0CA2" w:rsidRDefault="006D0CA2" w:rsidP="006D0CA2">
            <w:pPr>
              <w:rPr>
                <w:rFonts w:hint="eastAsia"/>
              </w:rPr>
            </w:pPr>
          </w:p>
        </w:tc>
      </w:tr>
      <w:tr w:rsidR="006D0CA2" w:rsidRPr="006D0CA2" w14:paraId="3B2519A5" w14:textId="77777777" w:rsidTr="006D0C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2E03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lastRenderedPageBreak/>
              <w:t>三、实验文档：</w:t>
            </w:r>
          </w:p>
          <w:p w14:paraId="45FA1F8D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（一）系统概述</w:t>
            </w:r>
          </w:p>
          <w:p w14:paraId="279944BB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t xml:space="preserve">1. </w:t>
            </w:r>
            <w:r w:rsidRPr="006D0CA2">
              <w:rPr>
                <w:rFonts w:hint="eastAsia"/>
              </w:rPr>
              <w:t>系统结构</w:t>
            </w:r>
          </w:p>
          <w:p w14:paraId="3DEE91FA" w14:textId="782CC843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系统分为</w:t>
            </w:r>
            <w:r w:rsidR="00E1755F">
              <w:rPr>
                <w:rFonts w:hint="eastAsia"/>
              </w:rPr>
              <w:t>3</w:t>
            </w:r>
            <w:r w:rsidRPr="006D0CA2">
              <w:rPr>
                <w:rFonts w:hint="eastAsia"/>
              </w:rPr>
              <w:t>个模块：</w:t>
            </w:r>
            <w:r w:rsidR="00A42CBE">
              <w:rPr>
                <w:rFonts w:hint="eastAsia"/>
              </w:rPr>
              <w:t>语句扫描</w:t>
            </w:r>
            <w:r w:rsidRPr="006D0CA2">
              <w:rPr>
                <w:rFonts w:hint="eastAsia"/>
              </w:rPr>
              <w:t>模块、</w:t>
            </w:r>
            <w:r w:rsidR="00A42CBE">
              <w:rPr>
                <w:rFonts w:hint="eastAsia"/>
              </w:rPr>
              <w:t>语句分析（生成语法树）</w:t>
            </w:r>
            <w:r w:rsidRPr="006D0CA2">
              <w:rPr>
                <w:rFonts w:hint="eastAsia"/>
              </w:rPr>
              <w:t>模块、</w:t>
            </w:r>
            <w:r w:rsidR="00A42CBE">
              <w:rPr>
                <w:rFonts w:hint="eastAsia"/>
              </w:rPr>
              <w:t>输出语法树</w:t>
            </w:r>
            <w:r w:rsidRPr="006D0CA2">
              <w:rPr>
                <w:rFonts w:hint="eastAsia"/>
              </w:rPr>
              <w:t>模块。</w:t>
            </w:r>
          </w:p>
          <w:p w14:paraId="0462E7B6" w14:textId="77777777" w:rsidR="006D0CA2" w:rsidRDefault="006D0CA2" w:rsidP="006D0CA2">
            <w:pPr>
              <w:rPr>
                <w:rFonts w:hint="eastAsia"/>
              </w:rPr>
            </w:pPr>
            <w:r w:rsidRPr="006D0CA2">
              <w:t xml:space="preserve">2. </w:t>
            </w:r>
            <w:r w:rsidRPr="006D0CA2">
              <w:rPr>
                <w:rFonts w:hint="eastAsia"/>
              </w:rPr>
              <w:t>数据结构的选择</w:t>
            </w:r>
          </w:p>
          <w:p w14:paraId="6ED91D1C" w14:textId="71489ED5" w:rsidR="006F1991" w:rsidRPr="006D0CA2" w:rsidRDefault="006F1991" w:rsidP="006D0CA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024453" wp14:editId="673C5476">
                  <wp:extent cx="5274310" cy="2546985"/>
                  <wp:effectExtent l="0" t="0" r="2540" b="5715"/>
                  <wp:docPr id="183709931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99315" name="图片 183709931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9242A" w14:textId="5209A16C" w:rsidR="006F1991" w:rsidRPr="006F1991" w:rsidRDefault="006F1991" w:rsidP="006F1991">
            <w:pPr>
              <w:jc w:val="center"/>
              <w:rPr>
                <w:rFonts w:hint="eastAsia"/>
                <w:sz w:val="15"/>
                <w:szCs w:val="15"/>
              </w:rPr>
            </w:pPr>
            <w:r w:rsidRPr="006F1991">
              <w:rPr>
                <w:rFonts w:hint="eastAsia"/>
                <w:sz w:val="15"/>
                <w:szCs w:val="15"/>
              </w:rPr>
              <w:t>图1</w:t>
            </w:r>
            <w:r>
              <w:rPr>
                <w:rFonts w:hint="eastAsia"/>
                <w:sz w:val="15"/>
                <w:szCs w:val="15"/>
              </w:rPr>
              <w:t xml:space="preserve"> 语法树的数据结构</w:t>
            </w:r>
          </w:p>
          <w:p w14:paraId="3453499A" w14:textId="56829D4D" w:rsidR="006D0CA2" w:rsidRPr="006D0CA2" w:rsidRDefault="006F1991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如图1所示，</w:t>
            </w:r>
            <w:r w:rsidR="006D0CA2" w:rsidRPr="006D0CA2">
              <w:rPr>
                <w:rFonts w:hint="eastAsia"/>
              </w:rPr>
              <w:t>本系统</w:t>
            </w:r>
            <w:r w:rsidR="00E1755F">
              <w:rPr>
                <w:rFonts w:hint="eastAsia"/>
              </w:rPr>
              <w:t>主要</w:t>
            </w:r>
            <w:r w:rsidR="006D0CA2" w:rsidRPr="006D0CA2">
              <w:rPr>
                <w:rFonts w:hint="eastAsia"/>
              </w:rPr>
              <w:t>使用了结构体</w:t>
            </w:r>
            <w:r w:rsidR="006D0CA2" w:rsidRPr="006D0CA2">
              <w:t>struct</w:t>
            </w:r>
            <w:r w:rsidR="006D0CA2" w:rsidRPr="006D0CA2">
              <w:rPr>
                <w:rFonts w:hint="eastAsia"/>
              </w:rPr>
              <w:t>、</w:t>
            </w:r>
            <w:r w:rsidR="00E1755F">
              <w:rPr>
                <w:rFonts w:hint="eastAsia"/>
              </w:rPr>
              <w:t>联合体union、枚举enum、数组</w:t>
            </w:r>
            <w:r w:rsidR="006D0CA2" w:rsidRPr="006D0CA2">
              <w:rPr>
                <w:rFonts w:hint="eastAsia"/>
              </w:rPr>
              <w:t>等数据结构。以下是对本系统部分数据结构的详细介绍。</w:t>
            </w:r>
          </w:p>
          <w:p w14:paraId="7F480AA0" w14:textId="36705FEE" w:rsidR="006D0CA2" w:rsidRDefault="006F1991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Struct treeNode表示语法树的结点。数组child表示语法树结点的孩子结点，在本系统中</w:t>
            </w:r>
            <w:r w:rsidR="00EA4FAD">
              <w:rPr>
                <w:rFonts w:hint="eastAsia"/>
              </w:rPr>
              <w:t>，for语句具有最多的子结点（图2），一共4个子结点，因此</w:t>
            </w:r>
            <w:r>
              <w:rPr>
                <w:rFonts w:hint="eastAsia"/>
              </w:rPr>
              <w:t>一个语法树结点</w:t>
            </w:r>
            <w:r w:rsidR="00EA4FAD">
              <w:rPr>
                <w:rFonts w:hint="eastAsia"/>
              </w:rPr>
              <w:t>至多有4个子结点。</w:t>
            </w:r>
            <w:r w:rsidR="002E44FC">
              <w:rPr>
                <w:rFonts w:hint="eastAsia"/>
              </w:rPr>
              <w:t>Kind表示当前结点的类型（语句类型和表达式类型）。sibling指针指向同一层级下语相邻的句结点，也就是说同一层级的语句结点会形成一个链表。lineno表示当前结点表示的token所在的行数。</w:t>
            </w:r>
            <w:r w:rsidR="001F67B9">
              <w:rPr>
                <w:rFonts w:hint="eastAsia"/>
              </w:rPr>
              <w:t>TokenType用于标识不同的运算符（图3）。</w:t>
            </w:r>
          </w:p>
          <w:p w14:paraId="539C5C44" w14:textId="3728BC8D" w:rsidR="00EA4FAD" w:rsidRPr="006D0CA2" w:rsidRDefault="006C4BA5" w:rsidP="006C4BA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0D62E90" wp14:editId="6EF1650D">
                  <wp:extent cx="2989691" cy="1639667"/>
                  <wp:effectExtent l="0" t="0" r="1270" b="0"/>
                  <wp:docPr id="27186830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68302" name="图片 27186830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183" cy="164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C9EBB" w14:textId="00E0CCA4" w:rsidR="006D0CA2" w:rsidRPr="006D0CA2" w:rsidRDefault="006C4BA5" w:rsidP="006C4BA5">
            <w:pPr>
              <w:jc w:val="center"/>
              <w:rPr>
                <w:rFonts w:hint="eastAsia"/>
                <w:sz w:val="15"/>
                <w:szCs w:val="15"/>
              </w:rPr>
            </w:pPr>
            <w:r w:rsidRPr="006C4BA5">
              <w:rPr>
                <w:rFonts w:hint="eastAsia"/>
                <w:sz w:val="15"/>
                <w:szCs w:val="15"/>
              </w:rPr>
              <w:t>图2 for语法树</w:t>
            </w:r>
          </w:p>
          <w:p w14:paraId="459F5BC8" w14:textId="09F3D924" w:rsidR="001F67B9" w:rsidRDefault="001F67B9" w:rsidP="001F67B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DDEA8E" wp14:editId="2966C911">
                  <wp:extent cx="3229103" cy="1844702"/>
                  <wp:effectExtent l="0" t="0" r="9525" b="3175"/>
                  <wp:docPr id="12871027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102750" name="图片 128710275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550" cy="18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5F55A" w14:textId="4F8EE013" w:rsidR="001F67B9" w:rsidRPr="001F67B9" w:rsidRDefault="001F67B9" w:rsidP="001F67B9">
            <w:pPr>
              <w:jc w:val="center"/>
              <w:rPr>
                <w:rFonts w:hint="eastAsia"/>
                <w:sz w:val="15"/>
                <w:szCs w:val="15"/>
              </w:rPr>
            </w:pPr>
            <w:r w:rsidRPr="006C4BA5">
              <w:rPr>
                <w:rFonts w:hint="eastAsia"/>
                <w:sz w:val="15"/>
                <w:szCs w:val="15"/>
              </w:rPr>
              <w:t>图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6C4BA5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TokenType</w:t>
            </w:r>
          </w:p>
          <w:p w14:paraId="09F21021" w14:textId="5524C839" w:rsidR="006D0CA2" w:rsidRPr="006D0CA2" w:rsidRDefault="006D0CA2" w:rsidP="006D0CA2">
            <w:pPr>
              <w:rPr>
                <w:rFonts w:hint="eastAsia"/>
              </w:rPr>
            </w:pPr>
            <w:r w:rsidRPr="006D0CA2">
              <w:t xml:space="preserve">3. </w:t>
            </w:r>
            <w:r w:rsidRPr="006D0CA2">
              <w:rPr>
                <w:rFonts w:hint="eastAsia"/>
              </w:rPr>
              <w:t>程序整体大致流程的流程图</w:t>
            </w:r>
            <w:r w:rsidR="00C81A78">
              <w:rPr>
                <w:rFonts w:hint="eastAsia"/>
              </w:rPr>
              <w:t>（图</w:t>
            </w:r>
            <w:r w:rsidR="001F67B9">
              <w:rPr>
                <w:rFonts w:hint="eastAsia"/>
              </w:rPr>
              <w:t>4</w:t>
            </w:r>
            <w:r w:rsidR="00C81A78">
              <w:rPr>
                <w:rFonts w:hint="eastAsia"/>
              </w:rPr>
              <w:t>）</w:t>
            </w:r>
            <w:r w:rsidRPr="006D0CA2">
              <w:rPr>
                <w:rFonts w:hint="eastAsia"/>
              </w:rPr>
              <w:t>如下。</w:t>
            </w:r>
          </w:p>
          <w:p w14:paraId="26616B33" w14:textId="5B6E1C54" w:rsidR="006D0CA2" w:rsidRPr="006D0CA2" w:rsidRDefault="00C81A78" w:rsidP="00C81A7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41B05D" wp14:editId="4A1F6194">
                  <wp:extent cx="1020826" cy="2730500"/>
                  <wp:effectExtent l="0" t="0" r="8255" b="0"/>
                  <wp:docPr id="97126048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260480" name="图片 9712604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329" cy="275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A59A0" w14:textId="597BBAB1" w:rsidR="006D0CA2" w:rsidRPr="006D0CA2" w:rsidRDefault="00C81A78" w:rsidP="00C81A78">
            <w:pPr>
              <w:jc w:val="center"/>
              <w:rPr>
                <w:rFonts w:hint="eastAsia"/>
                <w:sz w:val="15"/>
                <w:szCs w:val="15"/>
              </w:rPr>
            </w:pPr>
            <w:r w:rsidRPr="00C81A78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4</w:t>
            </w:r>
            <w:r w:rsidRPr="00C81A78">
              <w:rPr>
                <w:rFonts w:hint="eastAsia"/>
                <w:sz w:val="15"/>
                <w:szCs w:val="15"/>
              </w:rPr>
              <w:t xml:space="preserve"> 程序执行大致流程</w:t>
            </w:r>
          </w:p>
          <w:p w14:paraId="5F2CF749" w14:textId="0C404272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lastRenderedPageBreak/>
              <w:t>（二）</w:t>
            </w:r>
            <w:r w:rsidR="002E44FC">
              <w:rPr>
                <w:rFonts w:hint="eastAsia"/>
              </w:rPr>
              <w:t>实验过程</w:t>
            </w:r>
          </w:p>
          <w:p w14:paraId="5B179325" w14:textId="5AAD16BD" w:rsidR="006D0CA2" w:rsidRDefault="006D0CA2" w:rsidP="006D0CA2">
            <w:pPr>
              <w:rPr>
                <w:rFonts w:hint="eastAsia"/>
              </w:rPr>
            </w:pPr>
            <w:r w:rsidRPr="006D0CA2">
              <w:t xml:space="preserve">1. </w:t>
            </w:r>
            <w:r w:rsidR="00C81A78">
              <w:rPr>
                <w:rFonts w:hint="eastAsia"/>
              </w:rPr>
              <w:t>写出文法规则</w:t>
            </w:r>
          </w:p>
          <w:p w14:paraId="70B7F154" w14:textId="4D5C0235" w:rsidR="00CA44C1" w:rsidRDefault="00C81A78" w:rsidP="00A95CA0">
            <w:pPr>
              <w:rPr>
                <w:rFonts w:hint="eastAsia"/>
              </w:rPr>
            </w:pPr>
            <w:r>
              <w:rPr>
                <w:rFonts w:hint="eastAsia"/>
              </w:rPr>
              <w:t>根据实验要求，写出扩充后的TINY语言的文法规则</w:t>
            </w:r>
            <w:r w:rsidR="00A95CA0">
              <w:rPr>
                <w:rFonts w:hint="eastAsia"/>
              </w:rPr>
              <w:t>。</w:t>
            </w:r>
          </w:p>
          <w:p w14:paraId="6AFAE5D5" w14:textId="77777777" w:rsidR="009877E7" w:rsidRDefault="00643E77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（注：</w:t>
            </w:r>
            <w:r w:rsidR="008E0BB2">
              <w:rPr>
                <w:rFonts w:hint="eastAsia"/>
              </w:rPr>
              <w:t>由于本系统不支持缩进表示代码块的层级结构，而实验规定的文法规则中并未提供保留字以表示for语句或if语句的范围，因此不妨轻微改动文法规则，使用</w:t>
            </w:r>
            <w:r w:rsidR="009877E7">
              <w:rPr>
                <w:rFonts w:hint="eastAsia"/>
              </w:rPr>
              <w:t>中括号（小括号和大括号已经被使用）表示for语句或if语句代码块的层次结构。</w:t>
            </w:r>
          </w:p>
          <w:p w14:paraId="60BF3C2F" w14:textId="62653011" w:rsidR="00643E77" w:rsidRDefault="00643E77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文法中的</w:t>
            </w:r>
            <w:r w:rsidRPr="00D908EB">
              <w:rPr>
                <w:rFonts w:hint="eastAsia"/>
                <w:highlight w:val="yellow"/>
              </w:rPr>
              <w:t>红色中括号并非ENBF语法</w:t>
            </w:r>
            <w:r>
              <w:rPr>
                <w:rFonts w:hint="eastAsia"/>
              </w:rPr>
              <w:t>，而是if、else或for的范围</w:t>
            </w:r>
            <w:r w:rsidR="00D908EB">
              <w:rPr>
                <w:rFonts w:hint="eastAsia"/>
              </w:rPr>
              <w:t>，是终结符号</w:t>
            </w:r>
            <w:r w:rsidR="00A95CA0">
              <w:rPr>
                <w:rFonts w:hint="eastAsia"/>
              </w:rPr>
              <w:t>；</w:t>
            </w:r>
            <w:r w:rsidR="00BA7367" w:rsidRPr="00D908EB">
              <w:rPr>
                <w:rFonts w:hint="eastAsia"/>
                <w:highlight w:val="yellow"/>
              </w:rPr>
              <w:t>绿色</w:t>
            </w:r>
            <w:r w:rsidR="00A95CA0" w:rsidRPr="00D908EB">
              <w:rPr>
                <w:rFonts w:hint="eastAsia"/>
                <w:highlight w:val="yellow"/>
              </w:rPr>
              <w:t>中括号表示ENBF语法</w:t>
            </w:r>
            <w:r w:rsidR="00A95CA0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</w:p>
          <w:p w14:paraId="3806CD17" w14:textId="77777777" w:rsidR="009877E7" w:rsidRDefault="009877E7" w:rsidP="006D0CA2">
            <w:pPr>
              <w:rPr>
                <w:rFonts w:hint="eastAsia"/>
              </w:rPr>
            </w:pPr>
          </w:p>
          <w:p w14:paraId="40B2B74E" w14:textId="107370E0" w:rsidR="00C81A78" w:rsidRPr="00C81A78" w:rsidRDefault="00C81A78" w:rsidP="00C81A78">
            <w:pPr>
              <w:rPr>
                <w:rFonts w:hint="eastAsia"/>
              </w:rPr>
            </w:pPr>
            <w:r w:rsidRPr="00C81A78">
              <w:t>program</w:t>
            </w:r>
            <w:r w:rsidR="006D250D" w:rsidRPr="00C81A78">
              <w:t xml:space="preserve"> → </w:t>
            </w:r>
            <w:r w:rsidRPr="00C81A78">
              <w:t>stmt-sequence</w:t>
            </w:r>
          </w:p>
          <w:p w14:paraId="232F0015" w14:textId="44ECD060" w:rsidR="00C81A78" w:rsidRPr="00C81A78" w:rsidRDefault="00C81A78" w:rsidP="00C81A78">
            <w:pPr>
              <w:rPr>
                <w:rFonts w:hint="eastAsia"/>
              </w:rPr>
            </w:pPr>
            <w:r w:rsidRPr="00C81A78">
              <w:t>stmt-sequence</w:t>
            </w:r>
            <w:r w:rsidR="006D250D" w:rsidRPr="00C81A78">
              <w:t xml:space="preserve"> → </w:t>
            </w:r>
            <w:r w:rsidRPr="00C81A78">
              <w:t>stmt-sequence</w:t>
            </w:r>
            <w:r w:rsidR="00643E77">
              <w:rPr>
                <w:rFonts w:hint="eastAsia"/>
              </w:rPr>
              <w:t xml:space="preserve"> </w:t>
            </w:r>
            <w:r w:rsidRPr="00C81A78">
              <w:t>;</w:t>
            </w:r>
            <w:r w:rsidR="00643E77">
              <w:rPr>
                <w:rFonts w:hint="eastAsia"/>
              </w:rPr>
              <w:t xml:space="preserve"> </w:t>
            </w:r>
            <w:r w:rsidRPr="00C81A78">
              <w:t>statement |</w:t>
            </w:r>
            <w:r w:rsidR="00643E77">
              <w:rPr>
                <w:rFonts w:hint="eastAsia"/>
              </w:rPr>
              <w:t xml:space="preserve"> </w:t>
            </w:r>
            <w:r w:rsidRPr="00C81A78">
              <w:t>statement</w:t>
            </w:r>
          </w:p>
          <w:p w14:paraId="5D22E9D0" w14:textId="3EC08AB2" w:rsidR="00C81A78" w:rsidRPr="00C81A78" w:rsidRDefault="00C81A78" w:rsidP="00C81A78">
            <w:pPr>
              <w:rPr>
                <w:rFonts w:hint="eastAsia"/>
              </w:rPr>
            </w:pPr>
            <w:r w:rsidRPr="00C81A78">
              <w:t>statement</w:t>
            </w:r>
            <w:r w:rsidR="006D250D" w:rsidRPr="00C81A78">
              <w:t xml:space="preserve"> → </w:t>
            </w:r>
            <w:r w:rsidRPr="00C81A78">
              <w:t>if-stmt |</w:t>
            </w:r>
            <w:r w:rsidR="00643E77">
              <w:rPr>
                <w:rFonts w:hint="eastAsia"/>
              </w:rPr>
              <w:t xml:space="preserve"> </w:t>
            </w:r>
            <w:r w:rsidRPr="00C81A78">
              <w:t>repeat-stmt |</w:t>
            </w:r>
            <w:r w:rsidR="00643E77">
              <w:rPr>
                <w:rFonts w:hint="eastAsia"/>
              </w:rPr>
              <w:t xml:space="preserve"> </w:t>
            </w:r>
            <w:r w:rsidRPr="00C81A78">
              <w:t>assign-stmt | read-stmt</w:t>
            </w:r>
            <w:r w:rsidR="00643E77">
              <w:rPr>
                <w:rFonts w:hint="eastAsia"/>
              </w:rPr>
              <w:t xml:space="preserve"> </w:t>
            </w:r>
            <w:r w:rsidRPr="00C81A78">
              <w:t>| write-stmt | for-stmt |</w:t>
            </w:r>
            <w:r w:rsidR="00643E77">
              <w:rPr>
                <w:rFonts w:hint="eastAsia"/>
              </w:rPr>
              <w:t xml:space="preserve"> </w:t>
            </w:r>
            <w:r w:rsidRPr="00C81A78">
              <w:t>while-stmt</w:t>
            </w:r>
            <w:r w:rsidR="00643E77">
              <w:rPr>
                <w:rFonts w:hint="eastAsia"/>
              </w:rPr>
              <w:t xml:space="preserve"> </w:t>
            </w:r>
            <w:r w:rsidR="00643E77" w:rsidRPr="00C81A78">
              <w:t>| regex-stmt</w:t>
            </w:r>
            <w:r w:rsidR="00816EEA">
              <w:rPr>
                <w:rFonts w:hint="eastAsia"/>
              </w:rPr>
              <w:t xml:space="preserve"> | autofactor</w:t>
            </w:r>
          </w:p>
          <w:p w14:paraId="67D9C3C7" w14:textId="1784918D" w:rsidR="00643E77" w:rsidRDefault="00643E77" w:rsidP="00C81A78">
            <w:pPr>
              <w:rPr>
                <w:rFonts w:hint="eastAsia"/>
              </w:rPr>
            </w:pPr>
            <w:r w:rsidRPr="00C81A78">
              <w:t>if-stmt</w:t>
            </w:r>
            <w:r w:rsidR="006D250D" w:rsidRPr="00C81A78">
              <w:t xml:space="preserve"> → </w:t>
            </w:r>
            <w:r w:rsidR="00C81A78" w:rsidRPr="00C81A78">
              <w:rPr>
                <w:rFonts w:hint="eastAsia"/>
              </w:rPr>
              <w:t>if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exp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 xml:space="preserve">) </w:t>
            </w:r>
            <w:r w:rsidRPr="00643E77"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 xml:space="preserve">stmt-sequence </w:t>
            </w:r>
            <w:r w:rsidRPr="00643E77">
              <w:rPr>
                <w:rFonts w:hint="eastAsia"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 xml:space="preserve">else </w:t>
            </w:r>
            <w:r w:rsidRPr="00643E77"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stmt-sequence</w:t>
            </w:r>
            <w:r>
              <w:rPr>
                <w:rFonts w:hint="eastAsia"/>
              </w:rPr>
              <w:t xml:space="preserve"> </w:t>
            </w:r>
            <w:r w:rsidRPr="00643E77">
              <w:rPr>
                <w:rFonts w:hint="eastAsia"/>
                <w:color w:val="FF0000"/>
              </w:rPr>
              <w:t>]</w:t>
            </w:r>
            <w:r w:rsidR="00C81A78" w:rsidRPr="00C81A78">
              <w:rPr>
                <w:rFonts w:hint="eastAsia"/>
              </w:rPr>
              <w:t xml:space="preserve"> | if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exp</w:t>
            </w:r>
            <w:r>
              <w:rPr>
                <w:rFonts w:hint="eastAsia"/>
              </w:rPr>
              <w:t xml:space="preserve"> </w:t>
            </w:r>
            <w:r w:rsidR="00C81A78" w:rsidRPr="00C81A7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643E77">
              <w:rPr>
                <w:rFonts w:hint="eastAsia"/>
                <w:color w:val="FF0000"/>
              </w:rPr>
              <w:t>[</w:t>
            </w:r>
            <w:r w:rsidR="00C81A78" w:rsidRPr="00C81A78">
              <w:rPr>
                <w:rFonts w:hint="eastAsia"/>
              </w:rPr>
              <w:t xml:space="preserve"> stmt-sequence</w:t>
            </w:r>
            <w:r>
              <w:rPr>
                <w:rFonts w:hint="eastAsia"/>
              </w:rPr>
              <w:t xml:space="preserve"> </w:t>
            </w:r>
            <w:r w:rsidRPr="00643E77">
              <w:rPr>
                <w:rFonts w:hint="eastAsia"/>
                <w:color w:val="FF0000"/>
              </w:rPr>
              <w:t>]</w:t>
            </w:r>
          </w:p>
          <w:p w14:paraId="41F52FB1" w14:textId="120506EB" w:rsidR="00C81A78" w:rsidRDefault="00C81A78" w:rsidP="00C81A78">
            <w:pPr>
              <w:rPr>
                <w:rFonts w:hint="eastAsia"/>
              </w:rPr>
            </w:pPr>
            <w:r w:rsidRPr="00C81A78">
              <w:t>repeat-stmt</w:t>
            </w:r>
            <w:r w:rsidR="006D250D" w:rsidRPr="00C81A78">
              <w:t xml:space="preserve"> → </w:t>
            </w:r>
            <w:r w:rsidRPr="00C81A78">
              <w:t>repeat stmt-sequence until exp</w:t>
            </w:r>
          </w:p>
          <w:p w14:paraId="07AEA32F" w14:textId="316FB73A" w:rsidR="00722E73" w:rsidRPr="00C81A78" w:rsidRDefault="00722E73" w:rsidP="00C81A78">
            <w:pPr>
              <w:rPr>
                <w:rFonts w:hint="eastAsia"/>
              </w:rPr>
            </w:pPr>
            <w:r w:rsidRPr="00D16FDB">
              <w:rPr>
                <w:rFonts w:hint="eastAsia"/>
                <w:highlight w:val="yellow"/>
              </w:rPr>
              <w:t>（注：用:=和::=来区分普通的表达式和正则表达式）</w:t>
            </w:r>
          </w:p>
          <w:p w14:paraId="76336E57" w14:textId="74DB3C3A" w:rsidR="00C81A78" w:rsidRPr="00C81A78" w:rsidRDefault="00C81A78" w:rsidP="00C81A78">
            <w:pPr>
              <w:rPr>
                <w:rFonts w:hint="eastAsia"/>
              </w:rPr>
            </w:pPr>
            <w:r w:rsidRPr="00C81A78">
              <w:t>assign-stmt</w:t>
            </w:r>
            <w:r w:rsidR="006D250D" w:rsidRPr="00C81A78">
              <w:t xml:space="preserve"> → </w:t>
            </w:r>
            <w:r w:rsidRPr="00C81A78">
              <w:t>identifier</w:t>
            </w:r>
            <w:r w:rsidR="00643E77">
              <w:rPr>
                <w:rFonts w:hint="eastAsia"/>
              </w:rPr>
              <w:t xml:space="preserve"> </w:t>
            </w:r>
            <w:r w:rsidRPr="00C81A78">
              <w:t xml:space="preserve">:= exp </w:t>
            </w:r>
            <w:r w:rsidR="006D250D">
              <w:rPr>
                <w:rFonts w:hint="eastAsia"/>
              </w:rPr>
              <w:t>| identifier ::= regex-exp</w:t>
            </w:r>
          </w:p>
          <w:p w14:paraId="2A7D0F4A" w14:textId="6D900342" w:rsidR="00C81A78" w:rsidRPr="00C81A78" w:rsidRDefault="00C81A78" w:rsidP="00C81A78">
            <w:pPr>
              <w:rPr>
                <w:rFonts w:hint="eastAsia"/>
              </w:rPr>
            </w:pPr>
            <w:r w:rsidRPr="00C81A78">
              <w:t>read-stmt</w:t>
            </w:r>
            <w:r w:rsidR="006D250D" w:rsidRPr="00C81A78">
              <w:t xml:space="preserve"> → </w:t>
            </w:r>
            <w:r w:rsidRPr="00C81A78">
              <w:t>read identifier</w:t>
            </w:r>
          </w:p>
          <w:p w14:paraId="1AC04E12" w14:textId="7E26C536" w:rsidR="00C81A78" w:rsidRPr="00C81A78" w:rsidRDefault="00C81A78" w:rsidP="00C81A78">
            <w:pPr>
              <w:rPr>
                <w:rFonts w:hint="eastAsia"/>
              </w:rPr>
            </w:pPr>
            <w:r w:rsidRPr="00C81A78">
              <w:t>write-stmt</w:t>
            </w:r>
            <w:r w:rsidR="006D250D" w:rsidRPr="00C81A78">
              <w:t xml:space="preserve"> → </w:t>
            </w:r>
            <w:r w:rsidRPr="00C81A78">
              <w:t>write exp</w:t>
            </w:r>
          </w:p>
          <w:p w14:paraId="0F920619" w14:textId="3856EE9F" w:rsidR="00C81A78" w:rsidRPr="00C81A78" w:rsidRDefault="00C81A78" w:rsidP="00C81A78">
            <w:pPr>
              <w:rPr>
                <w:rFonts w:hint="eastAsia"/>
              </w:rPr>
            </w:pPr>
            <w:r w:rsidRPr="00C81A78">
              <w:t>for-stmt → for (</w:t>
            </w:r>
            <w:r w:rsidR="00643E77">
              <w:rPr>
                <w:rFonts w:hint="eastAsia"/>
              </w:rPr>
              <w:t xml:space="preserve"> </w:t>
            </w:r>
            <w:r w:rsidRPr="00C81A78">
              <w:t>assign_stmt</w:t>
            </w:r>
            <w:r w:rsidR="00643E77">
              <w:rPr>
                <w:rFonts w:hint="eastAsia"/>
              </w:rPr>
              <w:t xml:space="preserve"> </w:t>
            </w:r>
            <w:r w:rsidRPr="00C81A78">
              <w:t>; exp ;</w:t>
            </w:r>
            <w:r w:rsidR="00643E77">
              <w:rPr>
                <w:rFonts w:hint="eastAsia"/>
              </w:rPr>
              <w:t xml:space="preserve"> </w:t>
            </w:r>
            <w:r w:rsidRPr="00C81A78">
              <w:t>autofactor</w:t>
            </w:r>
            <w:r w:rsidR="00643E77">
              <w:rPr>
                <w:rFonts w:hint="eastAsia"/>
              </w:rPr>
              <w:t xml:space="preserve"> </w:t>
            </w:r>
            <w:r w:rsidRPr="00C81A78">
              <w:t xml:space="preserve">) </w:t>
            </w:r>
            <w:r w:rsidR="006D250D" w:rsidRPr="006D250D">
              <w:rPr>
                <w:rFonts w:hint="eastAsia"/>
                <w:color w:val="FF0000"/>
              </w:rPr>
              <w:t>[</w:t>
            </w:r>
            <w:r w:rsidR="006D250D">
              <w:rPr>
                <w:rFonts w:hint="eastAsia"/>
              </w:rPr>
              <w:t xml:space="preserve"> </w:t>
            </w:r>
            <w:r w:rsidRPr="00C81A78">
              <w:t>stmt-sequence</w:t>
            </w:r>
            <w:r w:rsidR="006D250D">
              <w:rPr>
                <w:rFonts w:hint="eastAsia"/>
              </w:rPr>
              <w:t xml:space="preserve"> </w:t>
            </w:r>
            <w:r w:rsidR="006D250D" w:rsidRPr="006D250D">
              <w:rPr>
                <w:rFonts w:hint="eastAsia"/>
                <w:color w:val="FF0000"/>
              </w:rPr>
              <w:t>]</w:t>
            </w:r>
          </w:p>
          <w:p w14:paraId="2B4C3BCE" w14:textId="2FFFB098" w:rsidR="00C81A78" w:rsidRDefault="00C81A78" w:rsidP="00C81A78">
            <w:pPr>
              <w:rPr>
                <w:rFonts w:hint="eastAsia"/>
              </w:rPr>
            </w:pPr>
            <w:r w:rsidRPr="00C81A78">
              <w:t>while-stmt → while</w:t>
            </w:r>
            <w:r w:rsidR="006D250D">
              <w:rPr>
                <w:rFonts w:hint="eastAsia"/>
              </w:rPr>
              <w:t xml:space="preserve"> </w:t>
            </w:r>
            <w:r w:rsidRPr="00C81A78">
              <w:t>(</w:t>
            </w:r>
            <w:r w:rsidR="006D250D">
              <w:rPr>
                <w:rFonts w:hint="eastAsia"/>
              </w:rPr>
              <w:t xml:space="preserve"> </w:t>
            </w:r>
            <w:r w:rsidRPr="00C81A78">
              <w:t>exp</w:t>
            </w:r>
            <w:r w:rsidR="006D250D">
              <w:rPr>
                <w:rFonts w:hint="eastAsia"/>
              </w:rPr>
              <w:t xml:space="preserve"> </w:t>
            </w:r>
            <w:r w:rsidRPr="00C81A78">
              <w:t>) stmt-sequence endwhile</w:t>
            </w:r>
          </w:p>
          <w:p w14:paraId="66C713DE" w14:textId="76975B54" w:rsidR="008815E4" w:rsidRPr="00C81A78" w:rsidRDefault="008815E4" w:rsidP="00C81A78">
            <w:pPr>
              <w:rPr>
                <w:rFonts w:hint="eastAsia"/>
              </w:rPr>
            </w:pPr>
            <w:r w:rsidRPr="00D16FDB">
              <w:rPr>
                <w:rFonts w:hint="eastAsia"/>
                <w:highlight w:val="yellow"/>
              </w:rPr>
              <w:t>（注：比较运算符的</w:t>
            </w:r>
            <w:r w:rsidR="00EB106B" w:rsidRPr="00D16FDB">
              <w:rPr>
                <w:rFonts w:hint="eastAsia"/>
                <w:highlight w:val="yellow"/>
              </w:rPr>
              <w:t>优先级比算术运算符的优先级低，因此它的文法规则层级比算术运算符的浅，因此将它的文法规则写在前面。</w:t>
            </w:r>
            <w:r w:rsidR="0098353D" w:rsidRPr="00D16FDB">
              <w:rPr>
                <w:rFonts w:hint="eastAsia"/>
                <w:highlight w:val="yellow"/>
              </w:rPr>
              <w:t>而且比较运算符在一个表达式中只使用一次，因此无需考虑递归。</w:t>
            </w:r>
            <w:r w:rsidRPr="00D16FDB">
              <w:rPr>
                <w:rFonts w:hint="eastAsia"/>
                <w:highlight w:val="yellow"/>
              </w:rPr>
              <w:t>）</w:t>
            </w:r>
          </w:p>
          <w:p w14:paraId="63C03184" w14:textId="20E243AB" w:rsidR="00C81A78" w:rsidRPr="00C81A78" w:rsidRDefault="00C81A78" w:rsidP="00C81A78">
            <w:pPr>
              <w:rPr>
                <w:rFonts w:hint="eastAsia"/>
              </w:rPr>
            </w:pPr>
            <w:r w:rsidRPr="00C81A78">
              <w:t xml:space="preserve">exp </w:t>
            </w:r>
            <w:r w:rsidR="006D250D" w:rsidRPr="00C81A78">
              <w:t xml:space="preserve">→ </w:t>
            </w:r>
            <w:r w:rsidRPr="00C81A78">
              <w:t>simple-exp comparison-op simple-exp | simple-exp</w:t>
            </w:r>
          </w:p>
          <w:p w14:paraId="5F389082" w14:textId="1BFDBCD4" w:rsidR="00C81A78" w:rsidRPr="00C81A78" w:rsidRDefault="00C81A78" w:rsidP="00C81A78">
            <w:pPr>
              <w:rPr>
                <w:rFonts w:hint="eastAsia"/>
              </w:rPr>
            </w:pPr>
            <w:r w:rsidRPr="00C81A78">
              <w:t>comparison-op</w:t>
            </w:r>
            <w:r w:rsidR="006D250D" w:rsidRPr="00C81A78">
              <w:t xml:space="preserve"> → </w:t>
            </w:r>
            <w:r w:rsidRPr="00C81A78">
              <w:t>&lt; | &gt; | &lt;= | &gt;= | &lt;&gt;</w:t>
            </w:r>
          </w:p>
          <w:p w14:paraId="180CB939" w14:textId="3EE63649" w:rsidR="00C81A78" w:rsidRPr="00C81A78" w:rsidRDefault="00C81A78" w:rsidP="00C81A78">
            <w:pPr>
              <w:rPr>
                <w:rFonts w:hint="eastAsia"/>
              </w:rPr>
            </w:pPr>
            <w:r w:rsidRPr="00C81A78">
              <w:t>simple-exp</w:t>
            </w:r>
            <w:r w:rsidR="006D250D" w:rsidRPr="00C81A78">
              <w:t xml:space="preserve"> → </w:t>
            </w:r>
            <w:r w:rsidRPr="00C81A78">
              <w:t>simple-exp addop term | term</w:t>
            </w:r>
          </w:p>
          <w:p w14:paraId="3B2A8C0F" w14:textId="2D1C84BC" w:rsidR="00C81A78" w:rsidRDefault="00C81A78" w:rsidP="00C81A78">
            <w:pPr>
              <w:rPr>
                <w:rFonts w:hint="eastAsia"/>
              </w:rPr>
            </w:pPr>
            <w:r w:rsidRPr="00C81A78">
              <w:t>addop</w:t>
            </w:r>
            <w:r w:rsidR="006D250D" w:rsidRPr="00C81A78">
              <w:t xml:space="preserve"> → </w:t>
            </w:r>
            <w:r w:rsidRPr="00C81A78">
              <w:t>+ | -</w:t>
            </w:r>
          </w:p>
          <w:p w14:paraId="7FC8D512" w14:textId="732680B3" w:rsidR="0098353D" w:rsidRPr="00C81A78" w:rsidRDefault="0098353D" w:rsidP="00C81A78">
            <w:pPr>
              <w:rPr>
                <w:rFonts w:hint="eastAsia"/>
              </w:rPr>
            </w:pPr>
            <w:r w:rsidRPr="00D16FDB">
              <w:rPr>
                <w:rFonts w:hint="eastAsia"/>
                <w:highlight w:val="yellow"/>
              </w:rPr>
              <w:t>（注：模运算符和乘、除运算符优先级一样</w:t>
            </w:r>
            <w:r w:rsidR="00D16FDB" w:rsidRPr="00D16FDB">
              <w:rPr>
                <w:rFonts w:hint="eastAsia"/>
                <w:highlight w:val="yellow"/>
              </w:rPr>
              <w:t>，因此考虑将模运算和乘、除放在同一层级。</w:t>
            </w:r>
            <w:r w:rsidRPr="00D16FDB">
              <w:rPr>
                <w:rFonts w:hint="eastAsia"/>
                <w:highlight w:val="yellow"/>
              </w:rPr>
              <w:t>）</w:t>
            </w:r>
          </w:p>
          <w:p w14:paraId="6A4BF8CF" w14:textId="26D0B04C" w:rsidR="00C81A78" w:rsidRPr="00C81A78" w:rsidRDefault="00C81A78" w:rsidP="00C81A78">
            <w:pPr>
              <w:rPr>
                <w:rFonts w:hint="eastAsia"/>
              </w:rPr>
            </w:pPr>
            <w:r w:rsidRPr="00C81A78">
              <w:t>term</w:t>
            </w:r>
            <w:r w:rsidR="006D250D" w:rsidRPr="00C81A78">
              <w:t xml:space="preserve"> → </w:t>
            </w:r>
            <w:r w:rsidRPr="00C81A78">
              <w:t xml:space="preserve">term mulop </w:t>
            </w:r>
            <w:r w:rsidR="006D250D">
              <w:rPr>
                <w:rFonts w:hint="eastAsia"/>
              </w:rPr>
              <w:t xml:space="preserve">power </w:t>
            </w:r>
            <w:r w:rsidRPr="00C81A78">
              <w:t xml:space="preserve">| </w:t>
            </w:r>
            <w:r w:rsidR="006D250D">
              <w:rPr>
                <w:rFonts w:hint="eastAsia"/>
              </w:rPr>
              <w:t>power</w:t>
            </w:r>
            <w:r w:rsidRPr="00C81A78">
              <w:t xml:space="preserve"> </w:t>
            </w:r>
          </w:p>
          <w:p w14:paraId="7624DCE5" w14:textId="48B4A4E5" w:rsidR="006D250D" w:rsidRDefault="00C81A78" w:rsidP="00C81A78">
            <w:pPr>
              <w:rPr>
                <w:rFonts w:hint="eastAsia"/>
              </w:rPr>
            </w:pPr>
            <w:r w:rsidRPr="00C81A78">
              <w:t>mulop</w:t>
            </w:r>
            <w:r w:rsidR="006D250D" w:rsidRPr="00C81A78">
              <w:t xml:space="preserve"> → </w:t>
            </w:r>
            <w:r w:rsidRPr="00C81A78">
              <w:t xml:space="preserve">* | / | % </w:t>
            </w:r>
          </w:p>
          <w:p w14:paraId="11DB9FEB" w14:textId="1A011A35" w:rsidR="008815E4" w:rsidRDefault="008815E4" w:rsidP="00C81A78">
            <w:pPr>
              <w:rPr>
                <w:rFonts w:hint="eastAsia"/>
              </w:rPr>
            </w:pPr>
            <w:r w:rsidRPr="00D16FDB">
              <w:rPr>
                <w:rFonts w:hint="eastAsia"/>
                <w:highlight w:val="yellow"/>
              </w:rPr>
              <w:t>（注：幂运算符是左结合的运算符，且优先级高于乘除，因此它的层次更加深且具有左递归。）</w:t>
            </w:r>
          </w:p>
          <w:p w14:paraId="6DCFE074" w14:textId="1EEBFE75" w:rsidR="00C81A78" w:rsidRPr="00C81A78" w:rsidRDefault="00C81A78" w:rsidP="00C81A78">
            <w:pPr>
              <w:rPr>
                <w:rFonts w:hint="eastAsia"/>
              </w:rPr>
            </w:pPr>
            <w:r w:rsidRPr="00C81A78">
              <w:t>power</w:t>
            </w:r>
            <w:r w:rsidR="006D250D" w:rsidRPr="00C81A78">
              <w:t xml:space="preserve"> → </w:t>
            </w:r>
            <w:r w:rsidRPr="00C81A78">
              <w:t>power powop autofactor</w:t>
            </w:r>
            <w:r w:rsidR="00E634B3">
              <w:rPr>
                <w:rFonts w:hint="eastAsia"/>
              </w:rPr>
              <w:t xml:space="preserve"> </w:t>
            </w:r>
            <w:r w:rsidRPr="00C81A78">
              <w:t xml:space="preserve">| autofactor </w:t>
            </w:r>
          </w:p>
          <w:p w14:paraId="5AE2AB1E" w14:textId="636F13CD" w:rsidR="00C81A78" w:rsidRPr="00C81A78" w:rsidRDefault="00C81A78" w:rsidP="00C81A78">
            <w:pPr>
              <w:rPr>
                <w:rFonts w:hint="eastAsia"/>
              </w:rPr>
            </w:pPr>
            <w:r w:rsidRPr="00C81A78">
              <w:t>powop</w:t>
            </w:r>
            <w:r w:rsidR="006D250D" w:rsidRPr="00C81A78">
              <w:t xml:space="preserve"> → </w:t>
            </w:r>
            <w:r w:rsidRPr="00C81A78">
              <w:t>^</w:t>
            </w:r>
          </w:p>
          <w:p w14:paraId="44CB7231" w14:textId="34D82113" w:rsidR="00C81A78" w:rsidRPr="00C81A78" w:rsidRDefault="00C81A78" w:rsidP="00C81A78">
            <w:pPr>
              <w:rPr>
                <w:rFonts w:hint="eastAsia"/>
              </w:rPr>
            </w:pPr>
            <w:r w:rsidRPr="00C81A78">
              <w:t>autofactor</w:t>
            </w:r>
            <w:r w:rsidR="006D250D" w:rsidRPr="00C81A78">
              <w:t xml:space="preserve"> → </w:t>
            </w:r>
            <w:r w:rsidRPr="00C81A78">
              <w:t>autoOp factor</w:t>
            </w:r>
            <w:r w:rsidR="006D250D">
              <w:rPr>
                <w:rFonts w:hint="eastAsia"/>
              </w:rPr>
              <w:t xml:space="preserve"> </w:t>
            </w:r>
            <w:r w:rsidRPr="00C81A78">
              <w:t>|</w:t>
            </w:r>
            <w:r w:rsidR="006D250D">
              <w:rPr>
                <w:rFonts w:hint="eastAsia"/>
              </w:rPr>
              <w:t xml:space="preserve"> </w:t>
            </w:r>
            <w:r w:rsidRPr="00C81A78">
              <w:t xml:space="preserve">factor </w:t>
            </w:r>
          </w:p>
          <w:p w14:paraId="4BE8A8E7" w14:textId="70EDE1A8" w:rsidR="00C81A78" w:rsidRPr="00C81A78" w:rsidRDefault="00C81A78" w:rsidP="00C81A78">
            <w:pPr>
              <w:rPr>
                <w:rFonts w:hint="eastAsia"/>
              </w:rPr>
            </w:pPr>
            <w:r w:rsidRPr="00C81A78">
              <w:t>autoOp</w:t>
            </w:r>
            <w:r w:rsidR="006D250D" w:rsidRPr="00C81A78">
              <w:t xml:space="preserve"> → </w:t>
            </w:r>
            <w:r w:rsidRPr="00C81A78">
              <w:t>++|--</w:t>
            </w:r>
          </w:p>
          <w:p w14:paraId="37A47D5C" w14:textId="0F1021C5" w:rsidR="00C81A78" w:rsidRDefault="00C81A78" w:rsidP="00C81A78">
            <w:pPr>
              <w:rPr>
                <w:rFonts w:hint="eastAsia"/>
              </w:rPr>
            </w:pPr>
            <w:r w:rsidRPr="00C81A78">
              <w:lastRenderedPageBreak/>
              <w:t>factor</w:t>
            </w:r>
            <w:r w:rsidR="006D250D" w:rsidRPr="00C81A78">
              <w:t xml:space="preserve"> →</w:t>
            </w:r>
            <w:r w:rsidR="006D250D">
              <w:rPr>
                <w:rFonts w:hint="eastAsia"/>
              </w:rPr>
              <w:t xml:space="preserve"> </w:t>
            </w:r>
            <w:r w:rsidRPr="00C81A78">
              <w:t>(</w:t>
            </w:r>
            <w:r w:rsidR="00A95CA0">
              <w:rPr>
                <w:rFonts w:hint="eastAsia"/>
              </w:rPr>
              <w:t xml:space="preserve"> </w:t>
            </w:r>
            <w:r w:rsidRPr="00C81A78">
              <w:t>exp</w:t>
            </w:r>
            <w:r w:rsidR="00A95CA0">
              <w:rPr>
                <w:rFonts w:hint="eastAsia"/>
              </w:rPr>
              <w:t xml:space="preserve"> </w:t>
            </w:r>
            <w:r w:rsidRPr="00C81A78">
              <w:t>) | number | identifier</w:t>
            </w:r>
          </w:p>
          <w:p w14:paraId="35292468" w14:textId="24C1E214" w:rsidR="00796B34" w:rsidRPr="00796B34" w:rsidRDefault="00796B34" w:rsidP="00C81A78">
            <w:pPr>
              <w:rPr>
                <w:rFonts w:hint="eastAsia"/>
              </w:rPr>
            </w:pPr>
            <w:r w:rsidRPr="00D16FDB">
              <w:rPr>
                <w:rFonts w:hint="eastAsia"/>
                <w:highlight w:val="yellow"/>
              </w:rPr>
              <w:t>（</w:t>
            </w:r>
            <w:r w:rsidR="008815E4" w:rsidRPr="00D16FDB">
              <w:rPr>
                <w:rFonts w:hint="eastAsia"/>
                <w:highlight w:val="yellow"/>
              </w:rPr>
              <w:t>注：</w:t>
            </w:r>
            <w:r w:rsidRPr="00D16FDB">
              <w:rPr>
                <w:rFonts w:hint="eastAsia"/>
                <w:highlight w:val="yellow"/>
              </w:rPr>
              <w:t>考虑正则表达式运算符的优先级priority(#)=priority(?)&gt;priority(&amp;)&gt;priority(|)，仿照</w:t>
            </w:r>
            <w:r w:rsidR="008815E4" w:rsidRPr="00D16FDB">
              <w:rPr>
                <w:rFonts w:hint="eastAsia"/>
                <w:highlight w:val="yellow"/>
              </w:rPr>
              <w:t>算术表达式的文法规则，我们可以写出正则表达式文法。</w:t>
            </w:r>
            <w:r w:rsidRPr="00D16FDB">
              <w:rPr>
                <w:rFonts w:hint="eastAsia"/>
                <w:highlight w:val="yellow"/>
              </w:rPr>
              <w:t>）</w:t>
            </w:r>
          </w:p>
          <w:p w14:paraId="722CBE45" w14:textId="2C96FBF5" w:rsidR="00C81A78" w:rsidRPr="00C81A78" w:rsidRDefault="00C81A78" w:rsidP="00C81A78">
            <w:pPr>
              <w:rPr>
                <w:rFonts w:hint="eastAsia"/>
              </w:rPr>
            </w:pPr>
            <w:r w:rsidRPr="00C81A78">
              <w:t>regex</w:t>
            </w:r>
            <w:r w:rsidR="00A95CA0">
              <w:rPr>
                <w:rFonts w:hint="eastAsia"/>
              </w:rPr>
              <w:t>-</w:t>
            </w:r>
            <w:r w:rsidRPr="00C81A78">
              <w:t>exp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regex</w:t>
            </w:r>
            <w:r w:rsidR="00A95CA0">
              <w:rPr>
                <w:rFonts w:hint="eastAsia"/>
              </w:rPr>
              <w:t>-</w:t>
            </w:r>
            <w:r w:rsidRPr="00C81A78">
              <w:t xml:space="preserve">exp orop andreg | andreg </w:t>
            </w:r>
          </w:p>
          <w:p w14:paraId="398C56AD" w14:textId="32D9FA64" w:rsidR="00C81A78" w:rsidRPr="00C81A78" w:rsidRDefault="00C81A78" w:rsidP="00C81A78">
            <w:pPr>
              <w:rPr>
                <w:rFonts w:hint="eastAsia"/>
              </w:rPr>
            </w:pPr>
            <w:r w:rsidRPr="00C81A78">
              <w:t>orop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|</w:t>
            </w:r>
          </w:p>
          <w:p w14:paraId="57E5FD31" w14:textId="4E54DCA7" w:rsidR="00C81A78" w:rsidRPr="00C81A78" w:rsidRDefault="00C81A78" w:rsidP="00C81A78">
            <w:pPr>
              <w:rPr>
                <w:rFonts w:hint="eastAsia"/>
              </w:rPr>
            </w:pPr>
            <w:r w:rsidRPr="00C81A78">
              <w:t>andreg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andreg andop topreg | topreg</w:t>
            </w:r>
          </w:p>
          <w:p w14:paraId="2D2F328B" w14:textId="2F44C4A3" w:rsidR="00C81A78" w:rsidRPr="00C81A78" w:rsidRDefault="00C81A78" w:rsidP="00C81A78">
            <w:pPr>
              <w:rPr>
                <w:rFonts w:hint="eastAsia"/>
              </w:rPr>
            </w:pPr>
            <w:r w:rsidRPr="00C81A78">
              <w:t>randop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&amp;</w:t>
            </w:r>
          </w:p>
          <w:p w14:paraId="06B2CE00" w14:textId="2B71513A" w:rsidR="00C81A78" w:rsidRPr="00C81A78" w:rsidRDefault="00C81A78" w:rsidP="00C81A78">
            <w:pPr>
              <w:rPr>
                <w:rFonts w:hint="eastAsia"/>
              </w:rPr>
            </w:pPr>
            <w:r w:rsidRPr="00C81A78">
              <w:t>topreg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 xml:space="preserve">topreg topop | reg_factor </w:t>
            </w:r>
          </w:p>
          <w:p w14:paraId="14957EC4" w14:textId="58D4CA8B" w:rsidR="00C81A78" w:rsidRPr="00C81A78" w:rsidRDefault="00C81A78" w:rsidP="00C81A78">
            <w:pPr>
              <w:rPr>
                <w:rFonts w:hint="eastAsia"/>
              </w:rPr>
            </w:pPr>
            <w:r w:rsidRPr="00C81A78">
              <w:t>topop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# | ?</w:t>
            </w:r>
          </w:p>
          <w:p w14:paraId="462CD17C" w14:textId="3F2A0A4B" w:rsidR="00C81A78" w:rsidRPr="00C81A78" w:rsidRDefault="00C81A78" w:rsidP="00C81A78">
            <w:pPr>
              <w:rPr>
                <w:rFonts w:hint="eastAsia"/>
              </w:rPr>
            </w:pPr>
            <w:r w:rsidRPr="00C81A78">
              <w:t>reg</w:t>
            </w:r>
            <w:r w:rsidR="00A95CA0">
              <w:rPr>
                <w:rFonts w:hint="eastAsia"/>
              </w:rPr>
              <w:t>-</w:t>
            </w:r>
            <w:r w:rsidRPr="00C81A78">
              <w:t>factor</w:t>
            </w:r>
            <w:r w:rsidR="00BA7367" w:rsidRPr="00C81A78">
              <w:t xml:space="preserve"> →</w:t>
            </w:r>
            <w:r w:rsidR="00BA7367">
              <w:rPr>
                <w:rFonts w:hint="eastAsia"/>
              </w:rPr>
              <w:t xml:space="preserve"> </w:t>
            </w:r>
            <w:r w:rsidRPr="00C81A78">
              <w:t>(</w:t>
            </w:r>
            <w:r w:rsidR="00A95CA0">
              <w:rPr>
                <w:rFonts w:hint="eastAsia"/>
              </w:rPr>
              <w:t xml:space="preserve"> </w:t>
            </w:r>
            <w:r w:rsidRPr="00C81A78">
              <w:t>regex</w:t>
            </w:r>
            <w:r w:rsidR="00A95CA0">
              <w:rPr>
                <w:rFonts w:hint="eastAsia"/>
              </w:rPr>
              <w:t>-</w:t>
            </w:r>
            <w:r w:rsidRPr="00C81A78">
              <w:t>exp</w:t>
            </w:r>
            <w:r w:rsidR="00A95CA0">
              <w:rPr>
                <w:rFonts w:hint="eastAsia"/>
              </w:rPr>
              <w:t xml:space="preserve"> </w:t>
            </w:r>
            <w:r w:rsidRPr="00C81A78">
              <w:t>) | ide</w:t>
            </w:r>
            <w:r w:rsidR="006D250D">
              <w:rPr>
                <w:rFonts w:hint="eastAsia"/>
              </w:rPr>
              <w:t>nt</w:t>
            </w:r>
            <w:r w:rsidRPr="00C81A78">
              <w:t>ifier | number</w:t>
            </w:r>
          </w:p>
          <w:p w14:paraId="7AAA6C23" w14:textId="77777777" w:rsidR="00C81A78" w:rsidRPr="00C81A78" w:rsidRDefault="00C81A78" w:rsidP="006D0CA2">
            <w:pPr>
              <w:rPr>
                <w:rFonts w:hint="eastAsia"/>
              </w:rPr>
            </w:pPr>
          </w:p>
          <w:p w14:paraId="246F97F2" w14:textId="6824ECC3" w:rsidR="00A95CA0" w:rsidRDefault="006D0CA2" w:rsidP="006D0CA2">
            <w:pPr>
              <w:rPr>
                <w:rFonts w:hint="eastAsia"/>
              </w:rPr>
            </w:pPr>
            <w:r w:rsidRPr="006D0CA2">
              <w:t xml:space="preserve">2. </w:t>
            </w:r>
            <w:r w:rsidR="00A95CA0">
              <w:rPr>
                <w:rFonts w:hint="eastAsia"/>
              </w:rPr>
              <w:t>改造文法</w:t>
            </w:r>
          </w:p>
          <w:p w14:paraId="55F15823" w14:textId="4BF3A682" w:rsidR="006D0CA2" w:rsidRDefault="00A95CA0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为了能够使用递归向下的分析方法写出分析程序，必须消除文法中的左递归以及回溯性，因此我们还需要使用ENBF语法改造文法。</w:t>
            </w:r>
          </w:p>
          <w:p w14:paraId="3390D130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program → stmt-sequence</w:t>
            </w:r>
          </w:p>
          <w:p w14:paraId="55B5E432" w14:textId="48F00550" w:rsidR="00BA7367" w:rsidRPr="00C81A78" w:rsidRDefault="00BA7367" w:rsidP="00BA7367">
            <w:pPr>
              <w:rPr>
                <w:rFonts w:hint="eastAsia"/>
              </w:rPr>
            </w:pPr>
            <w:r w:rsidRPr="00C81A78">
              <w:t>stmt-sequence →</w:t>
            </w:r>
            <w:r>
              <w:rPr>
                <w:rFonts w:hint="eastAsia"/>
              </w:rPr>
              <w:t xml:space="preserve"> </w:t>
            </w:r>
            <w:r w:rsidRPr="00C81A78">
              <w:t>statement</w:t>
            </w:r>
            <w:r>
              <w:rPr>
                <w:rFonts w:hint="eastAsia"/>
              </w:rPr>
              <w:t xml:space="preserve"> {</w:t>
            </w:r>
            <w:r w:rsidRPr="00C81A78">
              <w:t>;</w:t>
            </w:r>
            <w:r>
              <w:rPr>
                <w:rFonts w:hint="eastAsia"/>
              </w:rPr>
              <w:t xml:space="preserve"> </w:t>
            </w:r>
            <w:r w:rsidRPr="00C81A78">
              <w:t>statement</w:t>
            </w:r>
            <w:r>
              <w:rPr>
                <w:rFonts w:hint="eastAsia"/>
              </w:rPr>
              <w:t>}</w:t>
            </w:r>
          </w:p>
          <w:p w14:paraId="3E003020" w14:textId="63339139" w:rsidR="00BA7367" w:rsidRPr="00C81A78" w:rsidRDefault="00BA7367" w:rsidP="00BA7367">
            <w:pPr>
              <w:rPr>
                <w:rFonts w:hint="eastAsia"/>
              </w:rPr>
            </w:pPr>
            <w:r w:rsidRPr="00C81A78">
              <w:t>statement → if-stmt |</w:t>
            </w:r>
            <w:r>
              <w:rPr>
                <w:rFonts w:hint="eastAsia"/>
              </w:rPr>
              <w:t xml:space="preserve"> </w:t>
            </w:r>
            <w:r w:rsidRPr="00C81A78">
              <w:t>repeat-stmt |</w:t>
            </w:r>
            <w:r>
              <w:rPr>
                <w:rFonts w:hint="eastAsia"/>
              </w:rPr>
              <w:t xml:space="preserve"> </w:t>
            </w:r>
            <w:r w:rsidRPr="00C81A78">
              <w:t>assign-stmt | read-stmt</w:t>
            </w:r>
            <w:r>
              <w:rPr>
                <w:rFonts w:hint="eastAsia"/>
              </w:rPr>
              <w:t xml:space="preserve"> </w:t>
            </w:r>
            <w:r w:rsidRPr="00C81A78">
              <w:t>| write-stmt | for-stmt |</w:t>
            </w:r>
            <w:r>
              <w:rPr>
                <w:rFonts w:hint="eastAsia"/>
              </w:rPr>
              <w:t xml:space="preserve"> </w:t>
            </w:r>
            <w:r w:rsidRPr="00C81A78">
              <w:t>while-stmt</w:t>
            </w:r>
            <w:r>
              <w:rPr>
                <w:rFonts w:hint="eastAsia"/>
              </w:rPr>
              <w:t xml:space="preserve"> </w:t>
            </w:r>
            <w:r w:rsidRPr="00C81A78">
              <w:t>| regex-stmt</w:t>
            </w:r>
            <w:r w:rsidR="00816EEA">
              <w:rPr>
                <w:rFonts w:hint="eastAsia"/>
              </w:rPr>
              <w:t xml:space="preserve"> | autofactor</w:t>
            </w:r>
          </w:p>
          <w:p w14:paraId="28430CED" w14:textId="23D8E2A5" w:rsidR="00BA7367" w:rsidRDefault="00BA7367" w:rsidP="00BA7367">
            <w:pPr>
              <w:rPr>
                <w:rFonts w:hint="eastAsia"/>
              </w:rPr>
            </w:pPr>
            <w:r w:rsidRPr="00C81A78">
              <w:t xml:space="preserve">if-stmt → </w:t>
            </w:r>
            <w:r w:rsidRPr="00C81A78">
              <w:rPr>
                <w:rFonts w:hint="eastAsia"/>
              </w:rPr>
              <w:t>if</w:t>
            </w:r>
            <w:r>
              <w:rPr>
                <w:rFonts w:hint="eastAsia"/>
              </w:rPr>
              <w:t xml:space="preserve"> </w:t>
            </w:r>
            <w:r w:rsidRPr="00C81A78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</w:t>
            </w:r>
            <w:r w:rsidRPr="00C81A78">
              <w:rPr>
                <w:rFonts w:hint="eastAsia"/>
              </w:rPr>
              <w:t>exp</w:t>
            </w:r>
            <w:r>
              <w:rPr>
                <w:rFonts w:hint="eastAsia"/>
              </w:rPr>
              <w:t xml:space="preserve"> </w:t>
            </w:r>
            <w:r w:rsidRPr="00C81A78">
              <w:rPr>
                <w:rFonts w:hint="eastAsia"/>
              </w:rPr>
              <w:t xml:space="preserve">) </w:t>
            </w:r>
            <w:r w:rsidRPr="00643E77"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</w:rPr>
              <w:t xml:space="preserve"> </w:t>
            </w:r>
            <w:r w:rsidRPr="00C81A78">
              <w:rPr>
                <w:rFonts w:hint="eastAsia"/>
              </w:rPr>
              <w:t xml:space="preserve">stmt-sequence </w:t>
            </w:r>
            <w:r w:rsidRPr="00643E77">
              <w:rPr>
                <w:rFonts w:hint="eastAsia"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r w:rsidRPr="00BA7367">
              <w:rPr>
                <w:rFonts w:hint="eastAsia"/>
                <w:color w:val="46FF21"/>
              </w:rPr>
              <w:t>[</w:t>
            </w:r>
            <w:r w:rsidRPr="00C81A78">
              <w:rPr>
                <w:rFonts w:hint="eastAsia"/>
              </w:rPr>
              <w:t xml:space="preserve">else </w:t>
            </w:r>
            <w:r w:rsidRPr="00643E77"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</w:rPr>
              <w:t xml:space="preserve"> </w:t>
            </w:r>
            <w:r w:rsidRPr="00C81A78">
              <w:rPr>
                <w:rFonts w:hint="eastAsia"/>
              </w:rPr>
              <w:t>stmt-sequence</w:t>
            </w:r>
            <w:r>
              <w:rPr>
                <w:rFonts w:hint="eastAsia"/>
              </w:rPr>
              <w:t xml:space="preserve"> </w:t>
            </w:r>
            <w:r w:rsidRPr="00643E77">
              <w:rPr>
                <w:rFonts w:hint="eastAsia"/>
                <w:color w:val="FF0000"/>
              </w:rPr>
              <w:t>]</w:t>
            </w:r>
            <w:r w:rsidRPr="00BA7367">
              <w:rPr>
                <w:rFonts w:hint="eastAsia"/>
                <w:color w:val="46FF21"/>
              </w:rPr>
              <w:t>]</w:t>
            </w:r>
          </w:p>
          <w:p w14:paraId="2F5396A6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repeat-stmt → repeat stmt-sequence until exp</w:t>
            </w:r>
          </w:p>
          <w:p w14:paraId="34C71AC6" w14:textId="377F7D42" w:rsidR="00BA7367" w:rsidRPr="00C81A78" w:rsidRDefault="00BA7367" w:rsidP="00BA7367">
            <w:pPr>
              <w:rPr>
                <w:rFonts w:hint="eastAsia"/>
              </w:rPr>
            </w:pPr>
            <w:r w:rsidRPr="00C81A78">
              <w:t>assign-stmt → identifier</w:t>
            </w:r>
            <w:r>
              <w:rPr>
                <w:rFonts w:hint="eastAsia"/>
              </w:rPr>
              <w:t xml:space="preserve"> (</w:t>
            </w:r>
            <w:r w:rsidRPr="00C81A78">
              <w:t xml:space="preserve">:= exp </w:t>
            </w:r>
            <w:r>
              <w:rPr>
                <w:rFonts w:hint="eastAsia"/>
              </w:rPr>
              <w:t>| identifier ::= regex-exp)</w:t>
            </w:r>
          </w:p>
          <w:p w14:paraId="555AE7CF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read-stmt → read identifier</w:t>
            </w:r>
          </w:p>
          <w:p w14:paraId="1B7BCDCA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write-stmt → write exp</w:t>
            </w:r>
          </w:p>
          <w:p w14:paraId="77926CD6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for-stmt → for (</w:t>
            </w:r>
            <w:r>
              <w:rPr>
                <w:rFonts w:hint="eastAsia"/>
              </w:rPr>
              <w:t xml:space="preserve"> </w:t>
            </w:r>
            <w:r w:rsidRPr="00C81A78">
              <w:t>assign_stmt</w:t>
            </w:r>
            <w:r>
              <w:rPr>
                <w:rFonts w:hint="eastAsia"/>
              </w:rPr>
              <w:t xml:space="preserve"> </w:t>
            </w:r>
            <w:r w:rsidRPr="00C81A78">
              <w:t>; exp ;</w:t>
            </w:r>
            <w:r>
              <w:rPr>
                <w:rFonts w:hint="eastAsia"/>
              </w:rPr>
              <w:t xml:space="preserve"> </w:t>
            </w:r>
            <w:r w:rsidRPr="00C81A78">
              <w:t>autofactor</w:t>
            </w:r>
            <w:r>
              <w:rPr>
                <w:rFonts w:hint="eastAsia"/>
              </w:rPr>
              <w:t xml:space="preserve"> </w:t>
            </w:r>
            <w:r w:rsidRPr="00C81A78">
              <w:t xml:space="preserve">) </w:t>
            </w:r>
            <w:r w:rsidRPr="006D250D"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</w:rPr>
              <w:t xml:space="preserve"> </w:t>
            </w:r>
            <w:r w:rsidRPr="00C81A78">
              <w:t>stmt-sequence</w:t>
            </w:r>
            <w:r>
              <w:rPr>
                <w:rFonts w:hint="eastAsia"/>
              </w:rPr>
              <w:t xml:space="preserve"> </w:t>
            </w:r>
            <w:r w:rsidRPr="006D250D">
              <w:rPr>
                <w:rFonts w:hint="eastAsia"/>
                <w:color w:val="FF0000"/>
              </w:rPr>
              <w:t>]</w:t>
            </w:r>
          </w:p>
          <w:p w14:paraId="47663F42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while-stmt → while</w:t>
            </w:r>
            <w:r>
              <w:rPr>
                <w:rFonts w:hint="eastAsia"/>
              </w:rPr>
              <w:t xml:space="preserve"> </w:t>
            </w:r>
            <w:r w:rsidRPr="00C81A78">
              <w:t>(</w:t>
            </w:r>
            <w:r>
              <w:rPr>
                <w:rFonts w:hint="eastAsia"/>
              </w:rPr>
              <w:t xml:space="preserve"> </w:t>
            </w:r>
            <w:r w:rsidRPr="00C81A78">
              <w:t>exp</w:t>
            </w:r>
            <w:r>
              <w:rPr>
                <w:rFonts w:hint="eastAsia"/>
              </w:rPr>
              <w:t xml:space="preserve"> </w:t>
            </w:r>
            <w:r w:rsidRPr="00C81A78">
              <w:t>) stmt-sequence endwhile</w:t>
            </w:r>
          </w:p>
          <w:p w14:paraId="3895A802" w14:textId="1C15D51E" w:rsidR="00BA7367" w:rsidRPr="00C81A78" w:rsidRDefault="00BA7367" w:rsidP="00BA7367">
            <w:pPr>
              <w:rPr>
                <w:rFonts w:hint="eastAsia"/>
              </w:rPr>
            </w:pPr>
            <w:r w:rsidRPr="00C81A78">
              <w:t xml:space="preserve">exp → simple-exp </w:t>
            </w:r>
            <w:r w:rsidRPr="00BA7367">
              <w:rPr>
                <w:rFonts w:hint="eastAsia"/>
                <w:color w:val="46FF21"/>
              </w:rPr>
              <w:t>[</w:t>
            </w:r>
            <w:r>
              <w:rPr>
                <w:rFonts w:hint="eastAsia"/>
              </w:rPr>
              <w:t>(</w:t>
            </w:r>
            <w:r w:rsidRPr="00C81A78">
              <w:t>&lt; | &gt; | &lt;= | &gt;= | &lt;&gt;</w:t>
            </w:r>
            <w:r>
              <w:rPr>
                <w:rFonts w:hint="eastAsia"/>
              </w:rPr>
              <w:t xml:space="preserve">) </w:t>
            </w:r>
            <w:r w:rsidRPr="00C81A78">
              <w:t>simple-exp</w:t>
            </w:r>
            <w:r w:rsidRPr="00BA7367">
              <w:rPr>
                <w:rFonts w:hint="eastAsia"/>
                <w:color w:val="46FF21"/>
              </w:rPr>
              <w:t>]</w:t>
            </w:r>
          </w:p>
          <w:p w14:paraId="2660D37A" w14:textId="411A4D5F" w:rsidR="00BA7367" w:rsidRPr="00C81A78" w:rsidRDefault="00BA7367" w:rsidP="00BA7367">
            <w:pPr>
              <w:rPr>
                <w:rFonts w:hint="eastAsia"/>
              </w:rPr>
            </w:pPr>
            <w:r w:rsidRPr="00C81A78">
              <w:t>simple-exp →</w:t>
            </w:r>
            <w:r w:rsidR="00AB3CF1">
              <w:rPr>
                <w:rFonts w:hint="eastAsia"/>
              </w:rPr>
              <w:t xml:space="preserve"> </w:t>
            </w:r>
            <w:r w:rsidR="00AB3CF1" w:rsidRPr="00C81A78">
              <w:t>term</w:t>
            </w:r>
            <w:r w:rsidR="00AB3CF1">
              <w:rPr>
                <w:rFonts w:hint="eastAsia"/>
              </w:rPr>
              <w:t>{(</w:t>
            </w:r>
            <w:r w:rsidR="00AB3CF1" w:rsidRPr="00C81A78">
              <w:t>+ | -</w:t>
            </w:r>
            <w:r w:rsidR="00AB3CF1">
              <w:rPr>
                <w:rFonts w:hint="eastAsia"/>
              </w:rPr>
              <w:t>)</w:t>
            </w:r>
            <w:r w:rsidRPr="00C81A78">
              <w:t xml:space="preserve"> term</w:t>
            </w:r>
            <w:r w:rsidR="00AB3CF1">
              <w:rPr>
                <w:rFonts w:hint="eastAsia"/>
              </w:rPr>
              <w:t>}</w:t>
            </w:r>
          </w:p>
          <w:p w14:paraId="1D2173C1" w14:textId="1C7BAB4C" w:rsidR="00BA7367" w:rsidRPr="00C81A78" w:rsidRDefault="00BA7367" w:rsidP="00BA7367">
            <w:pPr>
              <w:rPr>
                <w:rFonts w:hint="eastAsia"/>
              </w:rPr>
            </w:pPr>
            <w:r w:rsidRPr="00C81A78">
              <w:t>term →</w:t>
            </w:r>
            <w:r w:rsidR="00AB3CF1">
              <w:rPr>
                <w:rFonts w:hint="eastAsia"/>
              </w:rPr>
              <w:t>power</w:t>
            </w:r>
            <w:r w:rsidR="00AB3CF1" w:rsidRPr="00C81A78">
              <w:t xml:space="preserve"> </w:t>
            </w:r>
            <w:r w:rsidR="00AB3CF1">
              <w:rPr>
                <w:rFonts w:hint="eastAsia"/>
              </w:rPr>
              <w:t>{(</w:t>
            </w:r>
            <w:r w:rsidR="00AB3CF1" w:rsidRPr="00C81A78">
              <w:t>* | / | %</w:t>
            </w:r>
            <w:r w:rsidR="00AB3CF1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power</w:t>
            </w:r>
            <w:r w:rsidR="00AB3CF1">
              <w:rPr>
                <w:rFonts w:hint="eastAsia"/>
              </w:rPr>
              <w:t>}</w:t>
            </w:r>
          </w:p>
          <w:p w14:paraId="05797B5C" w14:textId="7A4CD37D" w:rsidR="00BA7367" w:rsidRPr="00C81A78" w:rsidRDefault="00BA7367" w:rsidP="00BA7367">
            <w:pPr>
              <w:rPr>
                <w:rFonts w:hint="eastAsia"/>
              </w:rPr>
            </w:pPr>
            <w:r w:rsidRPr="00C81A78">
              <w:t>power →</w:t>
            </w:r>
            <w:r w:rsidR="00AB3CF1" w:rsidRPr="00C81A78">
              <w:t xml:space="preserve">autofactor </w:t>
            </w:r>
            <w:r w:rsidR="00AB3CF1">
              <w:rPr>
                <w:rFonts w:hint="eastAsia"/>
              </w:rPr>
              <w:t>{</w:t>
            </w:r>
            <w:r w:rsidR="00AB3CF1" w:rsidRPr="00C81A78">
              <w:t>^</w:t>
            </w:r>
            <w:r w:rsidR="00AB3CF1">
              <w:rPr>
                <w:rFonts w:hint="eastAsia"/>
              </w:rPr>
              <w:t xml:space="preserve"> </w:t>
            </w:r>
            <w:r w:rsidRPr="00C81A78">
              <w:t>autofactor</w:t>
            </w:r>
            <w:r w:rsidR="00AB3CF1">
              <w:rPr>
                <w:rFonts w:hint="eastAsia"/>
              </w:rPr>
              <w:t>}</w:t>
            </w:r>
          </w:p>
          <w:p w14:paraId="21A0BCAA" w14:textId="127B1C38" w:rsidR="00BA7367" w:rsidRPr="00C81A78" w:rsidRDefault="00BA7367" w:rsidP="00BA7367">
            <w:pPr>
              <w:rPr>
                <w:rFonts w:hint="eastAsia"/>
              </w:rPr>
            </w:pPr>
            <w:r w:rsidRPr="00C81A78">
              <w:t>autofactor →</w:t>
            </w:r>
            <w:r w:rsidR="00AB3CF1">
              <w:rPr>
                <w:rFonts w:hint="eastAsia"/>
              </w:rPr>
              <w:t xml:space="preserve"> </w:t>
            </w:r>
            <w:r w:rsidR="00AB3CF1" w:rsidRPr="00AB3CF1">
              <w:rPr>
                <w:rFonts w:hint="eastAsia"/>
                <w:color w:val="46FF21"/>
              </w:rPr>
              <w:t>[</w:t>
            </w:r>
            <w:r w:rsidR="00AB3CF1" w:rsidRPr="00C81A78">
              <w:t>++|--</w:t>
            </w:r>
            <w:r w:rsidR="00AB3CF1" w:rsidRPr="00AB3CF1">
              <w:rPr>
                <w:rFonts w:hint="eastAsia"/>
                <w:color w:val="46FF21"/>
              </w:rPr>
              <w:t>]</w:t>
            </w:r>
            <w:r w:rsidR="00AB3CF1">
              <w:rPr>
                <w:rFonts w:hint="eastAsia"/>
              </w:rPr>
              <w:t xml:space="preserve"> </w:t>
            </w:r>
            <w:r w:rsidRPr="00C81A78">
              <w:t xml:space="preserve">factor </w:t>
            </w:r>
          </w:p>
          <w:p w14:paraId="7868470D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factor →</w:t>
            </w:r>
            <w:r>
              <w:rPr>
                <w:rFonts w:hint="eastAsia"/>
              </w:rPr>
              <w:t xml:space="preserve"> </w:t>
            </w:r>
            <w:r w:rsidRPr="00C81A78">
              <w:t>(</w:t>
            </w:r>
            <w:r>
              <w:rPr>
                <w:rFonts w:hint="eastAsia"/>
              </w:rPr>
              <w:t xml:space="preserve"> </w:t>
            </w:r>
            <w:r w:rsidRPr="00C81A78">
              <w:t>exp</w:t>
            </w:r>
            <w:r>
              <w:rPr>
                <w:rFonts w:hint="eastAsia"/>
              </w:rPr>
              <w:t xml:space="preserve"> </w:t>
            </w:r>
            <w:r w:rsidRPr="00C81A78">
              <w:t>) | number | identifier</w:t>
            </w:r>
          </w:p>
          <w:p w14:paraId="537AC32B" w14:textId="18514C16" w:rsidR="00BA7367" w:rsidRPr="00C81A78" w:rsidRDefault="00BA7367" w:rsidP="00BA7367">
            <w:pPr>
              <w:rPr>
                <w:rFonts w:hint="eastAsia"/>
              </w:rPr>
            </w:pPr>
            <w:r w:rsidRPr="00C81A78">
              <w:t>regex</w:t>
            </w:r>
            <w:r>
              <w:rPr>
                <w:rFonts w:hint="eastAsia"/>
              </w:rPr>
              <w:t>-</w:t>
            </w:r>
            <w:r w:rsidRPr="00C81A78">
              <w:t>exp →</w:t>
            </w:r>
            <w:r w:rsidR="00AB3CF1">
              <w:rPr>
                <w:rFonts w:hint="eastAsia"/>
              </w:rPr>
              <w:t xml:space="preserve"> </w:t>
            </w:r>
            <w:r w:rsidR="00AB3CF1" w:rsidRPr="00C81A78">
              <w:t xml:space="preserve">andreg </w:t>
            </w:r>
            <w:r w:rsidR="00AB3CF1">
              <w:rPr>
                <w:rFonts w:hint="eastAsia"/>
              </w:rPr>
              <w:t>{</w:t>
            </w:r>
            <w:r w:rsidR="00AB3CF1" w:rsidRPr="00C81A78">
              <w:t>|</w:t>
            </w:r>
            <w:r w:rsidRPr="00C81A78">
              <w:t xml:space="preserve"> andreg</w:t>
            </w:r>
            <w:r w:rsidR="00AB3CF1">
              <w:rPr>
                <w:rFonts w:hint="eastAsia"/>
              </w:rPr>
              <w:t>}</w:t>
            </w:r>
          </w:p>
          <w:p w14:paraId="7B82792B" w14:textId="23422250" w:rsidR="00BA7367" w:rsidRPr="00C81A78" w:rsidRDefault="00BA7367" w:rsidP="00BA7367">
            <w:pPr>
              <w:rPr>
                <w:rFonts w:hint="eastAsia"/>
              </w:rPr>
            </w:pPr>
            <w:r w:rsidRPr="00C81A78">
              <w:t>andreg →</w:t>
            </w:r>
            <w:r w:rsidR="00AB3CF1">
              <w:rPr>
                <w:rFonts w:hint="eastAsia"/>
              </w:rPr>
              <w:t xml:space="preserve"> </w:t>
            </w:r>
            <w:r w:rsidR="00AB3CF1" w:rsidRPr="00C81A78">
              <w:t xml:space="preserve">topreg </w:t>
            </w:r>
            <w:r w:rsidR="00AB3CF1">
              <w:rPr>
                <w:rFonts w:hint="eastAsia"/>
              </w:rPr>
              <w:t>{</w:t>
            </w:r>
            <w:r w:rsidR="00AB3CF1" w:rsidRPr="00C81A78">
              <w:t>&amp;</w:t>
            </w:r>
            <w:r w:rsidRPr="00C81A78">
              <w:t xml:space="preserve"> topreg</w:t>
            </w:r>
            <w:r w:rsidR="00AB3CF1">
              <w:rPr>
                <w:rFonts w:hint="eastAsia"/>
              </w:rPr>
              <w:t>}</w:t>
            </w:r>
            <w:r w:rsidRPr="00C81A78">
              <w:t xml:space="preserve"> </w:t>
            </w:r>
          </w:p>
          <w:p w14:paraId="6027D81B" w14:textId="0007B369" w:rsidR="00BA7367" w:rsidRPr="00C81A78" w:rsidRDefault="00BA7367" w:rsidP="00BA7367">
            <w:pPr>
              <w:rPr>
                <w:rFonts w:hint="eastAsia"/>
              </w:rPr>
            </w:pPr>
            <w:r w:rsidRPr="00C81A78">
              <w:t>topreg →</w:t>
            </w:r>
            <w:r w:rsidR="00CA44C1">
              <w:rPr>
                <w:rFonts w:hint="eastAsia"/>
              </w:rPr>
              <w:t xml:space="preserve"> </w:t>
            </w:r>
            <w:r w:rsidR="00CA44C1" w:rsidRPr="00C81A78">
              <w:t>reg_factor</w:t>
            </w:r>
            <w:r w:rsidR="00CA44C1">
              <w:rPr>
                <w:rFonts w:hint="eastAsia"/>
              </w:rPr>
              <w:t xml:space="preserve"> </w:t>
            </w:r>
            <w:r w:rsidR="00AB3CF1">
              <w:rPr>
                <w:rFonts w:hint="eastAsia"/>
              </w:rPr>
              <w:t>{</w:t>
            </w:r>
            <w:r w:rsidR="00AB3CF1" w:rsidRPr="00C81A78">
              <w:t># | ?</w:t>
            </w:r>
            <w:r w:rsidR="00AB3CF1">
              <w:rPr>
                <w:rFonts w:hint="eastAsia"/>
              </w:rPr>
              <w:t>}</w:t>
            </w:r>
          </w:p>
          <w:p w14:paraId="739A5BFF" w14:textId="77777777" w:rsidR="00BA7367" w:rsidRPr="00C81A78" w:rsidRDefault="00BA7367" w:rsidP="00BA7367">
            <w:pPr>
              <w:rPr>
                <w:rFonts w:hint="eastAsia"/>
              </w:rPr>
            </w:pPr>
            <w:r w:rsidRPr="00C81A78">
              <w:t>reg</w:t>
            </w:r>
            <w:r>
              <w:rPr>
                <w:rFonts w:hint="eastAsia"/>
              </w:rPr>
              <w:t>-</w:t>
            </w:r>
            <w:r w:rsidRPr="00C81A78">
              <w:t>factor →</w:t>
            </w:r>
            <w:r>
              <w:rPr>
                <w:rFonts w:hint="eastAsia"/>
              </w:rPr>
              <w:t xml:space="preserve"> </w:t>
            </w:r>
            <w:r w:rsidRPr="00C81A78">
              <w:t>(</w:t>
            </w:r>
            <w:r>
              <w:rPr>
                <w:rFonts w:hint="eastAsia"/>
              </w:rPr>
              <w:t xml:space="preserve"> </w:t>
            </w:r>
            <w:r w:rsidRPr="00C81A78">
              <w:t>regex</w:t>
            </w:r>
            <w:r>
              <w:rPr>
                <w:rFonts w:hint="eastAsia"/>
              </w:rPr>
              <w:t>-</w:t>
            </w:r>
            <w:r w:rsidRPr="00C81A78">
              <w:t>exp</w:t>
            </w:r>
            <w:r>
              <w:rPr>
                <w:rFonts w:hint="eastAsia"/>
              </w:rPr>
              <w:t xml:space="preserve"> </w:t>
            </w:r>
            <w:r w:rsidRPr="00C81A78">
              <w:t>) | ide</w:t>
            </w:r>
            <w:r>
              <w:rPr>
                <w:rFonts w:hint="eastAsia"/>
              </w:rPr>
              <w:t>nt</w:t>
            </w:r>
            <w:r w:rsidRPr="00C81A78">
              <w:t>ifier | number</w:t>
            </w:r>
          </w:p>
          <w:p w14:paraId="71321E03" w14:textId="77777777" w:rsidR="00BA7367" w:rsidRDefault="00BA7367" w:rsidP="006D0CA2">
            <w:pPr>
              <w:rPr>
                <w:rFonts w:hint="eastAsia"/>
              </w:rPr>
            </w:pPr>
          </w:p>
          <w:p w14:paraId="4EFB17BA" w14:textId="476F9ADD" w:rsidR="009877E7" w:rsidRDefault="009877E7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3. 编写递归子程序</w:t>
            </w:r>
          </w:p>
          <w:p w14:paraId="31E33CE6" w14:textId="1A49900F" w:rsidR="009877E7" w:rsidRDefault="009877E7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3.1 if语句</w:t>
            </w:r>
          </w:p>
          <w:p w14:paraId="7B6479A6" w14:textId="6023B8D3" w:rsidR="00E558C9" w:rsidRDefault="00E558C9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下图（图</w:t>
            </w:r>
            <w:r w:rsidR="001F67B9">
              <w:rPr>
                <w:rFonts w:hint="eastAsia"/>
              </w:rPr>
              <w:t>5</w:t>
            </w:r>
            <w:r>
              <w:rPr>
                <w:rFonts w:hint="eastAsia"/>
              </w:rPr>
              <w:t>）是if语句的语法树。</w:t>
            </w:r>
            <w:r w:rsidR="00A3597F">
              <w:rPr>
                <w:rFonts w:hint="eastAsia"/>
              </w:rPr>
              <w:t>图中虚线表示else部分可选择。</w:t>
            </w:r>
          </w:p>
          <w:p w14:paraId="010DC660" w14:textId="5C7425A2" w:rsidR="00A3597F" w:rsidRDefault="00A3597F" w:rsidP="00A3597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D4AD56" wp14:editId="65D83F93">
                  <wp:extent cx="3867349" cy="2082907"/>
                  <wp:effectExtent l="0" t="0" r="0" b="0"/>
                  <wp:docPr id="1383782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782201" name="图片 138378220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49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ED80" w14:textId="3B5BD102" w:rsidR="00A3597F" w:rsidRPr="00A3597F" w:rsidRDefault="00A3597F" w:rsidP="00A3597F">
            <w:pPr>
              <w:jc w:val="center"/>
              <w:rPr>
                <w:rFonts w:hint="eastAsia"/>
                <w:sz w:val="15"/>
                <w:szCs w:val="15"/>
              </w:rPr>
            </w:pPr>
            <w:r w:rsidRPr="00A3597F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5</w:t>
            </w:r>
            <w:r w:rsidRPr="00A3597F">
              <w:rPr>
                <w:rFonts w:hint="eastAsia"/>
                <w:sz w:val="15"/>
                <w:szCs w:val="15"/>
              </w:rPr>
              <w:t xml:space="preserve"> if语法树</w:t>
            </w:r>
          </w:p>
          <w:p w14:paraId="0DAD0C78" w14:textId="367B6D24" w:rsidR="009877E7" w:rsidRDefault="00E558C9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根据if的</w:t>
            </w:r>
            <w:r w:rsidR="00A3597F">
              <w:rPr>
                <w:rFonts w:hint="eastAsia"/>
              </w:rPr>
              <w:t>语法树和</w:t>
            </w:r>
            <w:r>
              <w:rPr>
                <w:rFonts w:hint="eastAsia"/>
              </w:rPr>
              <w:t>文法规则，很容易写出它的递归子程序</w:t>
            </w:r>
            <w:r w:rsidR="00A3597F">
              <w:rPr>
                <w:rFonts w:hint="eastAsia"/>
              </w:rPr>
              <w:t>（图</w:t>
            </w:r>
            <w:r w:rsidR="001F67B9">
              <w:rPr>
                <w:rFonts w:hint="eastAsia"/>
              </w:rPr>
              <w:t>6</w:t>
            </w:r>
            <w:r w:rsidR="00A3597F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45925651" w14:textId="76863F09" w:rsidR="00E558C9" w:rsidRDefault="00152EEB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注意，对于可选的else部分，我们应该判断else保留字是否存在。若存在，则匹配保留字，并建立相应的结点；若不存在，则不进行任何处理。</w:t>
            </w:r>
          </w:p>
          <w:p w14:paraId="350876AD" w14:textId="77777777" w:rsidR="00A3597F" w:rsidRDefault="00A3597F" w:rsidP="006D0CA2">
            <w:pPr>
              <w:rPr>
                <w:rFonts w:hint="eastAsia"/>
              </w:rPr>
            </w:pPr>
          </w:p>
          <w:p w14:paraId="26E7FFAA" w14:textId="77777777" w:rsidR="00A3597F" w:rsidRDefault="00A3597F" w:rsidP="006D0CA2">
            <w:pPr>
              <w:rPr>
                <w:rFonts w:hint="eastAsia"/>
              </w:rPr>
            </w:pPr>
          </w:p>
          <w:p w14:paraId="37515C5E" w14:textId="77777777" w:rsidR="00A3597F" w:rsidRPr="00A3597F" w:rsidRDefault="00A3597F" w:rsidP="006D0CA2">
            <w:pPr>
              <w:rPr>
                <w:rFonts w:hint="eastAsia"/>
              </w:rPr>
            </w:pPr>
          </w:p>
          <w:p w14:paraId="0C2C3B3A" w14:textId="6151A489" w:rsidR="006D0CA2" w:rsidRDefault="00A3597F" w:rsidP="00A3597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22124F" wp14:editId="67C018E9">
                  <wp:extent cx="3856566" cy="2663750"/>
                  <wp:effectExtent l="0" t="0" r="0" b="3810"/>
                  <wp:docPr id="143174585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45856" name="图片 143174585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96" cy="267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14F5" w14:textId="5E6EEF2A" w:rsidR="00A3597F" w:rsidRPr="00A3597F" w:rsidRDefault="00A3597F" w:rsidP="00A3597F">
            <w:pPr>
              <w:jc w:val="center"/>
              <w:rPr>
                <w:rFonts w:hint="eastAsia"/>
                <w:sz w:val="15"/>
                <w:szCs w:val="15"/>
              </w:rPr>
            </w:pPr>
            <w:r w:rsidRPr="00A3597F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6</w:t>
            </w:r>
            <w:r w:rsidRPr="00A3597F">
              <w:rPr>
                <w:rFonts w:hint="eastAsia"/>
                <w:sz w:val="15"/>
                <w:szCs w:val="15"/>
              </w:rPr>
              <w:t xml:space="preserve"> if递归子程序</w:t>
            </w:r>
          </w:p>
          <w:p w14:paraId="17E8CD7B" w14:textId="77777777" w:rsidR="006D0CA2" w:rsidRPr="006D0CA2" w:rsidRDefault="006D0CA2" w:rsidP="006D0CA2">
            <w:pPr>
              <w:rPr>
                <w:rFonts w:hint="eastAsia"/>
              </w:rPr>
            </w:pPr>
          </w:p>
          <w:p w14:paraId="591F9E01" w14:textId="401EF4E5" w:rsidR="006D0CA2" w:rsidRDefault="00A3597F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3.2 for语句</w:t>
            </w:r>
          </w:p>
          <w:p w14:paraId="3A65F32F" w14:textId="265D19C1" w:rsidR="00A3597F" w:rsidRDefault="00A3597F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for语句的语法树如图2所示，它的递归子程序如下图（图</w:t>
            </w:r>
            <w:r w:rsidR="001F67B9">
              <w:rPr>
                <w:rFonts w:hint="eastAsia"/>
              </w:rPr>
              <w:t>7</w:t>
            </w:r>
            <w:r>
              <w:rPr>
                <w:rFonts w:hint="eastAsia"/>
              </w:rPr>
              <w:t>）所示。</w:t>
            </w:r>
          </w:p>
          <w:p w14:paraId="08BB3AC2" w14:textId="7F49A418" w:rsidR="00A3597F" w:rsidRDefault="00795C90" w:rsidP="005B7B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2935D6" wp14:editId="5B8EBA16">
                  <wp:extent cx="2992967" cy="3244478"/>
                  <wp:effectExtent l="0" t="0" r="0" b="0"/>
                  <wp:docPr id="106312073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120735" name="图片 106312073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341" cy="32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4D644" w14:textId="2B71F39C" w:rsidR="005B7B13" w:rsidRPr="005B7B13" w:rsidRDefault="005B7B13" w:rsidP="005B7B13">
            <w:pPr>
              <w:jc w:val="center"/>
              <w:rPr>
                <w:rFonts w:hint="eastAsia"/>
                <w:sz w:val="15"/>
                <w:szCs w:val="15"/>
              </w:rPr>
            </w:pPr>
            <w:r w:rsidRPr="005B7B13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7</w:t>
            </w:r>
            <w:r w:rsidRPr="005B7B13">
              <w:rPr>
                <w:rFonts w:hint="eastAsia"/>
                <w:sz w:val="15"/>
                <w:szCs w:val="15"/>
              </w:rPr>
              <w:t xml:space="preserve"> for递归子程序</w:t>
            </w:r>
          </w:p>
          <w:p w14:paraId="61A1AD3E" w14:textId="6E502B1B" w:rsidR="00795C90" w:rsidRDefault="00795C90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3.3 while语句</w:t>
            </w:r>
          </w:p>
          <w:p w14:paraId="54DD9BB4" w14:textId="61AD514B" w:rsidR="00795C90" w:rsidRDefault="00795C90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下图（图</w:t>
            </w:r>
            <w:r w:rsidR="001F67B9">
              <w:rPr>
                <w:rFonts w:hint="eastAsia"/>
              </w:rPr>
              <w:t>8</w:t>
            </w:r>
            <w:r>
              <w:rPr>
                <w:rFonts w:hint="eastAsia"/>
              </w:rPr>
              <w:t>）是while语句的语法树。</w:t>
            </w:r>
          </w:p>
          <w:p w14:paraId="19EB6E00" w14:textId="19AD23E7" w:rsidR="00795C90" w:rsidRDefault="007856EC" w:rsidP="007856E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470972" wp14:editId="75017FA4">
                  <wp:extent cx="3257717" cy="2063856"/>
                  <wp:effectExtent l="0" t="0" r="0" b="0"/>
                  <wp:docPr id="147135310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353105" name="图片 147135310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E9378" w14:textId="7046F807" w:rsidR="007856EC" w:rsidRPr="007856EC" w:rsidRDefault="007856EC" w:rsidP="007856EC">
            <w:pPr>
              <w:jc w:val="center"/>
              <w:rPr>
                <w:rFonts w:hint="eastAsia"/>
                <w:sz w:val="15"/>
                <w:szCs w:val="15"/>
              </w:rPr>
            </w:pPr>
            <w:r w:rsidRPr="007856EC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8</w:t>
            </w:r>
            <w:r w:rsidRPr="007856EC">
              <w:rPr>
                <w:rFonts w:hint="eastAsia"/>
                <w:sz w:val="15"/>
                <w:szCs w:val="15"/>
              </w:rPr>
              <w:t xml:space="preserve"> while语法树</w:t>
            </w:r>
          </w:p>
          <w:p w14:paraId="789062AE" w14:textId="1FFB998A" w:rsidR="007856EC" w:rsidRDefault="007856EC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根据while的语法树和文法规则，很容易写出它的递归子程序（图</w:t>
            </w:r>
            <w:r w:rsidR="001F67B9">
              <w:rPr>
                <w:rFonts w:hint="eastAsia"/>
              </w:rPr>
              <w:t>9</w:t>
            </w:r>
            <w:r>
              <w:rPr>
                <w:rFonts w:hint="eastAsia"/>
              </w:rPr>
              <w:t>）。</w:t>
            </w:r>
          </w:p>
          <w:p w14:paraId="481CADD5" w14:textId="7BAB8955" w:rsidR="007856EC" w:rsidRDefault="007856EC" w:rsidP="007856E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EC0841A" wp14:editId="52DF3508">
                  <wp:extent cx="2648138" cy="1803278"/>
                  <wp:effectExtent l="0" t="0" r="0" b="6985"/>
                  <wp:docPr id="88944417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444171" name="图片 88944417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71" cy="182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76D2" w14:textId="18ABD2D8" w:rsidR="007856EC" w:rsidRPr="007856EC" w:rsidRDefault="007856EC" w:rsidP="007856EC">
            <w:pPr>
              <w:jc w:val="center"/>
              <w:rPr>
                <w:rFonts w:hint="eastAsia"/>
                <w:sz w:val="15"/>
                <w:szCs w:val="15"/>
              </w:rPr>
            </w:pPr>
            <w:r w:rsidRPr="007856EC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9</w:t>
            </w:r>
            <w:r w:rsidRPr="007856EC">
              <w:rPr>
                <w:rFonts w:hint="eastAsia"/>
                <w:sz w:val="15"/>
                <w:szCs w:val="15"/>
              </w:rPr>
              <w:t xml:space="preserve"> while递归子程序</w:t>
            </w:r>
          </w:p>
          <w:p w14:paraId="1AA9E822" w14:textId="41A98AD4" w:rsidR="007856EC" w:rsidRDefault="007856EC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3.4 正则表达式语句</w:t>
            </w:r>
          </w:p>
          <w:p w14:paraId="4885E6DA" w14:textId="101AB49D" w:rsidR="007856EC" w:rsidRDefault="00651C28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下图（图 </w:t>
            </w:r>
            <w:r w:rsidR="001F67B9">
              <w:rPr>
                <w:rFonts w:hint="eastAsia"/>
              </w:rPr>
              <w:t>10</w:t>
            </w:r>
            <w:r>
              <w:rPr>
                <w:rFonts w:hint="eastAsia"/>
              </w:rPr>
              <w:t>）是正则表达式的语法树，书写它必须依赖赋值语句。右结点虚线表示如果操作符是单目运算符（闭包和选择），那么构建语法树的过程中则不需要右正则表达式。</w:t>
            </w:r>
          </w:p>
          <w:p w14:paraId="7BCB7BD2" w14:textId="3AEEB096" w:rsidR="00651C28" w:rsidRDefault="00651C28" w:rsidP="00651C2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F93438" wp14:editId="2E1FA4F7">
                  <wp:extent cx="2554474" cy="1941969"/>
                  <wp:effectExtent l="0" t="0" r="0" b="1270"/>
                  <wp:docPr id="13474737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473718" name="图片 134747371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757" cy="19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274C7" w14:textId="43658B5C" w:rsidR="00651C28" w:rsidRPr="00651C28" w:rsidRDefault="00651C28" w:rsidP="00651C28">
            <w:pPr>
              <w:jc w:val="center"/>
              <w:rPr>
                <w:rFonts w:hint="eastAsia"/>
                <w:sz w:val="15"/>
                <w:szCs w:val="15"/>
              </w:rPr>
            </w:pPr>
            <w:r w:rsidRPr="007856EC">
              <w:rPr>
                <w:rFonts w:hint="eastAsia"/>
                <w:sz w:val="15"/>
                <w:szCs w:val="15"/>
              </w:rPr>
              <w:t>图</w:t>
            </w:r>
            <w:r w:rsidR="001F67B9">
              <w:rPr>
                <w:rFonts w:hint="eastAsia"/>
                <w:sz w:val="15"/>
                <w:szCs w:val="15"/>
              </w:rPr>
              <w:t>10</w:t>
            </w:r>
            <w:r w:rsidRPr="007856EC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正则表达式语法树</w:t>
            </w:r>
          </w:p>
          <w:p w14:paraId="5865B950" w14:textId="2E4604FB" w:rsidR="003F6FD0" w:rsidRDefault="003F6FD0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根据正则表达式的文法规则和语法树，可以写出它的递归子程序（图11、图12</w:t>
            </w:r>
            <w:r w:rsidR="001F67B9">
              <w:rPr>
                <w:rFonts w:hint="eastAsia"/>
              </w:rPr>
              <w:t>、图13</w:t>
            </w:r>
            <w:r>
              <w:rPr>
                <w:rFonts w:hint="eastAsia"/>
              </w:rPr>
              <w:t>）。</w:t>
            </w:r>
          </w:p>
          <w:p w14:paraId="7CA6EB76" w14:textId="77777777" w:rsidR="003F6FD0" w:rsidRDefault="003F6FD0" w:rsidP="003F6FD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27CE21" wp14:editId="101C5147">
                  <wp:extent cx="2942377" cy="1783990"/>
                  <wp:effectExtent l="0" t="0" r="0" b="6985"/>
                  <wp:docPr id="10771967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96705" name="图片 107719670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990" cy="181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F1E07" w14:textId="7C5612B6" w:rsidR="003F6FD0" w:rsidRPr="003F6FD0" w:rsidRDefault="003F6FD0" w:rsidP="003F6FD0">
            <w:pPr>
              <w:jc w:val="center"/>
              <w:rPr>
                <w:rFonts w:hint="eastAsia"/>
                <w:sz w:val="15"/>
                <w:szCs w:val="15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 w:rsidR="001F67B9">
              <w:rPr>
                <w:rFonts w:hint="eastAsia"/>
                <w:sz w:val="15"/>
                <w:szCs w:val="15"/>
              </w:rPr>
              <w:t>1</w:t>
            </w:r>
            <w:r w:rsidRPr="003F6FD0">
              <w:rPr>
                <w:rFonts w:hint="eastAsia"/>
                <w:sz w:val="15"/>
                <w:szCs w:val="15"/>
              </w:rPr>
              <w:t xml:space="preserve"> 正则表达式递归子程序</w:t>
            </w:r>
            <w:r w:rsidR="00406A55">
              <w:rPr>
                <w:rFonts w:hint="eastAsia"/>
                <w:sz w:val="15"/>
                <w:szCs w:val="15"/>
              </w:rPr>
              <w:t>（1）</w:t>
            </w:r>
          </w:p>
          <w:p w14:paraId="2BA5CC77" w14:textId="77777777" w:rsidR="00406A55" w:rsidRDefault="003F6FD0" w:rsidP="00406A5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C619F3C" wp14:editId="1ACEF1BB">
                  <wp:extent cx="2620979" cy="4254603"/>
                  <wp:effectExtent l="0" t="0" r="8255" b="0"/>
                  <wp:docPr id="86207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0731" name="图片 862073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979" cy="425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0E8F9" w14:textId="09678949" w:rsidR="00406A55" w:rsidRDefault="00406A55" w:rsidP="00406A55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 w:rsidR="001F67B9">
              <w:rPr>
                <w:rFonts w:hint="eastAsia"/>
                <w:sz w:val="15"/>
                <w:szCs w:val="15"/>
              </w:rPr>
              <w:t>2</w:t>
            </w:r>
            <w:r w:rsidRPr="003F6FD0">
              <w:rPr>
                <w:rFonts w:hint="eastAsia"/>
                <w:sz w:val="15"/>
                <w:szCs w:val="15"/>
              </w:rPr>
              <w:t xml:space="preserve"> 正则表达式递归子程序</w:t>
            </w:r>
            <w:r>
              <w:rPr>
                <w:rFonts w:hint="eastAsia"/>
                <w:sz w:val="15"/>
                <w:szCs w:val="15"/>
              </w:rPr>
              <w:t>（2）</w:t>
            </w:r>
          </w:p>
          <w:p w14:paraId="2BAE8B9E" w14:textId="6779184A" w:rsidR="003F6FD0" w:rsidRDefault="003F6FD0" w:rsidP="00406A5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DA6AB4E" wp14:editId="4E7FE05B">
                  <wp:extent cx="4139059" cy="4158494"/>
                  <wp:effectExtent l="0" t="0" r="0" b="0"/>
                  <wp:docPr id="41336175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61755" name="图片 41336175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214" cy="417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6AF42" w14:textId="7DB5B874" w:rsidR="00406A55" w:rsidRPr="006D0CA2" w:rsidRDefault="00406A55" w:rsidP="00406A55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 w:rsidR="001F67B9">
              <w:rPr>
                <w:rFonts w:hint="eastAsia"/>
                <w:sz w:val="15"/>
                <w:szCs w:val="15"/>
              </w:rPr>
              <w:t>3</w:t>
            </w:r>
            <w:r w:rsidRPr="003F6FD0">
              <w:rPr>
                <w:rFonts w:hint="eastAsia"/>
                <w:sz w:val="15"/>
                <w:szCs w:val="15"/>
              </w:rPr>
              <w:t xml:space="preserve"> 正则表达式递归子程序</w:t>
            </w:r>
            <w:r>
              <w:rPr>
                <w:rFonts w:hint="eastAsia"/>
                <w:sz w:val="15"/>
                <w:szCs w:val="15"/>
              </w:rPr>
              <w:t>（3）</w:t>
            </w:r>
          </w:p>
          <w:p w14:paraId="3377FFC6" w14:textId="636D75C3" w:rsidR="00D16FDB" w:rsidRDefault="00D16FDB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3.5新增算术运算符</w:t>
            </w:r>
            <w:r w:rsidR="00D908EB">
              <w:rPr>
                <w:rFonts w:hint="eastAsia"/>
              </w:rPr>
              <w:t>、</w:t>
            </w:r>
            <w:r>
              <w:rPr>
                <w:rFonts w:hint="eastAsia"/>
              </w:rPr>
              <w:t>比较运算符</w:t>
            </w:r>
            <w:r w:rsidR="00D908EB">
              <w:rPr>
                <w:rFonts w:hint="eastAsia"/>
              </w:rPr>
              <w:t>、前置自增和前置自减</w:t>
            </w:r>
          </w:p>
          <w:p w14:paraId="57E3CF16" w14:textId="77777777" w:rsidR="00D908EB" w:rsidRDefault="00D908EB" w:rsidP="00D908E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3751B3C" wp14:editId="38206999">
                  <wp:extent cx="3808674" cy="1948816"/>
                  <wp:effectExtent l="0" t="0" r="1905" b="0"/>
                  <wp:docPr id="182854286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542869" name="图片 182854286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051" cy="196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61BA5" w14:textId="3AA653DF" w:rsidR="00D908EB" w:rsidRPr="00D908EB" w:rsidRDefault="00D908EB" w:rsidP="00D908EB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 w:rsidR="00595B0D">
              <w:rPr>
                <w:rFonts w:hint="eastAsia"/>
                <w:sz w:val="15"/>
                <w:szCs w:val="15"/>
              </w:rPr>
              <w:t>4</w:t>
            </w:r>
            <w:r w:rsidRPr="003F6FD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新增模运算</w:t>
            </w:r>
          </w:p>
          <w:p w14:paraId="7C0E2B78" w14:textId="3C4FAE70" w:rsidR="00D908EB" w:rsidRDefault="00D908EB" w:rsidP="00D908E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434DE22" wp14:editId="51D01E1F">
                  <wp:extent cx="3558208" cy="2186503"/>
                  <wp:effectExtent l="0" t="0" r="4445" b="4445"/>
                  <wp:docPr id="2094884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8847" name="图片 209488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019" cy="220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5E279" w14:textId="1BBEF538" w:rsidR="00595B0D" w:rsidRDefault="00595B0D" w:rsidP="00D908EB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>
              <w:rPr>
                <w:rFonts w:hint="eastAsia"/>
                <w:sz w:val="15"/>
                <w:szCs w:val="15"/>
              </w:rPr>
              <w:t>5</w:t>
            </w:r>
            <w:r w:rsidRPr="003F6FD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新增乘方运算</w:t>
            </w:r>
          </w:p>
          <w:p w14:paraId="5E1A9319" w14:textId="6870C219" w:rsidR="008F5CD7" w:rsidRDefault="00D908EB" w:rsidP="00D908E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D336E3" wp14:editId="631CB40C">
                  <wp:extent cx="4337436" cy="1393766"/>
                  <wp:effectExtent l="0" t="0" r="6350" b="0"/>
                  <wp:docPr id="102031958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319584" name="图片 102031958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413" cy="141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CCEEA" w14:textId="77777777" w:rsidR="00595B0D" w:rsidRDefault="00595B0D" w:rsidP="00595B0D">
            <w:pPr>
              <w:jc w:val="center"/>
              <w:rPr>
                <w:rFonts w:hint="eastAsia"/>
                <w:sz w:val="15"/>
                <w:szCs w:val="15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>
              <w:rPr>
                <w:rFonts w:hint="eastAsia"/>
                <w:sz w:val="15"/>
                <w:szCs w:val="15"/>
              </w:rPr>
              <w:t>6</w:t>
            </w:r>
            <w:r w:rsidRPr="003F6FD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比较运算递归子程序</w:t>
            </w:r>
          </w:p>
          <w:p w14:paraId="41147CF5" w14:textId="135E0596" w:rsidR="00595B0D" w:rsidRDefault="00595B0D" w:rsidP="00595B0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908F874" wp14:editId="0CCA8EAC">
                  <wp:extent cx="4063117" cy="2267831"/>
                  <wp:effectExtent l="0" t="0" r="0" b="0"/>
                  <wp:docPr id="205619129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191295" name="图片 2056191295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968" cy="227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CF640" w14:textId="394EEA8E" w:rsidR="00595B0D" w:rsidRDefault="00595B0D" w:rsidP="00595B0D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图1</w:t>
            </w:r>
            <w:r>
              <w:rPr>
                <w:rFonts w:hint="eastAsia"/>
                <w:sz w:val="15"/>
                <w:szCs w:val="15"/>
              </w:rPr>
              <w:t>7</w:t>
            </w:r>
            <w:r w:rsidRPr="003F6FD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前置自增和前置自减递归子程序</w:t>
            </w:r>
          </w:p>
          <w:p w14:paraId="143D5CEA" w14:textId="23892E5E" w:rsidR="006D0CA2" w:rsidRDefault="006D0CA2" w:rsidP="006D0CA2">
            <w:pPr>
              <w:rPr>
                <w:rFonts w:hint="eastAsia"/>
              </w:rPr>
            </w:pPr>
          </w:p>
          <w:p w14:paraId="04C3B500" w14:textId="77777777" w:rsidR="00595B0D" w:rsidRDefault="00595B0D" w:rsidP="006D0CA2">
            <w:pPr>
              <w:rPr>
                <w:rFonts w:hint="eastAsia"/>
              </w:rPr>
            </w:pPr>
          </w:p>
          <w:p w14:paraId="172DB745" w14:textId="61659057" w:rsidR="00595B0D" w:rsidRDefault="00595B0D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 遍历语法树</w:t>
            </w:r>
          </w:p>
          <w:p w14:paraId="3156564B" w14:textId="2898C205" w:rsidR="00595B0D" w:rsidRDefault="00FC3515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我使用的是深度遍历来遍历语法树。</w:t>
            </w:r>
            <w:r w:rsidR="000373C9">
              <w:rPr>
                <w:rFonts w:hint="eastAsia"/>
              </w:rPr>
              <w:t>以下是深度优先遍历语法树的伪代码。</w:t>
            </w:r>
          </w:p>
          <w:p w14:paraId="06C85232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>printTree(tree, parentNode){</w:t>
            </w:r>
          </w:p>
          <w:p w14:paraId="4E060EAC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while(tree ≠ null){</w:t>
            </w:r>
          </w:p>
          <w:p w14:paraId="596DB366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currentNode ← null;</w:t>
            </w:r>
          </w:p>
          <w:p w14:paraId="608844DE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currentNode ← newTreeItem(parentNode);</w:t>
            </w:r>
          </w:p>
          <w:p w14:paraId="66C6D94E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i ← 0 to MAXCHILDREN{</w:t>
            </w:r>
          </w:p>
          <w:p w14:paraId="758B6B4F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printTree(tree.child[i], currentNode);</w:t>
            </w:r>
          </w:p>
          <w:p w14:paraId="00A0BE13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1A8827F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tree ← tree.sibling;</w:t>
            </w:r>
          </w:p>
          <w:p w14:paraId="28A30055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05072B8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tree;</w:t>
            </w:r>
          </w:p>
          <w:p w14:paraId="58F405D5" w14:textId="794DB0A7" w:rsidR="000373C9" w:rsidRPr="006D0CA2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80F7231" w14:textId="795D2EFC" w:rsidR="006D0CA2" w:rsidRDefault="000373C9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假设有一个如下的扩展后的Tiny源程序，那么它对应的语法树如图18所示，图中数字代表遍历顺序。</w:t>
            </w:r>
          </w:p>
          <w:p w14:paraId="26478928" w14:textId="6DD38939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>read x;</w:t>
            </w:r>
          </w:p>
          <w:p w14:paraId="21658565" w14:textId="674454A1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>if(0&lt;x)[</w:t>
            </w:r>
          </w:p>
          <w:p w14:paraId="4EBB4091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for( fact := 1; x&gt;0;--x)[</w:t>
            </w:r>
          </w:p>
          <w:p w14:paraId="00A8E275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fact := fact * x</w:t>
            </w:r>
          </w:p>
          <w:p w14:paraId="6A044591" w14:textId="77777777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];</w:t>
            </w:r>
          </w:p>
          <w:p w14:paraId="40EDCC2E" w14:textId="436F8752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write fact</w:t>
            </w:r>
          </w:p>
          <w:p w14:paraId="6D1E8752" w14:textId="7DBED35A" w:rsidR="000373C9" w:rsidRDefault="000373C9" w:rsidP="000373C9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14:paraId="2E5063B5" w14:textId="7A13318D" w:rsidR="000373C9" w:rsidRPr="006D0CA2" w:rsidRDefault="000373C9" w:rsidP="000373C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D60F58B" wp14:editId="16000C5E">
                  <wp:extent cx="5072932" cy="2428973"/>
                  <wp:effectExtent l="0" t="0" r="0" b="0"/>
                  <wp:docPr id="13632745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74523" name="图片 13632745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220" cy="243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A4FB1" w14:textId="6F0FF525" w:rsidR="000373C9" w:rsidRDefault="000373C9" w:rsidP="000373C9">
            <w:pPr>
              <w:jc w:val="center"/>
              <w:rPr>
                <w:rFonts w:hint="eastAsia"/>
              </w:rPr>
            </w:pPr>
            <w:r w:rsidRPr="003F6FD0">
              <w:rPr>
                <w:rFonts w:hint="eastAsia"/>
                <w:sz w:val="15"/>
                <w:szCs w:val="15"/>
              </w:rPr>
              <w:t>图</w:t>
            </w:r>
            <w:r>
              <w:rPr>
                <w:rFonts w:hint="eastAsia"/>
                <w:sz w:val="15"/>
                <w:szCs w:val="15"/>
              </w:rPr>
              <w:t>18语法树遍历顺序</w:t>
            </w:r>
          </w:p>
          <w:p w14:paraId="749C6DC3" w14:textId="77777777" w:rsidR="000373C9" w:rsidRPr="000373C9" w:rsidRDefault="000373C9" w:rsidP="000373C9">
            <w:pPr>
              <w:rPr>
                <w:rFonts w:hint="eastAsia"/>
              </w:rPr>
            </w:pPr>
          </w:p>
          <w:p w14:paraId="2C9516B7" w14:textId="18F20B5B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lastRenderedPageBreak/>
              <w:t>（三）测试</w:t>
            </w:r>
          </w:p>
          <w:p w14:paraId="4ED421E4" w14:textId="2E7D48B1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测试结果详见作业文件夹。</w:t>
            </w:r>
          </w:p>
        </w:tc>
      </w:tr>
      <w:tr w:rsidR="006D0CA2" w:rsidRPr="006D0CA2" w14:paraId="2B953CD4" w14:textId="77777777" w:rsidTr="006D0C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A569" w14:textId="77777777" w:rsid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lastRenderedPageBreak/>
              <w:t>四、实验总结（心得体会）</w:t>
            </w:r>
          </w:p>
          <w:p w14:paraId="2765270C" w14:textId="2E9B3038" w:rsidR="008E1A44" w:rsidRDefault="008E1A44" w:rsidP="008E1A44">
            <w:pPr>
              <w:ind w:firstLineChars="200" w:firstLine="420"/>
              <w:rPr>
                <w:rFonts w:hint="eastAsia"/>
              </w:rPr>
            </w:pPr>
            <w:r w:rsidRPr="008E1A44">
              <w:t>通过为 Tiny 语言扩充语法并生成语法树，我对编译过程中的词法分析、语法分析、语法树构建等环节有了更直观和深入的理解。明白了如何将高级语言的语法规则转化为计算机能够处理的形式，以及如何根据这些规则进行语法分析和构建语法树。</w:t>
            </w:r>
          </w:p>
          <w:p w14:paraId="4E1136ED" w14:textId="7AB8A517" w:rsidR="008E1A44" w:rsidRDefault="008E1A44" w:rsidP="008E1A44">
            <w:pPr>
              <w:ind w:firstLineChars="200" w:firstLine="420"/>
              <w:rPr>
                <w:rFonts w:hint="eastAsia"/>
              </w:rPr>
            </w:pPr>
            <w:r w:rsidRPr="008E1A44">
              <w:t>在实验中，</w:t>
            </w:r>
            <w:r>
              <w:rPr>
                <w:rFonts w:hint="eastAsia"/>
              </w:rPr>
              <w:t>我</w:t>
            </w:r>
            <w:r w:rsidRPr="008E1A44">
              <w:t>自行组织各种扩充语法的文法规则，并对原 Tiny 语言的文法规则进行改造，使我学会了如何设计合理、无歧义且便于实现的文法。同时，也掌握了消除文法左递归和回溯性的方法，这对于编写</w:t>
            </w:r>
            <w:r>
              <w:rPr>
                <w:rFonts w:hint="eastAsia"/>
              </w:rPr>
              <w:t>正确的递归子程序至关重要</w:t>
            </w:r>
            <w:r w:rsidRPr="008E1A44">
              <w:t>。</w:t>
            </w:r>
          </w:p>
          <w:p w14:paraId="350C8343" w14:textId="604ACCC9" w:rsidR="008E1A44" w:rsidRPr="008E1A44" w:rsidRDefault="008E1A44" w:rsidP="008E1A44">
            <w:pPr>
              <w:ind w:firstLineChars="200" w:firstLine="420"/>
              <w:rPr>
                <w:rFonts w:hint="eastAsia"/>
              </w:rPr>
            </w:pPr>
            <w:r w:rsidRPr="008E1A44">
              <w:t>本次实验让我深刻体会到编译原理理论知识在实际编程中的应用。只有将理论理解透彻，才能在实践中灵活运用，设计出合理的解决方案。</w:t>
            </w:r>
          </w:p>
          <w:p w14:paraId="7F92535E" w14:textId="175A745D" w:rsidR="006D0CA2" w:rsidRPr="006D0CA2" w:rsidRDefault="006D0CA2" w:rsidP="006D0CA2">
            <w:pPr>
              <w:rPr>
                <w:rFonts w:hint="eastAsia"/>
              </w:rPr>
            </w:pPr>
          </w:p>
        </w:tc>
      </w:tr>
      <w:tr w:rsidR="006D0CA2" w:rsidRPr="006D0CA2" w14:paraId="47C6224B" w14:textId="77777777" w:rsidTr="006D0C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5846" w14:textId="77777777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五、参考文献：</w:t>
            </w:r>
          </w:p>
          <w:p w14:paraId="4086454E" w14:textId="56A73ABC" w:rsidR="006D0CA2" w:rsidRPr="006D0CA2" w:rsidRDefault="006D0CA2" w:rsidP="006D0CA2">
            <w:pPr>
              <w:rPr>
                <w:rFonts w:hint="eastAsia"/>
              </w:rPr>
            </w:pPr>
            <w:r w:rsidRPr="006D0CA2">
              <w:rPr>
                <w:rFonts w:hint="eastAsia"/>
              </w:rPr>
              <w:t>《编译原理复习提纲》</w:t>
            </w:r>
          </w:p>
          <w:p w14:paraId="7A1D8CEF" w14:textId="38CF8914" w:rsidR="006D0CA2" w:rsidRPr="006D0CA2" w:rsidRDefault="000373C9" w:rsidP="006D0CA2">
            <w:pPr>
              <w:rPr>
                <w:rFonts w:hint="eastAsia"/>
              </w:rPr>
            </w:pPr>
            <w:r>
              <w:rPr>
                <w:rFonts w:hint="eastAsia"/>
              </w:rPr>
              <w:t>《编译原理及实践》</w:t>
            </w:r>
          </w:p>
          <w:p w14:paraId="5AB4B797" w14:textId="77777777" w:rsidR="006D0CA2" w:rsidRPr="006D0CA2" w:rsidRDefault="006D0CA2" w:rsidP="006D0CA2">
            <w:pPr>
              <w:rPr>
                <w:rFonts w:hint="eastAsia"/>
              </w:rPr>
            </w:pPr>
          </w:p>
          <w:p w14:paraId="61F404FA" w14:textId="77777777" w:rsidR="006D0CA2" w:rsidRPr="006D0CA2" w:rsidRDefault="006D0CA2" w:rsidP="006D0CA2">
            <w:pPr>
              <w:rPr>
                <w:rFonts w:hint="eastAsia"/>
              </w:rPr>
            </w:pPr>
          </w:p>
          <w:p w14:paraId="696FE4F4" w14:textId="77777777" w:rsidR="006D0CA2" w:rsidRPr="006D0CA2" w:rsidRDefault="006D0CA2" w:rsidP="006D0CA2">
            <w:pPr>
              <w:rPr>
                <w:rFonts w:hint="eastAsia"/>
              </w:rPr>
            </w:pPr>
          </w:p>
          <w:p w14:paraId="04AF4155" w14:textId="77777777" w:rsidR="006D0CA2" w:rsidRPr="006D0CA2" w:rsidRDefault="006D0CA2" w:rsidP="006D0CA2">
            <w:pPr>
              <w:rPr>
                <w:rFonts w:hint="eastAsia"/>
              </w:rPr>
            </w:pPr>
          </w:p>
          <w:p w14:paraId="526A0171" w14:textId="77777777" w:rsidR="006D0CA2" w:rsidRPr="006D0CA2" w:rsidRDefault="006D0CA2" w:rsidP="006D0CA2">
            <w:pPr>
              <w:rPr>
                <w:rFonts w:hint="eastAsia"/>
              </w:rPr>
            </w:pPr>
          </w:p>
        </w:tc>
      </w:tr>
    </w:tbl>
    <w:p w14:paraId="171E73B6" w14:textId="77777777" w:rsidR="006D0CA2" w:rsidRPr="006D0CA2" w:rsidRDefault="006D0CA2" w:rsidP="006D0CA2">
      <w:pPr>
        <w:rPr>
          <w:rFonts w:hint="eastAsia"/>
        </w:rPr>
      </w:pPr>
    </w:p>
    <w:p w14:paraId="73237170" w14:textId="77777777" w:rsidR="006D0CA2" w:rsidRPr="006D0CA2" w:rsidRDefault="006D0CA2">
      <w:pPr>
        <w:rPr>
          <w:rFonts w:hint="eastAsia"/>
        </w:rPr>
      </w:pPr>
    </w:p>
    <w:sectPr w:rsidR="006D0CA2" w:rsidRPr="006D0CA2" w:rsidSect="006D0CA2">
      <w:headerReference w:type="default" r:id="rId2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B51DE" w14:textId="77777777" w:rsidR="00E55CFF" w:rsidRDefault="00E55CFF" w:rsidP="006D0CA2">
      <w:pPr>
        <w:rPr>
          <w:rFonts w:hint="eastAsia"/>
        </w:rPr>
      </w:pPr>
      <w:r>
        <w:separator/>
      </w:r>
    </w:p>
  </w:endnote>
  <w:endnote w:type="continuationSeparator" w:id="0">
    <w:p w14:paraId="23754528" w14:textId="77777777" w:rsidR="00E55CFF" w:rsidRDefault="00E55CFF" w:rsidP="006D0C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B7A6E" w14:textId="77777777" w:rsidR="00E55CFF" w:rsidRDefault="00E55CFF" w:rsidP="006D0CA2">
      <w:pPr>
        <w:rPr>
          <w:rFonts w:hint="eastAsia"/>
        </w:rPr>
      </w:pPr>
      <w:r>
        <w:separator/>
      </w:r>
    </w:p>
  </w:footnote>
  <w:footnote w:type="continuationSeparator" w:id="0">
    <w:p w14:paraId="43AD3EAA" w14:textId="77777777" w:rsidR="00E55CFF" w:rsidRDefault="00E55CFF" w:rsidP="006D0CA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1A80" w14:textId="77777777" w:rsidR="006D0CA2" w:rsidRPr="006D0CA2" w:rsidRDefault="006D0CA2" w:rsidP="006D0CA2">
    <w:pPr>
      <w:tabs>
        <w:tab w:val="center" w:pos="4153"/>
        <w:tab w:val="right" w:pos="8306"/>
      </w:tabs>
      <w:snapToGrid w:val="0"/>
      <w:rPr>
        <w:rFonts w:ascii="Times New Roman" w:eastAsia="宋体" w:hAnsi="Times New Roman" w:cs="Times New Roman"/>
        <w:sz w:val="18"/>
        <w:szCs w:val="18"/>
        <w14:ligatures w14:val="none"/>
      </w:rPr>
    </w:pPr>
  </w:p>
  <w:p w14:paraId="20C1965D" w14:textId="77777777" w:rsidR="006D0CA2" w:rsidRPr="006D0CA2" w:rsidRDefault="006D0CA2" w:rsidP="006D0CA2">
    <w:pPr>
      <w:jc w:val="center"/>
      <w:rPr>
        <w:rFonts w:ascii="Times New Roman" w:eastAsia="华文行楷" w:hAnsi="Times New Roman" w:cs="Times New Roman"/>
        <w:b/>
        <w:sz w:val="36"/>
        <w:szCs w:val="24"/>
        <w14:ligatures w14:val="none"/>
      </w:rPr>
    </w:pPr>
    <w:r w:rsidRPr="006D0CA2">
      <w:rPr>
        <w:rFonts w:ascii="华文新魏" w:eastAsia="华文新魏" w:hAnsi="Times New Roman" w:cs="Times New Roman" w:hint="eastAsia"/>
        <w:b/>
        <w:sz w:val="36"/>
        <w:szCs w:val="36"/>
        <w14:ligatures w14:val="none"/>
      </w:rPr>
      <w:t>华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南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师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范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大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学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实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验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报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 xml:space="preserve"> </w:t>
    </w:r>
    <w:r w:rsidRPr="006D0CA2">
      <w:rPr>
        <w:rFonts w:ascii="Times New Roman" w:eastAsia="华文行楷" w:hAnsi="Times New Roman" w:cs="Times New Roman" w:hint="eastAsia"/>
        <w:b/>
        <w:sz w:val="36"/>
        <w:szCs w:val="24"/>
        <w14:ligatures w14:val="none"/>
      </w:rPr>
      <w:t>告</w:t>
    </w:r>
  </w:p>
  <w:p w14:paraId="3DB23CFC" w14:textId="77777777" w:rsidR="006D0CA2" w:rsidRPr="006D0CA2" w:rsidRDefault="006D0CA2" w:rsidP="006D0CA2">
    <w:pPr>
      <w:ind w:firstLineChars="200" w:firstLine="422"/>
      <w:jc w:val="center"/>
      <w:rPr>
        <w:rFonts w:ascii="Times New Roman" w:eastAsia="宋体" w:hAnsi="Times New Roman" w:cs="Times New Roman"/>
        <w:b/>
        <w:szCs w:val="24"/>
        <w14:ligatures w14:val="none"/>
      </w:rPr>
    </w:pPr>
  </w:p>
  <w:p w14:paraId="79DA6928" w14:textId="77777777" w:rsidR="006D0CA2" w:rsidRPr="006D0CA2" w:rsidRDefault="006D0CA2" w:rsidP="006D0CA2">
    <w:pPr>
      <w:spacing w:line="360" w:lineRule="auto"/>
      <w:ind w:firstLineChars="200" w:firstLine="422"/>
      <w:rPr>
        <w:rFonts w:ascii="Times New Roman" w:eastAsia="宋体" w:hAnsi="Times New Roman" w:cs="Times New Roman"/>
        <w:b/>
        <w:szCs w:val="21"/>
        <w14:ligatures w14:val="none"/>
      </w:rPr>
    </w:pP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学生姓名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肖翔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  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学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 xml:space="preserve">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号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 xml:space="preserve">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 20222132002           </w:t>
    </w:r>
  </w:p>
  <w:p w14:paraId="4B012D06" w14:textId="77777777" w:rsidR="006D0CA2" w:rsidRPr="006D0CA2" w:rsidRDefault="006D0CA2" w:rsidP="006D0CA2">
    <w:pPr>
      <w:spacing w:line="360" w:lineRule="auto"/>
      <w:ind w:firstLineChars="200" w:firstLine="422"/>
      <w:rPr>
        <w:rFonts w:ascii="Times New Roman" w:eastAsia="宋体" w:hAnsi="Times New Roman" w:cs="Times New Roman"/>
        <w:b/>
        <w:szCs w:val="21"/>
        <w14:ligatures w14:val="none"/>
      </w:rPr>
    </w:pP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专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 xml:space="preserve">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业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网络工程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年级、班级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  2022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级网工二班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  </w:t>
    </w:r>
  </w:p>
  <w:p w14:paraId="07292503" w14:textId="404EDE9B" w:rsidR="006D0CA2" w:rsidRPr="006D0CA2" w:rsidRDefault="006D0CA2" w:rsidP="006D0CA2">
    <w:pPr>
      <w:ind w:leftChars="195" w:left="409"/>
      <w:rPr>
        <w:rFonts w:ascii="Times New Roman" w:eastAsia="宋体" w:hAnsi="Times New Roman" w:cs="Times New Roman"/>
        <w:b/>
        <w:szCs w:val="21"/>
        <w14:ligatures w14:val="none"/>
      </w:rPr>
    </w:pP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课程名称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</w:t>
    </w:r>
    <w:r w:rsidRPr="006D0CA2">
      <w:rPr>
        <w:rFonts w:ascii="宋体" w:eastAsia="宋体" w:hAnsi="宋体" w:cs="Times New Roman" w:hint="eastAsia"/>
        <w:b/>
        <w:szCs w:val="21"/>
        <w:u w:val="single"/>
        <w14:ligatures w14:val="none"/>
      </w:rPr>
      <w:t xml:space="preserve">  编译原理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实验项目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</w:t>
    </w:r>
    <w:r w:rsidRPr="006D0CA2">
      <w:rPr>
        <w:rFonts w:ascii="Times New Roman" w:eastAsia="宋体" w:hAnsi="Times New Roman" w:cs="Times New Roman"/>
        <w:b/>
        <w:szCs w:val="21"/>
        <w:u w:val="single"/>
        <w14:ligatures w14:val="none"/>
      </w:rPr>
      <w:t xml:space="preserve">   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</w:t>
    </w:r>
    <w:r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TINY</w:t>
    </w:r>
    <w:r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扩充语言的语法树生成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</w:t>
    </w:r>
    <w:r w:rsidRPr="006D0CA2">
      <w:rPr>
        <w:rFonts w:ascii="Times New Roman" w:eastAsia="宋体" w:hAnsi="Times New Roman" w:cs="Times New Roman"/>
        <w:b/>
        <w:szCs w:val="21"/>
        <w:u w:val="single"/>
        <w14:ligatures w14:val="none"/>
      </w:rPr>
      <w:t xml:space="preserve">    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</w:t>
    </w:r>
  </w:p>
  <w:p w14:paraId="507D91CC" w14:textId="4EF7BC84" w:rsidR="006D0CA2" w:rsidRPr="006D0CA2" w:rsidRDefault="006D0CA2" w:rsidP="006D0CA2">
    <w:pPr>
      <w:rPr>
        <w:rFonts w:ascii="Times New Roman" w:eastAsia="宋体" w:hAnsi="Times New Roman" w:cs="Times New Roman"/>
        <w:b/>
        <w:szCs w:val="21"/>
        <w:u w:val="single"/>
        <w14:ligatures w14:val="none"/>
      </w:rPr>
    </w:pP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 xml:space="preserve">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实验时间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2024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年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</w:t>
    </w:r>
    <w:r w:rsidRPr="006D0CA2">
      <w:rPr>
        <w:rFonts w:ascii="Times New Roman" w:eastAsia="宋体" w:hAnsi="Times New Roman" w:cs="Times New Roman"/>
        <w:b/>
        <w:szCs w:val="21"/>
        <w:u w:val="single"/>
        <w14:ligatures w14:val="none"/>
      </w:rPr>
      <w:t>1</w:t>
    </w:r>
    <w:r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1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月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1</w:t>
    </w:r>
    <w:r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2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日</w:t>
    </w:r>
  </w:p>
  <w:p w14:paraId="7C4F114D" w14:textId="77777777" w:rsidR="006D0CA2" w:rsidRPr="006D0CA2" w:rsidRDefault="006D0CA2" w:rsidP="006D0CA2">
    <w:pPr>
      <w:tabs>
        <w:tab w:val="left" w:pos="4860"/>
      </w:tabs>
      <w:spacing w:line="360" w:lineRule="auto"/>
      <w:ind w:firstLineChars="200" w:firstLine="422"/>
      <w:rPr>
        <w:rFonts w:ascii="Times New Roman" w:eastAsia="宋体" w:hAnsi="Times New Roman" w:cs="Times New Roman"/>
        <w:b/>
        <w:szCs w:val="21"/>
        <w:u w:val="single"/>
        <w14:ligatures w14:val="none"/>
      </w:rPr>
    </w:pP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实验指导老师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>黄煜廉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 xml:space="preserve"> </w:t>
    </w:r>
    <w:r w:rsidRPr="006D0CA2">
      <w:rPr>
        <w:rFonts w:ascii="Times New Roman" w:eastAsia="宋体" w:hAnsi="Times New Roman" w:cs="Times New Roman" w:hint="eastAsia"/>
        <w:b/>
        <w:szCs w:val="21"/>
        <w14:ligatures w14:val="none"/>
      </w:rPr>
      <w:t>实验评分</w:t>
    </w:r>
    <w:r w:rsidRPr="006D0CA2">
      <w:rPr>
        <w:rFonts w:ascii="Times New Roman" w:eastAsia="宋体" w:hAnsi="Times New Roman" w:cs="Times New Roman" w:hint="eastAsia"/>
        <w:b/>
        <w:szCs w:val="21"/>
        <w:u w:val="single"/>
        <w14:ligatures w14:val="none"/>
      </w:rPr>
      <w:t xml:space="preserve">                                </w:t>
    </w:r>
  </w:p>
  <w:p w14:paraId="2443E773" w14:textId="77777777" w:rsidR="006D0CA2" w:rsidRPr="006D0CA2" w:rsidRDefault="006D0CA2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A529D"/>
    <w:multiLevelType w:val="hybridMultilevel"/>
    <w:tmpl w:val="9F727124"/>
    <w:lvl w:ilvl="0" w:tplc="DCC2B62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0A502B"/>
    <w:multiLevelType w:val="hybridMultilevel"/>
    <w:tmpl w:val="90FA5DA2"/>
    <w:lvl w:ilvl="0" w:tplc="98F6BF6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144541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4625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A2"/>
    <w:rsid w:val="000373C9"/>
    <w:rsid w:val="0005182F"/>
    <w:rsid w:val="000C0ECF"/>
    <w:rsid w:val="00152EEB"/>
    <w:rsid w:val="001F67B9"/>
    <w:rsid w:val="002A77CD"/>
    <w:rsid w:val="002E44FC"/>
    <w:rsid w:val="003F6FD0"/>
    <w:rsid w:val="00406A55"/>
    <w:rsid w:val="00490770"/>
    <w:rsid w:val="005275FD"/>
    <w:rsid w:val="00555470"/>
    <w:rsid w:val="00595B0D"/>
    <w:rsid w:val="005B7B13"/>
    <w:rsid w:val="006060E5"/>
    <w:rsid w:val="00622EF1"/>
    <w:rsid w:val="00643E77"/>
    <w:rsid w:val="00651C28"/>
    <w:rsid w:val="006C4BA5"/>
    <w:rsid w:val="006D0CA2"/>
    <w:rsid w:val="006D250D"/>
    <w:rsid w:val="006F1991"/>
    <w:rsid w:val="00722E73"/>
    <w:rsid w:val="007318DE"/>
    <w:rsid w:val="00742E6A"/>
    <w:rsid w:val="007856EC"/>
    <w:rsid w:val="00795C90"/>
    <w:rsid w:val="00796B34"/>
    <w:rsid w:val="00816EEA"/>
    <w:rsid w:val="008815E4"/>
    <w:rsid w:val="00884720"/>
    <w:rsid w:val="008C7590"/>
    <w:rsid w:val="008E0BB2"/>
    <w:rsid w:val="008E1A44"/>
    <w:rsid w:val="008F5CD7"/>
    <w:rsid w:val="0098353D"/>
    <w:rsid w:val="0098459F"/>
    <w:rsid w:val="009877E7"/>
    <w:rsid w:val="00995605"/>
    <w:rsid w:val="00A3597F"/>
    <w:rsid w:val="00A42CBE"/>
    <w:rsid w:val="00A817ED"/>
    <w:rsid w:val="00A95CA0"/>
    <w:rsid w:val="00AB3CF1"/>
    <w:rsid w:val="00AE72C4"/>
    <w:rsid w:val="00BA7367"/>
    <w:rsid w:val="00BB15F0"/>
    <w:rsid w:val="00BB7B80"/>
    <w:rsid w:val="00C81A78"/>
    <w:rsid w:val="00CA44C1"/>
    <w:rsid w:val="00D16FDB"/>
    <w:rsid w:val="00D908EB"/>
    <w:rsid w:val="00D95FBC"/>
    <w:rsid w:val="00E1755F"/>
    <w:rsid w:val="00E558C9"/>
    <w:rsid w:val="00E55CFF"/>
    <w:rsid w:val="00E634B3"/>
    <w:rsid w:val="00EA4FAD"/>
    <w:rsid w:val="00EA68E5"/>
    <w:rsid w:val="00EB106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A927D"/>
  <w15:chartTrackingRefBased/>
  <w15:docId w15:val="{27BC413E-FE7A-4FFC-8DF8-E70596EF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C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C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0C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C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14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肖</dc:creator>
  <cp:keywords/>
  <dc:description/>
  <cp:lastModifiedBy>翔 肖</cp:lastModifiedBy>
  <cp:revision>6</cp:revision>
  <dcterms:created xsi:type="dcterms:W3CDTF">2024-11-12T06:46:00Z</dcterms:created>
  <dcterms:modified xsi:type="dcterms:W3CDTF">2024-11-25T04:42:00Z</dcterms:modified>
</cp:coreProperties>
</file>