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40D56" w14:textId="74A9209B" w:rsidR="004A7C06" w:rsidRDefault="00066ADA">
      <w:pPr>
        <w:rPr>
          <w:sz w:val="36"/>
          <w:szCs w:val="36"/>
        </w:rPr>
      </w:pPr>
      <w:r w:rsidRPr="00066ADA">
        <w:rPr>
          <w:rFonts w:hint="eastAsia"/>
          <w:sz w:val="36"/>
          <w:szCs w:val="36"/>
        </w:rPr>
        <w:t>运行环境：</w:t>
      </w:r>
      <w:r>
        <w:rPr>
          <w:rFonts w:hint="eastAsia"/>
          <w:sz w:val="36"/>
          <w:szCs w:val="36"/>
        </w:rPr>
        <w:t>java</w:t>
      </w:r>
    </w:p>
    <w:p w14:paraId="1754E1EE" w14:textId="2E6C389C" w:rsidR="00066ADA" w:rsidRDefault="00066ADA">
      <w:pPr>
        <w:rPr>
          <w:sz w:val="36"/>
          <w:szCs w:val="36"/>
        </w:rPr>
      </w:pPr>
    </w:p>
    <w:p w14:paraId="08C487A6" w14:textId="01AC08EC" w:rsidR="00066ADA" w:rsidRDefault="00066ADA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操作说明：</w:t>
      </w:r>
    </w:p>
    <w:p w14:paraId="3FDEE714" w14:textId="6553BD96" w:rsidR="00066ADA" w:rsidRDefault="00066ADA">
      <w:pPr>
        <w:rPr>
          <w:sz w:val="36"/>
          <w:szCs w:val="36"/>
        </w:rPr>
      </w:pPr>
    </w:p>
    <w:p w14:paraId="6FD28A7A" w14:textId="77777777" w:rsidR="00066ADA" w:rsidRPr="00066ADA" w:rsidRDefault="00066ADA" w:rsidP="00066ADA">
      <w:pPr>
        <w:widowControl/>
        <w:numPr>
          <w:ilvl w:val="0"/>
          <w:numId w:val="1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Web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端：</w:t>
      </w:r>
    </w:p>
    <w:p w14:paraId="7B177070" w14:textId="748A5FA9" w:rsidR="00066ADA" w:rsidRPr="00066ADA" w:rsidRDefault="00066ADA" w:rsidP="00066ADA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首先进入到</w:t>
      </w:r>
      <w:proofErr w:type="spell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iThink</w:t>
      </w:r>
      <w:proofErr w:type="spell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网站。显示的是介绍页面。（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船新版本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D51EA3C" wp14:editId="6763A3A8">
            <wp:extent cx="5274310" cy="2272665"/>
            <wp:effectExtent l="0" t="0" r="2540" b="0"/>
            <wp:docPr id="27" name="图片 2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7E49" w14:textId="7B15A4FA" w:rsidR="00066ADA" w:rsidRPr="00066ADA" w:rsidRDefault="00066ADA" w:rsidP="00066ADA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然后，通过左边的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注册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可以注册成为网站用户。（非网站用户无法访问具体内容。防止创意被窃取）填写内容后点击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立即注册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进行注册。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2A93D90A" wp14:editId="61FE7D31">
            <wp:extent cx="4552950" cy="5391150"/>
            <wp:effectExtent l="0" t="0" r="0" b="0"/>
            <wp:docPr id="26" name="图片 2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8B43" w14:textId="59E65BD6" w:rsidR="00066ADA" w:rsidRPr="00066ADA" w:rsidRDefault="00066ADA" w:rsidP="00066ADA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注册完毕，通过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登录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进入到网站主页。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4FA14ED" wp14:editId="55132103">
            <wp:extent cx="4400550" cy="2857500"/>
            <wp:effectExtent l="0" t="0" r="0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73E2" w14:textId="5E86A233" w:rsidR="00066ADA" w:rsidRPr="00066ADA" w:rsidRDefault="00066ADA" w:rsidP="00066ADA">
      <w:pPr>
        <w:widowControl/>
        <w:numPr>
          <w:ilvl w:val="0"/>
          <w:numId w:val="1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主页内：显示的即是网站中的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创意主题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内容。上方可以通过搜索框来搜索相关内容。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首页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即可回到此页面，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发布创意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即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为发布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自己的创意主题选项，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创意胶囊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为自己保存的创意，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未发布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的创意就保存在这里。用户的头像和用户名也显示在上方。左边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刷新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可以更新网站内容。右上角的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“+”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可以打开聊天团组。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90175BC" wp14:editId="5757CDFF">
            <wp:extent cx="5274310" cy="2569210"/>
            <wp:effectExtent l="0" t="0" r="2540" b="254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FB08B" w14:textId="335B3FB7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80E522A" wp14:editId="21FE49A0">
            <wp:extent cx="5274310" cy="2029460"/>
            <wp:effectExtent l="0" t="0" r="2540" b="889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9FAF" w14:textId="0D79E761" w:rsidR="00066ADA" w:rsidRPr="00066ADA" w:rsidRDefault="00066ADA" w:rsidP="00066ADA">
      <w:pPr>
        <w:widowControl/>
        <w:numPr>
          <w:ilvl w:val="0"/>
          <w:numId w:val="2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可以通过点击每条主题后面的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顶一个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” 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、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踩一个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” 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、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 xml:space="preserve"> 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收藏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来对此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条内容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进行操作。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7872D6D1" wp14:editId="2CE2A252">
            <wp:extent cx="2047875" cy="857250"/>
            <wp:effectExtent l="0" t="0" r="9525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8A80DA7" wp14:editId="08571F47">
            <wp:extent cx="2009775" cy="1257300"/>
            <wp:effectExtent l="0" t="0" r="9525" b="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1220B815" wp14:editId="7C9E5A9A">
            <wp:extent cx="2105025" cy="990600"/>
            <wp:effectExtent l="0" t="0" r="9525" b="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D895" w14:textId="7F2EFFA7" w:rsidR="00066ADA" w:rsidRPr="00066ADA" w:rsidRDefault="00066ADA" w:rsidP="00066ADA">
      <w:pPr>
        <w:widowControl/>
        <w:numPr>
          <w:ilvl w:val="0"/>
          <w:numId w:val="2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点击每条主题后面的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查看详情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，可以具体查看主题中的相关内容和具体的创意实现内容。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C42AD23" wp14:editId="3F60C9EB">
            <wp:extent cx="5274310" cy="2297430"/>
            <wp:effectExtent l="0" t="0" r="2540" b="7620"/>
            <wp:docPr id="19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7CE6E" w14:textId="77777777" w:rsidR="00066ADA" w:rsidRPr="00066ADA" w:rsidRDefault="00066ADA" w:rsidP="00066ADA">
      <w:pPr>
        <w:widowControl/>
        <w:numPr>
          <w:ilvl w:val="0"/>
          <w:numId w:val="2"/>
        </w:numPr>
        <w:shd w:val="clear" w:color="auto" w:fill="FFFFFF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点击他人的头像或者用户名可以查看其他用户的信息。</w:t>
      </w:r>
    </w:p>
    <w:p w14:paraId="756726ED" w14:textId="2B4494BE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4F8D155" wp14:editId="2F820D4A">
            <wp:extent cx="5274310" cy="2597150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518E" w14:textId="77777777" w:rsidR="00066ADA" w:rsidRPr="00066ADA" w:rsidRDefault="00066ADA" w:rsidP="00066ADA">
      <w:pPr>
        <w:widowControl/>
        <w:numPr>
          <w:ilvl w:val="0"/>
          <w:numId w:val="3"/>
        </w:numPr>
        <w:shd w:val="clear" w:color="auto" w:fill="FFFFFF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并且可以对他进行关注和一对一聊天，还能查看到他所发表的创意内容。</w:t>
      </w:r>
    </w:p>
    <w:p w14:paraId="5E3E6703" w14:textId="17232106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8839DDF" wp14:editId="35624CA5">
            <wp:extent cx="5274310" cy="1056640"/>
            <wp:effectExtent l="0" t="0" r="2540" b="0"/>
            <wp:docPr id="17" name="图片 1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C14C" w14:textId="4AD7196B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C4C2E62" wp14:editId="421215B2">
            <wp:extent cx="5274310" cy="2994660"/>
            <wp:effectExtent l="0" t="0" r="254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46F7" w14:textId="2344BF2D" w:rsidR="00066ADA" w:rsidRPr="00066ADA" w:rsidRDefault="00066ADA" w:rsidP="00066ADA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个人信息也在主页上方，可以通过点击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用户名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进入个人信息页面。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19C2C2F" wp14:editId="24F34257">
            <wp:extent cx="1752600" cy="2724150"/>
            <wp:effectExtent l="0" t="0" r="0" b="0"/>
            <wp:docPr id="15" name="图片 1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6113" w14:textId="691C0A61" w:rsidR="00066ADA" w:rsidRPr="00066ADA" w:rsidRDefault="00066ADA" w:rsidP="00066ADA">
      <w:pPr>
        <w:widowControl/>
        <w:numPr>
          <w:ilvl w:val="0"/>
          <w:numId w:val="4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在个人信息页面，左边有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个人信息、我的通知、发布创意、我的创意、创意胶囊、我的收藏、投资人认证、我的团组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几个功能。还有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我的粉丝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和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我的关注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6F57E4F5" wp14:editId="041D0A2D">
            <wp:extent cx="5274310" cy="3335020"/>
            <wp:effectExtent l="0" t="0" r="2540" b="0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EC98" w14:textId="77777777" w:rsidR="00066ADA" w:rsidRPr="00066ADA" w:rsidRDefault="00066ADA" w:rsidP="00066ADA">
      <w:pPr>
        <w:widowControl/>
        <w:numPr>
          <w:ilvl w:val="1"/>
          <w:numId w:val="4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我的粉丝、我的关注：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即用户的粉丝和关注的人。</w:t>
      </w:r>
    </w:p>
    <w:p w14:paraId="46D66320" w14:textId="17F78BF0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19F77BB3" wp14:editId="1B9AAD50">
            <wp:extent cx="5274310" cy="2655570"/>
            <wp:effectExtent l="0" t="0" r="254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5AFA6" w14:textId="7D7EED2D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6513CB2" wp14:editId="559CDAB3">
            <wp:extent cx="5274310" cy="2677160"/>
            <wp:effectExtent l="0" t="0" r="2540" b="889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31CB" w14:textId="77777777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个人信息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：点击此项，可查看或修改自己的基本信息。</w:t>
      </w:r>
    </w:p>
    <w:p w14:paraId="23932552" w14:textId="27ED3BA0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我的通知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：通过这里可以看到系统发来的通知，或者其他用户对你的点赞、评论、收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藏、关注等等消息。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5925B1F" wp14:editId="0A8192E6">
            <wp:extent cx="5274310" cy="1659255"/>
            <wp:effectExtent l="0" t="0" r="2540" b="0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75D5" w14:textId="77777777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发布创意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：此处与主页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发布创意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相同，可以通过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此处来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编辑并发布一个创意主题。</w:t>
      </w:r>
    </w:p>
    <w:p w14:paraId="55B44B50" w14:textId="33D4AA1F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lastRenderedPageBreak/>
        <w:t>我的创意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：在此可以查看用户曾经发布过的创意主题及详细情况。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4ABE81AA" wp14:editId="58403F99">
            <wp:extent cx="5274310" cy="2601595"/>
            <wp:effectExtent l="0" t="0" r="2540" b="825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1B3A" w14:textId="04CAA558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创意胶囊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：在此处可以查看到用户曾经编辑但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未发布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的创意主题内容。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09812297" wp14:editId="02BF6D24">
            <wp:extent cx="5274310" cy="2148840"/>
            <wp:effectExtent l="0" t="0" r="2540" b="381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2767" w14:textId="77777777" w:rsidR="00066ADA" w:rsidRPr="00066ADA" w:rsidRDefault="00066ADA" w:rsidP="00066ADA">
      <w:pPr>
        <w:widowControl/>
        <w:numPr>
          <w:ilvl w:val="0"/>
          <w:numId w:val="5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我的收藏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：在此处可以查看到用户所收藏的创意主题或创意实现内容。</w:t>
      </w:r>
    </w:p>
    <w:p w14:paraId="39FBA87C" w14:textId="597D67ED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A18A770" wp14:editId="5A8FCB77">
            <wp:extent cx="5274310" cy="2139950"/>
            <wp:effectExtent l="0" t="0" r="254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B6B0D" w14:textId="77777777" w:rsidR="00066ADA" w:rsidRPr="00066ADA" w:rsidRDefault="00066ADA" w:rsidP="00066ADA">
      <w:pPr>
        <w:widowControl/>
        <w:numPr>
          <w:ilvl w:val="0"/>
          <w:numId w:val="6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投资人认证：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此处可以进行认证，成为创意项目投资人。</w:t>
      </w:r>
    </w:p>
    <w:p w14:paraId="47C68892" w14:textId="7B25A104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EDC5072" wp14:editId="5EDA6370">
            <wp:extent cx="5274310" cy="5343525"/>
            <wp:effectExtent l="0" t="0" r="2540" b="952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2162" w14:textId="77777777" w:rsidR="00066ADA" w:rsidRPr="00066ADA" w:rsidRDefault="00066ADA" w:rsidP="00066ADA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移动端（安卓）：</w:t>
      </w:r>
    </w:p>
    <w:p w14:paraId="03776600" w14:textId="77777777" w:rsidR="00066ADA" w:rsidRPr="00066ADA" w:rsidRDefault="00066ADA" w:rsidP="00066ADA">
      <w:pPr>
        <w:widowControl/>
        <w:numPr>
          <w:ilvl w:val="0"/>
          <w:numId w:val="7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首先进入登录界面。用户只能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登录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已经在网站上注册过的账号，或者选择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不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登录，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直接进入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。还可以通过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记住密码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选项来使记住自己的登录账号信息，方便下次使用。</w:t>
      </w:r>
    </w:p>
    <w:p w14:paraId="1690C6B9" w14:textId="40127B54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450720AC" wp14:editId="3B261C25">
            <wp:extent cx="3467100" cy="6486525"/>
            <wp:effectExtent l="0" t="0" r="0" b="9525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6DF0" w14:textId="1A5A90D0" w:rsidR="00066ADA" w:rsidRPr="00066ADA" w:rsidRDefault="00066ADA" w:rsidP="00066ADA">
      <w:pPr>
        <w:widowControl/>
        <w:numPr>
          <w:ilvl w:val="0"/>
          <w:numId w:val="8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lastRenderedPageBreak/>
        <w:t>然后进入主界面。左上角是登陆的用户的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用户名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，如果选择的是直接登陆，那么这里将会是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登录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，即返回登录界面。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3D7D389B" wp14:editId="2F6A415E">
            <wp:extent cx="3514725" cy="6515100"/>
            <wp:effectExtent l="0" t="0" r="9525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7C02" w14:textId="77777777" w:rsidR="00066ADA" w:rsidRPr="00066ADA" w:rsidRDefault="00066ADA" w:rsidP="00066ADA">
      <w:pPr>
        <w:widowControl/>
        <w:numPr>
          <w:ilvl w:val="0"/>
          <w:numId w:val="8"/>
        </w:numPr>
        <w:shd w:val="clear" w:color="auto" w:fill="FFFFFF"/>
        <w:wordWrap w:val="0"/>
        <w:ind w:left="450" w:firstLine="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右上角的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菜单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选项，有这么几个操作：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切换账号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退出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、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添加胶囊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。功能分别就是：</w:t>
      </w:r>
    </w:p>
    <w:p w14:paraId="7494412C" w14:textId="77777777" w:rsidR="00066ADA" w:rsidRPr="00066ADA" w:rsidRDefault="00066ADA" w:rsidP="00066ADA">
      <w:pPr>
        <w:widowControl/>
        <w:numPr>
          <w:ilvl w:val="1"/>
          <w:numId w:val="8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切换账号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：切换登录的账号。</w:t>
      </w:r>
    </w:p>
    <w:p w14:paraId="76953D20" w14:textId="77777777" w:rsidR="00066ADA" w:rsidRPr="00066ADA" w:rsidRDefault="00066ADA" w:rsidP="00066ADA">
      <w:pPr>
        <w:widowControl/>
        <w:numPr>
          <w:ilvl w:val="1"/>
          <w:numId w:val="8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退出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：退出本软件。</w:t>
      </w:r>
    </w:p>
    <w:p w14:paraId="5656F67A" w14:textId="77777777" w:rsidR="00066ADA" w:rsidRPr="00066ADA" w:rsidRDefault="00066ADA" w:rsidP="00066ADA">
      <w:pPr>
        <w:widowControl/>
        <w:numPr>
          <w:ilvl w:val="1"/>
          <w:numId w:val="8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添加胶囊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：添加突然想到的胶囊。</w:t>
      </w:r>
    </w:p>
    <w:p w14:paraId="613A77EA" w14:textId="5E741527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7F16F26" wp14:editId="66762B9D">
            <wp:extent cx="1790700" cy="1771650"/>
            <wp:effectExtent l="0" t="0" r="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44CB" w14:textId="77777777" w:rsidR="00066ADA" w:rsidRPr="00066ADA" w:rsidRDefault="00066ADA" w:rsidP="00066ADA">
      <w:pPr>
        <w:widowControl/>
        <w:numPr>
          <w:ilvl w:val="0"/>
          <w:numId w:val="9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然后是添加胶囊的界面。输入完标题跟内容后，点击下方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创建胶囊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即可保存在移动端本地。</w:t>
      </w:r>
    </w:p>
    <w:p w14:paraId="66B6F217" w14:textId="53294F33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5441BA4D" wp14:editId="2EDC43FF">
            <wp:extent cx="3524250" cy="6515100"/>
            <wp:effectExtent l="0" t="0" r="0" b="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24E1A" w14:textId="77777777" w:rsidR="00066ADA" w:rsidRPr="00066ADA" w:rsidRDefault="00066ADA" w:rsidP="00066ADA">
      <w:pPr>
        <w:widowControl/>
        <w:numPr>
          <w:ilvl w:val="0"/>
          <w:numId w:val="10"/>
        </w:numPr>
        <w:shd w:val="clear" w:color="auto" w:fill="FFFFFF"/>
        <w:wordWrap w:val="0"/>
        <w:spacing w:after="24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在主界面点击每个胶囊，都可进行查看。具体的查看界面如下。显示了胶囊的标题，内容，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跟作者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和保存时间。</w:t>
      </w:r>
    </w:p>
    <w:p w14:paraId="232AE495" w14:textId="7A32174A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8951055" wp14:editId="211D4022">
            <wp:extent cx="3505200" cy="6486525"/>
            <wp:effectExtent l="0" t="0" r="0" b="9525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FF741" w14:textId="77777777" w:rsidR="00066ADA" w:rsidRPr="00066ADA" w:rsidRDefault="00066ADA" w:rsidP="00066ADA">
      <w:pPr>
        <w:widowControl/>
        <w:numPr>
          <w:ilvl w:val="0"/>
          <w:numId w:val="11"/>
        </w:numPr>
        <w:shd w:val="clear" w:color="auto" w:fill="FFFFFF"/>
        <w:wordWrap w:val="0"/>
        <w:ind w:left="4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右上角有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“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管理</w:t>
      </w: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”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选项：</w:t>
      </w:r>
    </w:p>
    <w:p w14:paraId="110D4B43" w14:textId="77777777" w:rsidR="00066ADA" w:rsidRPr="00066ADA" w:rsidRDefault="00066ADA" w:rsidP="00066ADA">
      <w:pPr>
        <w:widowControl/>
        <w:numPr>
          <w:ilvl w:val="1"/>
          <w:numId w:val="11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上传胶囊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：即将在移动端本地保存的胶囊上传的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web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端，再进行修改，准备发布。</w:t>
      </w:r>
    </w:p>
    <w:p w14:paraId="460D0A3A" w14:textId="77777777" w:rsidR="00066ADA" w:rsidRPr="00066ADA" w:rsidRDefault="00066ADA" w:rsidP="00066ADA">
      <w:pPr>
        <w:widowControl/>
        <w:numPr>
          <w:ilvl w:val="1"/>
          <w:numId w:val="11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保存修改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：用户可以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对之前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保存的胶囊进行修改，然后通过此选项来保存。</w:t>
      </w:r>
    </w:p>
    <w:p w14:paraId="7D4E3872" w14:textId="77777777" w:rsidR="00066ADA" w:rsidRPr="00066ADA" w:rsidRDefault="00066ADA" w:rsidP="00066ADA">
      <w:pPr>
        <w:widowControl/>
        <w:numPr>
          <w:ilvl w:val="1"/>
          <w:numId w:val="11"/>
        </w:numPr>
        <w:shd w:val="clear" w:color="auto" w:fill="FFFFFF"/>
        <w:wordWrap w:val="0"/>
        <w:ind w:left="90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b/>
          <w:bCs/>
          <w:color w:val="000000"/>
          <w:kern w:val="0"/>
          <w:sz w:val="20"/>
          <w:szCs w:val="20"/>
        </w:rPr>
        <w:t>删除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：即</w:t>
      </w:r>
      <w:proofErr w:type="gramStart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删除此</w:t>
      </w:r>
      <w:proofErr w:type="gramEnd"/>
      <w:r w:rsidRPr="00066ADA">
        <w:rPr>
          <w:rFonts w:ascii="Verdana" w:eastAsia="宋体" w:hAnsi="Verdana" w:cs="宋体"/>
          <w:color w:val="000000"/>
          <w:kern w:val="0"/>
          <w:sz w:val="20"/>
          <w:szCs w:val="20"/>
        </w:rPr>
        <w:t>胶囊。</w:t>
      </w:r>
    </w:p>
    <w:p w14:paraId="3CD86467" w14:textId="787B52C8" w:rsidR="00066ADA" w:rsidRPr="00066ADA" w:rsidRDefault="00066ADA" w:rsidP="00066AD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066ADA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09A09075" wp14:editId="0498E44F">
            <wp:extent cx="1819275" cy="1828800"/>
            <wp:effectExtent l="0" t="0" r="9525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D13BC" w14:textId="77777777" w:rsidR="00066ADA" w:rsidRPr="00066ADA" w:rsidRDefault="00066ADA">
      <w:pPr>
        <w:rPr>
          <w:rFonts w:hint="eastAsia"/>
          <w:sz w:val="36"/>
          <w:szCs w:val="36"/>
        </w:rPr>
      </w:pPr>
      <w:bookmarkStart w:id="0" w:name="_GoBack"/>
      <w:bookmarkEnd w:id="0"/>
    </w:p>
    <w:sectPr w:rsidR="00066ADA" w:rsidRPr="00066A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A5340"/>
    <w:multiLevelType w:val="multilevel"/>
    <w:tmpl w:val="26AC2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F37B61"/>
    <w:multiLevelType w:val="multilevel"/>
    <w:tmpl w:val="079A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628F5"/>
    <w:multiLevelType w:val="multilevel"/>
    <w:tmpl w:val="EB26C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41F33"/>
    <w:multiLevelType w:val="multilevel"/>
    <w:tmpl w:val="628E5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F7B44"/>
    <w:multiLevelType w:val="multilevel"/>
    <w:tmpl w:val="786AD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72A13"/>
    <w:multiLevelType w:val="multilevel"/>
    <w:tmpl w:val="B4D4D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626132"/>
    <w:multiLevelType w:val="multilevel"/>
    <w:tmpl w:val="32541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B47F6F"/>
    <w:multiLevelType w:val="multilevel"/>
    <w:tmpl w:val="13FE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511E36"/>
    <w:multiLevelType w:val="multilevel"/>
    <w:tmpl w:val="44AE5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47570D"/>
    <w:multiLevelType w:val="multilevel"/>
    <w:tmpl w:val="A294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CC6882"/>
    <w:multiLevelType w:val="multilevel"/>
    <w:tmpl w:val="FF0E7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0DC"/>
    <w:rsid w:val="00066ADA"/>
    <w:rsid w:val="004A7C06"/>
    <w:rsid w:val="007E1BC5"/>
    <w:rsid w:val="00E0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47A60"/>
  <w15:chartTrackingRefBased/>
  <w15:docId w15:val="{3856108F-F688-44C9-8722-3827A938F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66A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66A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64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1250687304@qq.com</dc:creator>
  <cp:keywords/>
  <dc:description/>
  <cp:lastModifiedBy>1250687304@qq.com</cp:lastModifiedBy>
  <cp:revision>2</cp:revision>
  <dcterms:created xsi:type="dcterms:W3CDTF">2019-12-14T07:18:00Z</dcterms:created>
  <dcterms:modified xsi:type="dcterms:W3CDTF">2019-12-14T07:22:00Z</dcterms:modified>
</cp:coreProperties>
</file>