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rFonts w:ascii="Arial" w:cs="Arial" w:eastAsia="Arial" w:hAnsi="Arial"/>
          <w:b/>
          <w:bCs/>
          <w:color w:val="1A237E"/>
          <w:sz w:val="72"/>
          <w:szCs w:val="72"/>
        </w:rPr>
        <w:t xml:space="preserve">LinkGuard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83593"/>
          <w:sz w:val="40"/>
          <w:szCs w:val="40"/>
        </w:rPr>
        <w:t xml:space="preserve">新增功能開發提示詞（完整版）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含通訊協議規範 + 通訊強化功能</w:t>
      </w:r>
    </w:p>
    <w:p>
      <w:pPr>
        <w:spacing w:after="18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新竹高工 × 新竹數位實中  |  科展展示版本 2026</w:t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功能總覽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3000"/>
      </w:tblGrid>
      <w:tr>
        <w:tc>
          <w:tcPr>
            <w:tcW w:type="dxa" w:w="1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章節</w:t>
            </w:r>
          </w:p>
        </w:tc>
        <w:tc>
          <w:tcPr>
            <w:tcW w:type="dxa" w:w="5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3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開發時間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一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通訊協議完整規範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參考文件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二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緊急呼叫SOS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1-2天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照片回報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2-3天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四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即時統計儀表板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2-3天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五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事件時間軸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2-3天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六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自動事件報告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2-3天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七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資源管理模組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3-4天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八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文字廣播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九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已讀回條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1-2天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傷患惡化預警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1-2天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十一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翻譯功能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1天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一、通訊協議完整規範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LinkGuard系統使用四種通訊協議，各司其職。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1.1 協議總覽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000"/>
        <w:gridCol w:w="2860"/>
      </w:tblGrid>
      <w:tr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協議</w:t>
            </w:r>
          </w:p>
        </w:tc>
        <w:tc>
          <w:tcPr>
            <w:tcW w:type="dxa" w:w="15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端口</w:t>
            </w:r>
          </w:p>
        </w:tc>
        <w:tc>
          <w:tcPr>
            <w:tcW w:type="dxa" w:w="3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28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特性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TCP + Bonjour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主要控制訊息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可靠、有序、自動發現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UDP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即時語音廣播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低延遲、允許丟包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HTTP (FastAPI)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8001-8006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API服務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RESTful、適合大數據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MQTT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1883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LoRa節點數據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輕量、發布訂閱模式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1.2 TCP基礎封包格式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所有TCP訊息以換行符\n分隔，統一JSON結構。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"type": str,          // 訊息類型（見下表）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"data": dict,         // 訊息內容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"device_id": str,     // 裝置唯一識別碼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"timestamp": str      // ISO 8601格式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1.3 完整type定義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type值</w:t>
            </w:r>
          </w:p>
        </w:tc>
        <w:tc>
          <w:tcPr>
            <w:tcW w:type="dxa" w:w="25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方向</w:t>
            </w:r>
          </w:p>
        </w:tc>
        <w:tc>
          <w:tcPr>
            <w:tcW w:type="dxa" w:w="4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patient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手機→伺服器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傷員狀況回報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location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手機→伺服器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GPS位置更新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手機→伺服器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緊急求救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sos_cancel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手機→伺服器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SOS解除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voice_broadcast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手機→伺服器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電台廣播控制（start/stop）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voice_broadcast_rx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伺服器→所有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廣播狀態通知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voice_result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Whisper→伺服器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語音轉錄結果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text_broadcast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指揮官→伺服器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文字廣播訊息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text_broadcast_rx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伺服器→所有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文字廣播接收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message_ack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手機→伺服器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訊息已讀回條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translate_request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手機→伺服器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翻譯請求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translate_result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伺服器→手機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翻譯結果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ping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手機→伺服器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心跳檢測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pong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伺服器→手機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心跳回應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伺服器→手機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訊息確認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decision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伺服器→所有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AI指揮決策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sos_alert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伺服器→所有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SOS警報推播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photo_alert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伺服器→所有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照片回報通知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report_summary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伺服器→所有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會報摘要推播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node_status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伺服器→所有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LoRa節點狀態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weather_update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伺服器→所有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氣象更新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stats_update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伺服器→所有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統計數據更新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resource_update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伺服器→所有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資源狀態更新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patient_warning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伺服器→所有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傷患惡化預警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error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伺服器→手機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錯誤通知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1.4 UDP音訊封包格式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即時語音廣播使用二進位封包，前段為標頭，後段為PCM音訊數據。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大小</w:t>
            </w:r>
          </w:p>
        </w:tc>
        <w:tc>
          <w:tcPr>
            <w:tcW w:type="dxa" w:w="5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magic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bytes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固定值 0x4C474244（LGBD）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device_id_len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bytes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device_id字串長度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device_id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 bytes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裝置ID UTF-8字串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sequence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 bytes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封包序號（防重複）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timestamp_ms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 bytes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毫秒時間戳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audio_data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剩餘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PCM 16bit 16kHz mono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1.5 HTTP端口總覽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服務</w:t>
            </w:r>
          </w:p>
        </w:tc>
        <w:tc>
          <w:tcPr>
            <w:tcW w:type="dxa" w:w="15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端口</w:t>
            </w:r>
          </w:p>
        </w:tc>
        <w:tc>
          <w:tcPr>
            <w:tcW w:type="dxa" w:w="5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主要endpoint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qwen_server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/generate, GET /history, DELETE /history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whisper_server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/transcribe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http_server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/report, GET /reports, GET /audio/{id}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photo_server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/photo, GET /photo/{id}, GET /thumb/{id}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stats_server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/stats, GET /stats/history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resource_server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/resources, POST /resources, PATCH /resources/{id}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report_generator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8003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 /generate_report（整合進http_server）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replay_server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/, GET /api/timeline, GET /api/snapshot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1.6 MQTT Topic結構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發布者</w:t>
            </w:r>
          </w:p>
        </w:tc>
        <w:tc>
          <w:tcPr>
            <w:tcW w:type="dxa" w:w="38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linkguard/nodes/{node_id}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LoRa節點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節點狀態數據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linkguard/nodes/all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mqtt_broker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所有節點摘要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linkguard/alert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mqtt_broker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緊急警報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283593"/>
          <w:sz w:val="28"/>
          <w:szCs w:val="28"/>
        </w:rPr>
        <w:t xml:space="preserve">1.7 Bonjour服務定義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500"/>
        <w:gridCol w:w="1860"/>
      </w:tblGrid>
      <w:tr>
        <w:tc>
          <w:tcPr>
            <w:tcW w:type="dxa" w:w="3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服務名稱</w:t>
            </w:r>
          </w:p>
        </w:tc>
        <w:tc>
          <w:tcPr>
            <w:tcW w:type="dxa" w:w="3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類型</w:t>
            </w:r>
          </w:p>
        </w:tc>
        <w:tc>
          <w:tcPr>
            <w:tcW w:type="dxa" w:w="15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端口</w:t>
            </w:r>
          </w:p>
        </w:tc>
        <w:tc>
          <w:tcPr>
            <w:tcW w:type="dxa" w:w="18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LinkGuard-Command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_linkguard._tcp.local.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主TCP伺服器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LinkGuard-Audio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_linkguard-audio._udp.local.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9001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UDP語音廣播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二、緊急呼叫 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2.1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SOS（整合進tcp_server.py）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3080 主機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修改 tcp_server.py 新增SOS處理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接收 type=='sos'：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'data': 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'sender_name': str,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'lat': float,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'lon': float,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'message': str  # 可選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處理：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1. log_event('sos', device_id, ..., 'error')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2. 生成 sos_id = SOS-YYYYMMDD-NNN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3. 廣播 sos_alert 給所有裝置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4. 觸發 qwen_server 緊急決策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voice_text='緊急！{sender_name}在{location}發出SOS！'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接收 type=='sos_cancel'：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→ 廣播解除通知給所有裝置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→ 更新system_events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2.2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SOS - iOS（SwiftUI）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iOS / iPadOS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所有頁面右上角固定紅色SOS按鈕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按下SOS：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1. 確認對話框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2. 確認後取得GPS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3. TCP發送 type='sos'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4. 手機持續震動直到收到ack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5. UI切換紅色警報狀態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收到 sos_alert：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強烈震動三次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全屏紅色彈窗：發送者、位置、訊息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地圖標記SOS位置（紅色閃爍）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[前往救援] [知道了]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SOS解除按鈕（發送者才顯示）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2.3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SOS - Android（Kotlin）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Android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FloatingActionButton 紅色SOS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AlertDialog確認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收到警報：Vibrator長震 + AlertDialog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地圖：紅色閃爍Marker</w:t>
      </w:r>
    </w:p>
    <w:p>
      <w:pPr>
        <w:spacing w:after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三、照片回報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3.1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photo_server.py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3080 主機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建立 photo_server.py，FastAPI，port 8004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POST /photo（multipart/form-data）：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photo: File（jpg/png）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device_id, sender_name: str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lat, lon: float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location_desc, caption: str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處理：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1. 生成 photo_id = PHO-YYYYMMDD-NNN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2. Pillow壓縮到1MB以內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3. 儲存到 ./photos/{photo_id}.jpg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4. linkguard_db寫入photos表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5. 廣播 photo_alert 給所有TCP裝置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6. 複製到USB備份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7. 回傳 {status, photo_id, thumbnail_url, full_url}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 /photo/{photo_id} → 原圖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 /thumb/{photo_id} → 縮圖300x300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 /photos?limit=20 → 列表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linkguard_db新增photos資料表：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photo_id, timestamp, sender_id, sender_name,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photo_path, lat, lon, location_desc, caption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3.2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照片回報 - iOS（SwiftUI）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iOS / iPadOS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PatientFormView新增相機按鈕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新增獨立 PhotoReportView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拍照：UIImagePickerController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選圖：PHPickerViewController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HTTP POST multipart/form-data 到 :8004/photo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收到 photo_alert：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震動一次 + Toast通知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地圖新增相機圖示標記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點擊標記顯示縮圖和說明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DecisionView新增照片牆：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最近10張縮圖橫向滾動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3.3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照片回報 - Android（Kotlin）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Android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ActivityResultContracts.TakePicture()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ActivityResultContracts.GetContent()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OkHttp multipart/form-data上傳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自訂相機圖示Marker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3.4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照片回報 - M2 Air（macOS）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M2 Air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地圖上顯示照片標記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點擊彈出照片預覽視窗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側邊欄照片牆（最近20張瀑布流）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支援匯出到PDF報告</w:t>
      </w:r>
    </w:p>
    <w:p>
      <w:pPr>
        <w:spacing w:after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四、即時統計儀表板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4.1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stats_server.py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3080 主機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建立 stats_server.py，FastAPI，port 8005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 /stats 回傳：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'patients': {total,red,yellow,green,black},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'personnel': {total,rescuer,medical,commander},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'resources': {ambulance_total,ambulance_available,...},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'communications': {lora_nodes_online,wifi_devices,...},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'decisions_count': int,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'photos_count': int,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'event_duration_minutes': int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每30秒推播 stats_update 給所有TCP裝置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 /stats/history?hours=1 → 歷史統計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4.2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StatsDashboardView.swift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M2 Air macOS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2x2大數字卡片 + 折線圖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左上：傷患統計（環形圖）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右上：人員統計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左下：通訊狀態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右下：事件資訊（持續時間計時器）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底部：Swift Charts折線圖（過去60分鐘）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每30秒自動更新，數字動畫過渡</w:t>
      </w:r>
    </w:p>
    <w:p>
      <w:pPr>
        <w:spacing w:after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五、事件時間軸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5.1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TimelineView.swift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M2 Air macOS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垂直時間軸，最新在上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事件類型顏色：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🔴 紅色傷患  ⚫ 死亡  🟡 黃色傷患  🟢 綠色傷患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🚨 SOS  📸 照片  🎙 會報  🤖 AI決策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📡 節點  ⛅ 氣象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每筆事件：時間 + 類型圖示 + 一行摘要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點擊展開詳細資訊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支援關鍵字篩選 + 類型篩選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自動捲動到最新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啟動時載入最近2小時事件</w:t>
      </w:r>
    </w:p>
    <w:p>
      <w:pPr>
        <w:spacing w:after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六、自動事件報告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6.1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report_generator.py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3080 主機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整合進 http_server.py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使用 reportlab 或 fpdf2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POST /generate_report：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{event_name, start_time, end_time,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include_photos, include_audio}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PDF結構：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第1頁：封面（事件名稱、時間、生成時間）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第2頁：事件摘要（統計數字）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接著：傷患完整記錄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接著：AI決策歷史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接著：語音轉錄記錄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接著：事件時間軸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最後：照片記錄（每頁4張）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生成完成：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儲存到 ./reports/event_{timestamp}.pdf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複製到USB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回傳下載連結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 /download_report/{filename} → PDF檔案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6.2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報告生成 - M2 Air（macOS）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M2 Air macOS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「生成事件報告」按鈕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設定對話框：事件名稱、時間範圍、選項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HTTP POST → 顯示進度 → 完成自動開啟PDF</w:t>
      </w:r>
    </w:p>
    <w:p>
      <w:pPr>
        <w:spacing w:after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七、資源管理模組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7.1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resource_server.py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3080 主機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建立 resource_server.py，FastAPI，port 8006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linkguard_db新增 resources 資料表：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id, resource_id, type, name,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total, available, location_desc,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assigned_to, status, updated_at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status: available/in_use/out_of_service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GET /resources → 列表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POST /resources → 新增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PATCH /resources/{id} → 更新狀態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POST /resources/{id}/deploy → 部署（available-1）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POST /resources/{id}/return → 回收（available+1）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每次異動廣播 resource_update 給所有裝置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修改 qwen_server.py prompt加入資源狀態：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'可用資源：{resource_summary}'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7.2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ResourceView.swift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M2 Air macOS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頂部資源總覽卡片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資源列表：名稱、狀態、可用數、[部署][回收]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新增資源表單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收到resource_update自動更新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7.3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資源狀態 - iOS/Android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iOS / Android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決策頁面底部新增資源狀態列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顯示：救護車X可用 | 醫療包X可用 | 人員X可用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收到resource_update自動更新（只顯示不操作）</w:t>
      </w:r>
    </w:p>
    <w:p>
      <w:pPr>
        <w:spacing w:after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八、文字廣播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指揮官發送文字指令給所有現場人員，確保指令清楚傳達。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8.1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文字廣播（整合進tcp_server.py）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3080 主機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修改 tcp_server.py 新增文字廣播處理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接收 type=='text_broadcast'：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'data': 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'message': str,          // 廣播訊息內容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'sender_name': str,      // 發送者名稱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'priority': 'normal' | 'urgent',  // 優先級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'broadcast_id': str      // 自動生成 MSG-YYYYMMDD-NNN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處理：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1. 驗證發送者（只有role=='commander'可發送廣播）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2. 生成 broadcast_id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3. 儲存到 linkguard_db system_events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4. 廣播 text_broadcast_rx 給所有裝置：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'type': 'text_broadcast_rx',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'data': 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'broadcast_id': str,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'message': str,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'sender_name': str,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'priority': str,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'timestamp': str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8.2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文字廣播 - iOS（SwiftUI）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iOS / iPadOS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指揮官模式（role=='commander'）才顯示發送按鈕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發送介面（RadioView或獨立頁面）：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文字輸入框（多行）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優先級選擇：[一般] [緊急]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發送按鈕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收到 text_broadcast_rx：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一般優先級：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頂部Toast通知（藍色）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震動一次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緊急優先級：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全屏彈窗（橘色）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震動三次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必須點確認才消失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廣播歷史列表（RadioView底部）：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顯示最近10筆廣播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時間、發送者、訊息內容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8.3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文字廣播 - Android（Kotlin）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Android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與iOS對應，使用Jetpack Compose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一般：Snackbar通知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緊急：AlertDialog（必須確認）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8.4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文字廣播 - M2 Air（macOS）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M2 Air macOS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TimelineView顯示廣播記錄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指揮中心可直接輸入發送廣播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收到廣播：系統通知（NSUserNotification）</w:t>
      </w:r>
    </w:p>
    <w:p>
      <w:pPr>
        <w:spacing w:after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九、已讀回條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確認所有現場人員收到AI決策或文字廣播，避免訊息遺漏。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9.1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已讀回條（整合進tcp_server.py）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3080 主機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修改 tcp_server.py 新增已讀追蹤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發送 decision 或 text_broadcast_rx 時：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記錄 {message_id, 應收裝置列表, 已讀列表}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已讀列表初始為空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接收 type=='message_ack'：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'data': 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'message_id': str,   // decision_id或broadcast_id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'message_type': 'decision' | 'broadcast'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處理：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1. 更新已讀列表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2. 計算已讀率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3. 推播已讀狀態更新給M2 Air：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'type': 'read_status',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'data': 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'message_id': str,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'total': int,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'read_count': int,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'unread_devices': [str]  // 未讀裝置列表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9.2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已讀回條 - iOS/Android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iOS / Android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收到 decision 或 text_broadcast_rx 後：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自動發送 message_ack（不需使用者操作）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TCP發送 type='message_ack'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UI顯示：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決策訊息右下角顯示已讀狀態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✓ 已送出（伺服器收到）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✓✓ 所有人已讀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9.3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已讀回條 - M2 Air（macOS）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M2 Air macOS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每條決策/廣播顯示已讀進度：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「已讀 3/5」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進度條視覺化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點擊查看哪些裝置未讀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60秒後仍未讀：系統警告</w:t>
      </w:r>
    </w:p>
    <w:p>
      <w:pPr>
        <w:spacing w:after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十、傷患惡化預警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定時提醒重新檢傷，避免傷患狀況在等待中惡化而未被察覺。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10.1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patient_monitor.py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3080 主機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建立 patient_monitor.py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整合進 tcp_server.py 啟動時以asyncio背景任務執行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監控邏輯（每60秒執行一次）：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查詢 linkguard_db 所有active患者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計算距離上次檢傷的時間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預警規則：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紅色傷患：超過15分鐘 → 高緊急預警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黃色傷患：超過30分鐘 → 中度預警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綠色傷患：超過60分鐘 → 低度預警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觸發預警時廣播 patient_warning：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'type': 'patient_warning',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'data': 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'patient_id': str,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'priority': str,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'location': str,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'minutes_since_triage': int,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'warning_level': 'high' | 'medium' | 'low',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'message': '紅色傷患P001已等待18分鐘，請立即重新評估！'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同時觸發 qwen_server 生成更新決策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trigger_type='patient_warning'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傷患標記為已處理後停止預警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（接收到新的patient回報同一patient_id）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10.2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預警顯示 - iOS（SwiftUI）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iOS / iPadOS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收到 patient_warning：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high：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全屏橘色警告彈窗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強烈震動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顯示：傷患ID、位置、等待時間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[前往處理] [稍後提醒] 按鈕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medium：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頂部橘色橫幅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震動一次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low：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底部黃色Toast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不震動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傷患列表中：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超時傷患顯示計時器和警告圖示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紅色脈衝動畫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10.3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預警顯示 - Android（Kotlin）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Android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high：AlertDialog + 強烈Vibrator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medium：Snackbar橘色 + 短震動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low：Toast黃色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10.4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預警顯示 - M2 Air（macOS）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M2 Air macOS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TimelineView新增預警事件（橘色）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StatsDashboard顯示超時傷患數量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系統通知（NSUserNotification）</w:t>
      </w:r>
    </w:p>
    <w:p>
      <w:pPr>
        <w:spacing w:after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十一、翻譯功能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利用Qwen2.5的多語言能力，協助溝通外籍傷患。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11.1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翻譯（整合進qwen_server.py）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3080 主機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修改 qwen_server.py 新增翻譯endpoint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POST /translate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輸入：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'text': str,           // 要翻譯的文字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'source_lang': str,    // 來源語言（auto=自動偵測）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'target_lang': str,    // 目標語言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'context': 'medical'   // 場景（固定medical）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支援語言：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zh-TW（繁體中文）、en（英文）、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ja（日文）、ko（韓文）、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vi（越南文）、th（泰文）、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id（印尼文）、ms（馬來文）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System prompt：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你是醫療翻譯助理，專注於災害救援場景。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將以下文字翻譯為{target_lang}，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保持醫療術語準確，用詞簡單清楚。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只輸出翻譯結果，不要任何解釋。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回傳：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{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'original': str,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'translated': str,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'detected_lang': str,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'target_lang': str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同時透過TCP推播 translate_result 給請求裝置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11.2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翻譯功能 - iOS（SwiftUI）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iOS / iPadOS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新增 TranslatorView.swift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UI布局：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來源語言選擇（Picker）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目標語言選擇（Picker）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輸入文字區域（TextEditor）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[翻譯] 按鈕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翻譯結果顯示區（大字體，易讀）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[複製結果] [朗讀（AVSpeechSynthesizer）]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常用醫療短句快捷按鈕：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'你有哪裡不舒服？'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'你能呼吸嗎？'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'我要幫助你'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'請不要移動'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'救護車來了'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HTTP POST 到 qwen_server:8001/translate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ContentView TabBar新增翻譯Tab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000"/>
        <w:gridCol w:w="1200"/>
      </w:tblGrid>
      <w:t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11.3</w:t>
            </w:r>
          </w:p>
        </w:tc>
        <w:tc>
          <w:tcPr>
            <w:tcW w:type="dxa" w:w="49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28359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翻譯功能 - Android（Kotlin）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3949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Android</w:t>
            </w:r>
          </w:p>
        </w:tc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F57F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待開發</w:t>
            </w:r>
          </w:p>
        </w:tc>
      </w:tr>
    </w:tbl>
    <w:p>
      <w:pPr>
        <w:spacing w:after="120"/>
      </w:pPr>
      <w:r>
        <w:t xml:space="preserve"/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與iOS對應，Jetpack Compose實作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TextToSpeech替代AVSpeechSynthesizer</w:t>
      </w:r>
    </w:p>
    <w:p>
      <w:pPr>
        <w:shd w:fill="F0F4FF" w:val="clear"/>
        <w:spacing w:after="30" w:before="3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NavigationBar新增翻譯選項</w:t>
      </w:r>
    </w:p>
    <w:p>
      <w:pPr>
        <w:spacing w:after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十二、完整開發進度（含通訊強化）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模組</w:t>
            </w:r>
          </w:p>
        </w:tc>
        <w:tc>
          <w:tcPr>
            <w:tcW w:type="dxa" w:w="1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40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備註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start_triage.py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完成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需整合linkguard_db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pws_fetcher.py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完成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需整合linkguard_db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qwen_server.py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完成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需整合linkguard_db + 翻譯endpoint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tcp_server.py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✅ 完成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需新增SOS/文字廣播/已讀回條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linkguard_db.py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🔴 最優先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mqtt_broker.py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whisper_server.py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2060筆電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udp_server.py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即時語音廣播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http_server.py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固定會報+PDF報告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photo_server.py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照片回報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stats_server.py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即時統計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resource_server.py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資源管理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patient_monitor.py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傷患惡化預警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usb_backup.py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雙備份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replay/server.py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USB回放程式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iOS PatientFormView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含照片上傳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iOS DecisionView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含照片牆+已讀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iOS RadioView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電台+文字廣播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iOS SOS按鈕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全頁面固定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iOS TranslatorView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翻譯功能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iOS iPad優化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Android PatientForm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Android Decision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Android RadioFragment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含文字廣播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Android SOS按鈕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Android TranslatorFragment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M2 Air StatsDashboard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M2 Air TimelineView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含廣播記錄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M2 Air ReportsDashboard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M2 Air ResourceView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M2 Air PhotoWall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M2 Air 已讀狀態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待開發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整合進各View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十三、最終科展衝刺時間軸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7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4/1-4/2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linkguard_db.py + 修改現有4個模組整合db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4/3-4/4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mqtt_broker + udp_server + whisper_server + patient_monitor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4/5-4/6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http_server + photo_server + SOS + 文字廣播整合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4/7-4/8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stats_server + resource_server + 已讀回條 + usb_backup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4/9-4/10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iOS 全部View（Form/Decision/Radio/SOS/Translator）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4/11-4/12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Android 全部Fragment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4/13-4/14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M2 Air 全部View（Stats/Timeline/Reports/Resource/Photo）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4/15-4/16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replay/server.py + PDF報告生成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4/17-4/18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iPad優化 + 翻譯功能測試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4/19-4/20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全系統整合測試 + 除錯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4/21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壓力測試（模擬10台裝置同時連線）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4/22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展示流程演練 + USB備份完整測試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4/23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🎯 科展展示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2026-04-06T16:21:06.236Z</dcterms:created>
  <dcterms:modified xsi:type="dcterms:W3CDTF">2026-04-06T16:21:06.237Z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