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237E"/>
          <w:sz w:val="64"/>
          <w:szCs w:val="64"/>
        </w:rPr>
        <w:t xml:space="preserve">LinkGuard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83593"/>
          <w:sz w:val="40"/>
          <w:szCs w:val="40"/>
        </w:rPr>
        <w:t xml:space="preserve">AI 災害救援指揮系統</w:t>
      </w:r>
    </w:p>
    <w:p>
      <w:pPr>
        <w:spacing w:after="4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系統開發提示詞完整文件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新竹高工 × 新竹數位實中</w:t>
      </w:r>
    </w:p>
    <w:p>
      <w:pPr>
        <w:spacing w:after="14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科展展示版本 2026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系統架構總覽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3080 主機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Qwen2.5 14B INT4 推理、START 檢傷、MQTT、TCP Server、PWS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2060 筆電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Large-v3 語音辨識、FastAPI 語音接收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M2 Air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LinkGuardHQ macOS 指揮中心介面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iPad Air M2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現場醫療站傷員列表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iOS / Android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現場救援人員手持終端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RT-AX1800S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指揮站區網骨幹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LoRa 節點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現場長距離通訊備援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一、3080 主機後端模組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start_triage.py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START 檢傷分類系統，實作真實的三步驟標準評分邏輯。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建立Python模組 start_triage.py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函式1: triage_START(patient: dict) -&gt; dict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輸入: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breathing_rate: int  # 呼吸次數/分，-1=無呼吸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capillary_refill: float  # 微血管回填秒數，-1=無脈搏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can_follow_commands: bool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輸出: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priority: str  # 黑色/紅色/黃色/綠色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reason: str  # 繁體中文原因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邏輯: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無呼吸 → 黑色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呼吸&gt;30 → 紅色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回填&gt;2秒或無脈搏 → 紅色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無法遵令 → 紅色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全部正常 → 綠色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函式2: format_for_llm(patients: list) -&gt; str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格式: [傷員N] 優先級：X | 原因：X | 位置：X區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加入 if __name__=="__main__" 測試3個案例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pws_fetcher.py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中央氣象署開放資料 API 串接，取得現場即時氣象資訊。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建立Python模組 pws_fetcher.py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使用中央氣象署開放資料API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API: https://opendata.cwa.gov.tw/api/v1/rest/datastore/O-A0001-001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使用 certifi 處理 SSL 憑證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函式1: fetch_weather(station_id: str, api_key: str) -&gt; dict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回傳: temperature, humidity, wind_speed, rainfall, timestamp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函式2: format_weather_for_llm(weather: dict) -&gt; str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格式: 氣溫:X°C | 濕度:X% | 風速:Xm/s | 雨量:Xmm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加入錯誤處理，API失敗時回傳None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qwen_server.py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Qwen2.5 14B 推理伺服器，整合 START 評分、氣象資料、SQLite 記憶功能。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建立Python模組 qwen_server.py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使用 FastAPI + ollama 套件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模型: linkguard-qwen（Qwen2.5 14B Q4_K_M）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SQLite 記憶功能 (memory.db):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decisions 表: id, timestamp, voice_text, patients_summary,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weather_summary, decision_text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context 表: id, key, value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函式 save_decision(...)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函式 get_recent_decisions(n=5) -&gt; str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POST /generate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輸入: voice_text, patients[], weather{}, resources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處理: START評分 → 氣象整合 → 歷史記憶 → Qwen推理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System prompt 包含: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完整 START 分類規則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黑色=已死亡，不急救，集中資源於紅色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歷史決策記錄注入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輸出格式: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【優先處置】/ 【資源調配】/ 【注意事項】/ 【與上次差異】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ollama options: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num_ctx:4096, num_gpu:99, temperature:0.3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GET /history  # 最近10筆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DELETE /history  # 清除記憶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CORS middleware，port 8001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tcp_server.py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TCP Server 與 Bonjour 服務，負責與手機 APP 及指揮中心的雙向通訊。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建立Python模組 tcp_server.py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使用 asyncio + zeroconf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Bonjour: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服務名稱: LinkGuard-Command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類型: _linkguard._tcp.local.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Port: 9000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接收訊息格式: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{type: patient|location|voice_result|ping, data:{}, device_id:str}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處理邏輯: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ping → pong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patient → START評分 → 呼叫qwen_server → broadcast決策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location → 更新設備位置字典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voice_result → 更新語音文字 → 觸發重新生成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broadcast(message) → 推播給所有連線客戶端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斷線客戶端自動清理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啟動時確認qwen_server在8001有回應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1.5 mqtt_broker.py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MQTT 訂閱模組，接收 LoRa 節點回傳的現場狀態數據。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建立Python模組 mqtt_broker.py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使用 paho-mqtt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MQTT: localhost:1883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訂閱: linkguard/nodes/#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節點訊息格式: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{node_id, rssi, battery, location:{lat,lon}, timestamp}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函式 on_message → 更新節點狀態字典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函式 get_node_status() -&gt; dict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函式 format_nodes_for_llm() -&gt; str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格式: [節點X] 電量:X% | RSSI:X | 位置:X,X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斷線自動重連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二、2060 筆電 Whisper 模組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whisper_server.py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Whisper Large-v3 語音辨識伺服器，接收手機 APP 上傳的音訊並回傳文字。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建立Python模組 whisper_server.py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使用 faster-whisper + FastAPI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啟動時載入: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WhisperModel("large-v3", device="cuda", compute_type="float16")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POST /transcribe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接收: multipart/form-data 音訊檔案（wav/m4a/mp3）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處理: faster-whisper 轉錄，language="zh"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回傳: {text: str, language: str, duration: float}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POST /transcribe 完成後自動 POST 到: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tcp_server（192.168.50.34:9000）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格式: {type:voice_result, data:{text:...}, device_id:whisper}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CORS middleware，port 8002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加入 if __name__=="__main__" 用uvicorn啟動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三、iOS APP（SwiftUI）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傷員表單 PatientFormView.swift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新增 PatientFormView.swift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欄位: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patient_id: 自動生成 P+時間戳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location: String TextField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breathing_rate: Int（-1=無呼吸）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capillary_refill: Double（-1=無脈搏）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can_follow_commands: Bool Toggle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送出: 組合JSON透過現有NWConnection送出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{type:patient, data:{...}, device_id:UIDevice identifierForVendor}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決策顯示 DecisionView.swift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新增 DecisionView.swift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接收TCP推播: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{type:decision, data:{decision:str, patients:[]}, timestamp:str}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UI元素: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決策文字 ScrollView（大字體）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傷員列表含優先級顏色標籤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紅色/黑色/黃色/綠色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時間戳記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收到新決策震動提示 UINotificationFeedbackGenerator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語音輸入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使用 AVFoundation 錄音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錄音完成 → HTTP POST 到 2060筆電:8002/transcribe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Content-Type: multipart/form-data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顯示錄音中狀態 / 上傳進度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iPad 優化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偵測 UIDevice.current.userInterfaceIdiom == .pad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iPad 使用 NavigationSplitView 三欄: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左欄(280px): 功能選單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中欄(400px): 傷員列表 PatientListView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右欄(剩餘): 決策+地圖 CommandDisplayView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PatientListView: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優先級顏色背景Card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傷員ID 36pt / 位置 24pt / 檢傷結果 18pt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TCP收到新數據自動刷新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CommandDisplayView: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上半: 指揮決策文字 28pt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有紅色傷員 → 橘色背景警示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下半: MapKit地圖人員位置標記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WeatherBarView: 頂部常駐氣象列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氣溫 | 濕度 | 風速 | 雨量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外接31.5吋螢幕: UIScene多視窗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外接螢幕 → CommandDisplayView全螢幕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iPad本身 → PatientListView+操作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右下角FAB快速傷員輸入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iPad鍵盤快捷鍵: Command+Return 送出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ContentView.swift 修改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底部TabBar新增: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傷員回報（PatientFormView）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指揮決策（DecisionView）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保留所有現有功能不變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四、Android APP（Kotlin）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傷員表單 PatientFormFragment.kt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新增 PatientFormFragment.kt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使用 Jetpack Compose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欄位: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patient_id: P+System.currentTimeMillis()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location: TextField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breathing_rate: NumberField（-1=無呼吸）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capillary_refill: NumberField（-1=無脈搏）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can_follow_commands: Switch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送出: JSON透過現有ServerSocket/NsdManager連線送出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{type:patient, data:{...}, device_id:Settings.Secure.ANDROID_ID}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決策顯示 DecisionFragment.kt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新增 DecisionFragment.kt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使用 Jetpack Compose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UI元素: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決策文字 LazyColumn 大字體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傷員列表含優先級顏色Card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Color.Red / Color.Black / Color.Green / Color.Yellow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時間戳記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收到新決策震動提示 Vibrator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語音輸入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使用 MediaRecorder 錄音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錄音完成 → HTTP POST 到 2060筆電:8002/transcribe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顯示錄音中狀態 / 上傳進度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MainActivity.kt 修改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底部 NavigationBar 新增: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傷員回報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指揮決策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保留所有現有功能不變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五、開發進度追蹤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start_triage.py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三項測試案例通過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pws_fetcher.py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SSL修復，API正常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qwen_server.py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SQLite記憶、port 8001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tcp_server.py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Bonjour已註冊 port 9000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mqtt_broker.py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待開發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whisper_server.py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待開發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2060筆電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iOS PatientFormView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待開發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iOS DecisionView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待開發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iOS 語音輸入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待開發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需Whisper完成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iOS iPad優化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待開發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Android PatientForm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待開發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Android Decision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待開發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Android 語音輸入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待開發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需Whisper完成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六、科展衝刺時間軸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第1週 4/1-4/7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Qwen2.5部署完成、Whisper後端、START評分 ← 已完成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第2週 4/8-4/14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TCP整合、PWS串接、手機APP語音輸入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第3週 4/15-4/21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 Air指揮中心新功能、系統整合測試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4/22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完整流程演練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4/23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科展展示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七、硬體設備清單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3080主機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ASUS PRIME B760M-A + Core Ultra 7 265K + RTX 3080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2060筆電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Large-v3 推理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M2 Air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LinkGuardHQ macOS 指揮中心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iPad Air M2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現場醫療站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31.5吋顯示器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指揮站主螢幕（接M2 Air）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AR態勢感知介面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RT-AX1800S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指揮站區網骨幹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LoRa節點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現場長距離通訊備援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1.7m鋁擠型訊號塔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LoRa高增益天線架高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EAP225-Outdoor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WiFi覆蓋延伸至500m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2026-04-04T07:23:49.159Z</dcterms:created>
  <dcterms:modified xsi:type="dcterms:W3CDTF">2026-04-04T07:23:49.159Z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