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63D25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5CE4ABCD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4B9FBEF3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A6D4432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5CDE1CC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033711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645E2B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7D6D0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CCF52C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E6590D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1F306CF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3593127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BF8BF8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2698B07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074E88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5C79B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3B66F2B" w14:textId="0C0101C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</w:t>
      </w:r>
      <w:r w:rsidR="006C03F4">
        <w:rPr>
          <w:rFonts w:ascii="Arial" w:hAnsi="Arial" w:cs="Arial"/>
          <w:color w:val="000000"/>
          <w:sz w:val="28"/>
          <w:szCs w:val="28"/>
        </w:rPr>
        <w:t>«Базовые компоненты интернет-технологий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18D3B0F9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38F210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14:paraId="7FAB0CBA" w14:textId="000DBE84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«Создание </w:t>
      </w:r>
      <w:r w:rsidR="006C03F4">
        <w:rPr>
          <w:rFonts w:ascii="Arial" w:hAnsi="Arial" w:cs="Arial"/>
          <w:bCs/>
          <w:color w:val="000000"/>
          <w:spacing w:val="-5"/>
          <w:sz w:val="28"/>
          <w:szCs w:val="28"/>
        </w:rPr>
        <w:t>программы для решения биквадратного уравнения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60142F42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65E23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A39598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AAEC49B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DB95230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92DA25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C7AE0E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6D4F8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0903B51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8406D63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B15C6F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133F6B3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8C0BD8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AF16A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819"/>
        <w:gridCol w:w="2794"/>
        <w:gridCol w:w="3308"/>
      </w:tblGrid>
      <w:tr w:rsidR="00F0026C" w14:paraId="32127250" w14:textId="77777777" w:rsidTr="00CC02B5">
        <w:tc>
          <w:tcPr>
            <w:tcW w:w="1925" w:type="pct"/>
          </w:tcPr>
          <w:p w14:paraId="1C045BC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40F492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CF36FBD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0026C" w14:paraId="1426D542" w14:textId="77777777" w:rsidTr="00CC02B5">
        <w:tc>
          <w:tcPr>
            <w:tcW w:w="1925" w:type="pct"/>
          </w:tcPr>
          <w:p w14:paraId="08B839F0" w14:textId="310FC631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6C03F4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</w:tcPr>
          <w:p w14:paraId="1E935B9F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62E956B" w14:textId="77777777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0026C" w14:paraId="1AE2F782" w14:textId="77777777" w:rsidTr="00CC02B5">
        <w:tc>
          <w:tcPr>
            <w:tcW w:w="1925" w:type="pct"/>
          </w:tcPr>
          <w:p w14:paraId="30CFFEF9" w14:textId="77777777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Агличеев Михаил</w:t>
            </w:r>
          </w:p>
        </w:tc>
        <w:tc>
          <w:tcPr>
            <w:tcW w:w="1408" w:type="pct"/>
          </w:tcPr>
          <w:p w14:paraId="36756090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0064070" w14:textId="3BFEBD66" w:rsidR="00F0026C" w:rsidRDefault="006C03F4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Гапанюк Ю.Е</w:t>
            </w:r>
            <w:r w:rsidR="00F0026C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0026C" w14:paraId="4E5DFDCA" w14:textId="77777777" w:rsidTr="00CC02B5">
        <w:tc>
          <w:tcPr>
            <w:tcW w:w="1925" w:type="pct"/>
          </w:tcPr>
          <w:p w14:paraId="103E028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35F2E54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4251D903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8FF1F3B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06DE02AE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E198DF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5677AB9" w14:textId="77777777" w:rsidR="00F0026C" w:rsidRDefault="00F0026C" w:rsidP="00F0026C">
      <w:pPr>
        <w:shd w:val="clear" w:color="auto" w:fill="FFFFFF"/>
        <w:rPr>
          <w:rFonts w:ascii="Arial" w:hAnsi="Arial" w:cs="Arial"/>
          <w:b/>
          <w:color w:val="000000"/>
        </w:rPr>
      </w:pPr>
    </w:p>
    <w:p w14:paraId="0A6143C5" w14:textId="77777777" w:rsidR="006C03F4" w:rsidRDefault="00F0026C" w:rsidP="006C03F4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2020г.</w:t>
      </w:r>
    </w:p>
    <w:p w14:paraId="31CFDD3A" w14:textId="15A953B0" w:rsidR="004E3E05" w:rsidRDefault="006C03F4" w:rsidP="004E3E05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1. Описание задания</w:t>
      </w:r>
    </w:p>
    <w:p w14:paraId="1BFC40B6" w14:textId="77777777" w:rsidR="004E3E05" w:rsidRPr="006C03F4" w:rsidRDefault="004E3E05" w:rsidP="004E3E05">
      <w:pPr>
        <w:shd w:val="clear" w:color="auto" w:fill="FFFFFF"/>
        <w:rPr>
          <w:bCs/>
          <w:sz w:val="32"/>
          <w:szCs w:val="32"/>
        </w:rPr>
      </w:pPr>
    </w:p>
    <w:p w14:paraId="7B0BBBDB" w14:textId="77777777" w:rsidR="000A1009" w:rsidRPr="00793A94" w:rsidRDefault="000A1009" w:rsidP="000A1009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Разработать программу для решения биквадратного уравнения – </w:t>
      </w:r>
      <w:hyperlink r:id="rId5" w:anchor="%D0%91%D0%B8%D0%BA%D0%B2%D0%B0%D0%B4%D1%80%D0%B0%D1%82%D0%BD%D0%BE%D0%B5_%D1%83%D1%80%D0%B0%D0%B2%D0%BD%D0%B5%D0%BD%D0%B8%D0%B5" w:history="1">
        <w:r w:rsidRPr="00793A94">
          <w:rPr>
            <w:rStyle w:val="a4"/>
            <w:sz w:val="28"/>
            <w:szCs w:val="28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793A94">
        <w:rPr>
          <w:sz w:val="28"/>
          <w:szCs w:val="28"/>
        </w:rPr>
        <w:t xml:space="preserve"> </w:t>
      </w:r>
    </w:p>
    <w:p w14:paraId="0C32BCF1" w14:textId="77777777" w:rsidR="000A1009" w:rsidRPr="00793A94" w:rsidRDefault="000A1009" w:rsidP="000A10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187311C" w14:textId="77777777" w:rsidR="000A1009" w:rsidRPr="00793A94" w:rsidRDefault="000A1009" w:rsidP="000A10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0A73C48F" w14:textId="77777777" w:rsidR="000A1009" w:rsidRPr="00793A94" w:rsidRDefault="000A1009" w:rsidP="000A10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16485D12" w14:textId="77777777" w:rsidR="000A1009" w:rsidRPr="00793A94" w:rsidRDefault="000A1009" w:rsidP="000A10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71273B13" w14:textId="77777777" w:rsidR="000A1009" w:rsidRPr="00793A94" w:rsidRDefault="000A1009" w:rsidP="000A10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50E05620" w14:textId="7D5E3F43" w:rsidR="000A1009" w:rsidRDefault="000A1009" w:rsidP="000A10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23ADDB7D" w14:textId="77777777" w:rsidR="000A1009" w:rsidRDefault="000A1009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0874455F" w14:textId="158C6A9F" w:rsidR="004E3E05" w:rsidRPr="004E3E05" w:rsidRDefault="004E3E05" w:rsidP="004E3E05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2. </w:t>
      </w:r>
      <w:r>
        <w:rPr>
          <w:bCs/>
          <w:sz w:val="32"/>
          <w:szCs w:val="32"/>
          <w:lang w:val="en-US"/>
        </w:rPr>
        <w:t>UML</w:t>
      </w:r>
      <w:r w:rsidRPr="00004820">
        <w:rPr>
          <w:bCs/>
          <w:sz w:val="32"/>
          <w:szCs w:val="32"/>
        </w:rPr>
        <w:t>-</w:t>
      </w:r>
      <w:r>
        <w:rPr>
          <w:bCs/>
          <w:sz w:val="32"/>
          <w:szCs w:val="32"/>
        </w:rPr>
        <w:t>диаграмма классов</w:t>
      </w:r>
    </w:p>
    <w:p w14:paraId="43F23734" w14:textId="77777777" w:rsidR="006C03F4" w:rsidRDefault="006C03F4" w:rsidP="004E3E05">
      <w:pPr>
        <w:pStyle w:val="a3"/>
        <w:rPr>
          <w:rFonts w:ascii="Times New Roman" w:hAnsi="Times New Roman"/>
          <w:sz w:val="28"/>
          <w:szCs w:val="28"/>
        </w:rPr>
      </w:pPr>
    </w:p>
    <w:p w14:paraId="36A1EF18" w14:textId="03573754" w:rsidR="006C03F4" w:rsidRDefault="006C03F4" w:rsidP="000A1009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класса отсутствует, так как в данной лабораторной не предполагается создание собственных классов, лишь взаимодействие с классом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6C03F4">
        <w:rPr>
          <w:rFonts w:ascii="Times New Roman" w:hAnsi="Times New Roman"/>
          <w:sz w:val="28"/>
          <w:szCs w:val="28"/>
        </w:rPr>
        <w:t>.</w:t>
      </w:r>
    </w:p>
    <w:p w14:paraId="1F41EB09" w14:textId="77777777" w:rsidR="006C03F4" w:rsidRDefault="006C03F4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46E30CD5" w14:textId="5677AD59" w:rsidR="004E3E05" w:rsidRPr="00004820" w:rsidRDefault="004E3E05" w:rsidP="004E3E05">
      <w:pPr>
        <w:shd w:val="clear" w:color="auto" w:fill="FFFFFF"/>
        <w:jc w:val="center"/>
        <w:rPr>
          <w:bCs/>
          <w:sz w:val="32"/>
          <w:szCs w:val="32"/>
          <w:lang w:val="en-US"/>
        </w:rPr>
      </w:pPr>
      <w:r w:rsidRPr="00004820">
        <w:rPr>
          <w:bCs/>
          <w:sz w:val="32"/>
          <w:szCs w:val="32"/>
          <w:lang w:val="en-US"/>
        </w:rPr>
        <w:lastRenderedPageBreak/>
        <w:t xml:space="preserve">3. </w:t>
      </w:r>
      <w:r>
        <w:rPr>
          <w:bCs/>
          <w:sz w:val="32"/>
          <w:szCs w:val="32"/>
        </w:rPr>
        <w:t>Листинг</w:t>
      </w:r>
      <w:r w:rsidRPr="00004820">
        <w:rPr>
          <w:bCs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</w:rPr>
        <w:t>программы</w:t>
      </w:r>
    </w:p>
    <w:p w14:paraId="48421EFA" w14:textId="2BAB2906" w:rsidR="004E3E05" w:rsidRPr="00004820" w:rsidRDefault="004E3E05" w:rsidP="004E3E05">
      <w:pPr>
        <w:shd w:val="clear" w:color="auto" w:fill="FFFFFF"/>
        <w:rPr>
          <w:bCs/>
          <w:sz w:val="32"/>
          <w:szCs w:val="32"/>
          <w:lang w:val="en-US"/>
        </w:rPr>
      </w:pPr>
    </w:p>
    <w:p w14:paraId="52C48F9A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9C5DA57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561BD1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//using static System.Math;</w:t>
      </w:r>
    </w:p>
    <w:p w14:paraId="0075DD19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AFB617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___1</w:t>
      </w:r>
    </w:p>
    <w:p w14:paraId="23E95811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E43C99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8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53F58ACE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DDAD6C8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args)</w:t>
      </w:r>
    </w:p>
    <w:p w14:paraId="1F6E773F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E17564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"Aglicheev Mikhail Sergeevich, IU5-31B"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615E6F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"Quadratic equation: A * x ^ 4 + B * x ^ 2 + C = 0"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70B1C1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35FDC08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coefficient;  </w:t>
      </w:r>
      <w:r w:rsidRPr="00E908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E908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 Temporary variable for storing input.</w:t>
      </w:r>
    </w:p>
    <w:p w14:paraId="4F88EB1C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coefficients =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14:paraId="52B06098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7695BD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args.Length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5B4A6E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431E79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2DF4F0DC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coefficientsNames =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8C8E6CA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++i)</w:t>
      </w:r>
    </w:p>
    <w:p w14:paraId="3E4A9612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E6BFD57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E2D36A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BD5570F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Console.Write(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$"Please input coefficient 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{coefficientsNames[i]}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79B437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coefficient = Console.ReadLine();</w:t>
      </w:r>
    </w:p>
    <w:p w14:paraId="32036CAF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(coefficient,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coefficients[i]))</w:t>
      </w:r>
    </w:p>
    <w:p w14:paraId="486D5316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51940D8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!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 || coefficients[i] != 0)</w:t>
      </w:r>
    </w:p>
    <w:p w14:paraId="54D96DBE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453F29B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8F0352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07F208D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810B12A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369807C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Console.WriteLine(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coefficient ('A') cannot be 0. Please try again."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72E1EC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F520283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8372505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940AF5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875202F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Console.WriteLine(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"That's not a number. Please try again."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609A58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50DF1C4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300D734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24CA80E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D7E378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023E7041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++i)</w:t>
      </w:r>
    </w:p>
    <w:p w14:paraId="30651241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07A1AA3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(args[i],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coefficients[i]))</w:t>
      </w:r>
    </w:p>
    <w:p w14:paraId="575CB395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A624934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0 &amp;&amp; coefficients[i] == 0)</w:t>
      </w:r>
    </w:p>
    <w:p w14:paraId="479EFCD9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956EA13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Console.ForegroundColor = ConsoleColor.Red;</w:t>
      </w:r>
    </w:p>
    <w:p w14:paraId="565E9B31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Console.WriteLine(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argument cannot be a 0"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747ACD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Console.ForegroundColor = ConsoleColor.Black;</w:t>
      </w:r>
    </w:p>
    <w:p w14:paraId="3D97AF56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Console.ReadKey();</w:t>
      </w:r>
    </w:p>
    <w:p w14:paraId="7F2E5E2A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DF6EFD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6B1B1F6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}</w:t>
      </w:r>
    </w:p>
    <w:p w14:paraId="6A04D9DF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7271FFE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3034744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Console.ForegroundColor = ConsoleColor.Red;</w:t>
      </w:r>
    </w:p>
    <w:p w14:paraId="7FD1B612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Console.WriteLine(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"One of arguments is not a number"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42BD7D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Console.ForegroundColor = ConsoleColor.Black;</w:t>
      </w:r>
    </w:p>
    <w:p w14:paraId="3A6C1C15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Console.ReadKey();</w:t>
      </w:r>
    </w:p>
    <w:p w14:paraId="607E29E5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A0EFB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9BD9663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93F40AF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A168FF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D45B602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Console.ForegroundColor = ConsoleColor.Red;</w:t>
      </w:r>
    </w:p>
    <w:p w14:paraId="26644D7C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$"This function needs 3 arguments. You passed 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args.Length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FD511B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Console.ForegroundColor = ConsoleColor.Black;</w:t>
      </w:r>
    </w:p>
    <w:p w14:paraId="411D6874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Console.ReadKey();</w:t>
      </w:r>
    </w:p>
    <w:p w14:paraId="203CF67F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C91D22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6F87A2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5CB30301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roots =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871D32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innerExpression = Math.Pow(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coefficients[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1], 2) - 4 * coefficients[0] * coefficients[2];</w:t>
      </w:r>
    </w:p>
    <w:p w14:paraId="0C77ED38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(innerExpression &gt;= 0)</w:t>
      </w:r>
    </w:p>
    <w:p w14:paraId="6FD43FF4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CA65FD6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firstOuterExpression = (-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coefficients[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+ Math.Sqrt(innerExpression)) / 2 / coefficients[0];</w:t>
      </w:r>
    </w:p>
    <w:p w14:paraId="55B779AB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(firstOuterExpression &gt;= 0)</w:t>
      </w:r>
    </w:p>
    <w:p w14:paraId="7AC388A8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A5E98AE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roots.Add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(Math.Sqrt(firstOuterExpression));</w:t>
      </w:r>
    </w:p>
    <w:p w14:paraId="5A142A98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roots.Add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(-Math.Sqrt(firstOuterExpression));</w:t>
      </w:r>
    </w:p>
    <w:p w14:paraId="52B2EBD3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secondOuterExpression = (-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coefficients[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- Math.Sqrt(innerExpression)) / 2 / coefficients[0];</w:t>
      </w:r>
    </w:p>
    <w:p w14:paraId="350DD8FE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(secondOuterExpression &gt;= 0)</w:t>
      </w:r>
    </w:p>
    <w:p w14:paraId="6F4A4BDB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04D0A9F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roots.Add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(Math.Sqrt(secondOuterExpression));</w:t>
      </w:r>
    </w:p>
    <w:p w14:paraId="769D2530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roots.Add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(-Math.Sqrt(secondOuterExpression));</w:t>
      </w:r>
    </w:p>
    <w:p w14:paraId="05A8A1D2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154A0AC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6A4C6D8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6D1693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roots.Count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607D187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4FE16DE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Console.ForegroundColor = ConsoleColor.Red;</w:t>
      </w:r>
    </w:p>
    <w:p w14:paraId="22BFE890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roots have been found"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49B2B5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598DCA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3A15587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5AD908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Console.ForegroundColor = ConsoleColor.Green;</w:t>
      </w:r>
    </w:p>
    <w:p w14:paraId="3B450291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Start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roots.Count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Root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{(roots.Count &gt; 1 ? 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</w:t>
      </w:r>
      <w:proofErr w:type="gramStart"/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found:"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803569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</w:t>
      </w:r>
      <w:r w:rsidRPr="00E908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roots) {</w:t>
      </w:r>
    </w:p>
    <w:p w14:paraId="0E8DFAF4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{root}</w:t>
      </w:r>
      <w:r w:rsidRPr="00E908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E11524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0F4F041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14:paraId="1FB1AFED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B6E76B" w14:textId="77777777" w:rsidR="00E908E9" w:rsidRP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Console.ForegroundColor = ConsoleColor.Black;</w:t>
      </w:r>
    </w:p>
    <w:p w14:paraId="49D8E949" w14:textId="77777777" w:rsid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8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Console.ReadKey();</w:t>
      </w:r>
    </w:p>
    <w:p w14:paraId="217A6146" w14:textId="77777777" w:rsid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EF28668" w14:textId="77777777" w:rsidR="00E908E9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FD909A6" w14:textId="515A625A" w:rsidR="00782C08" w:rsidRDefault="00E908E9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782C0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68251DF3" w14:textId="088B7AE8" w:rsidR="00595D6D" w:rsidRDefault="00697344" w:rsidP="00782C08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4</w:t>
      </w:r>
      <w:r w:rsidR="00782C08">
        <w:rPr>
          <w:bCs/>
          <w:sz w:val="32"/>
          <w:szCs w:val="32"/>
        </w:rPr>
        <w:t xml:space="preserve">. </w:t>
      </w:r>
      <w:r>
        <w:rPr>
          <w:bCs/>
          <w:sz w:val="32"/>
          <w:szCs w:val="32"/>
        </w:rPr>
        <w:t>Результаты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38"/>
        <w:gridCol w:w="4773"/>
      </w:tblGrid>
      <w:tr w:rsidR="00697344" w14:paraId="4823C491" w14:textId="77777777" w:rsidTr="00697344">
        <w:tc>
          <w:tcPr>
            <w:tcW w:w="4955" w:type="dxa"/>
          </w:tcPr>
          <w:p w14:paraId="38089C62" w14:textId="75AB7FCA" w:rsidR="00697344" w:rsidRDefault="00697344" w:rsidP="00782C08">
            <w:pPr>
              <w:jc w:val="center"/>
              <w:rPr>
                <w:bCs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524D50" wp14:editId="236CC351">
                  <wp:extent cx="3752850" cy="9620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3D6433CB" w14:textId="063C0947" w:rsidR="00697344" w:rsidRDefault="00697344" w:rsidP="00782C08">
            <w:pPr>
              <w:jc w:val="center"/>
              <w:rPr>
                <w:bCs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3C9EAB" wp14:editId="589FD099">
                  <wp:extent cx="3810000" cy="11049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344" w14:paraId="7D71E4D5" w14:textId="77777777" w:rsidTr="00697344">
        <w:tc>
          <w:tcPr>
            <w:tcW w:w="4955" w:type="dxa"/>
          </w:tcPr>
          <w:p w14:paraId="1F38D601" w14:textId="34DBAD29" w:rsidR="00697344" w:rsidRPr="00665AFB" w:rsidRDefault="001D3276" w:rsidP="00782C0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A8EDB54" wp14:editId="058112C4">
                  <wp:extent cx="4114800" cy="2647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6276AA58" w14:textId="08B1B138" w:rsidR="00697344" w:rsidRDefault="00665AFB" w:rsidP="00782C08">
            <w:pPr>
              <w:jc w:val="center"/>
              <w:rPr>
                <w:bCs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E85CE1" wp14:editId="243FEBAC">
                  <wp:extent cx="3743325" cy="11144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344" w14:paraId="2DCD925E" w14:textId="77777777" w:rsidTr="00697344">
        <w:tc>
          <w:tcPr>
            <w:tcW w:w="4955" w:type="dxa"/>
          </w:tcPr>
          <w:p w14:paraId="1564AAAE" w14:textId="0DF794E6" w:rsidR="00697344" w:rsidRDefault="00665AFB" w:rsidP="00782C08">
            <w:pPr>
              <w:jc w:val="center"/>
              <w:rPr>
                <w:bCs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180043" wp14:editId="29CEF9D6">
                  <wp:extent cx="3762375" cy="10858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51F48CE2" w14:textId="4AB7C1D1" w:rsidR="00697344" w:rsidRPr="00004820" w:rsidRDefault="00004820" w:rsidP="00782C0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6933B6E" wp14:editId="595BAFE5">
                  <wp:extent cx="3762375" cy="11239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6B958" w14:textId="77777777" w:rsidR="00697344" w:rsidRPr="00697344" w:rsidRDefault="00697344" w:rsidP="00782C08">
      <w:pPr>
        <w:shd w:val="clear" w:color="auto" w:fill="FFFFFF"/>
        <w:jc w:val="center"/>
        <w:rPr>
          <w:bCs/>
          <w:sz w:val="32"/>
          <w:szCs w:val="32"/>
          <w:lang w:val="en-US"/>
        </w:rPr>
      </w:pPr>
    </w:p>
    <w:p w14:paraId="2A8F8486" w14:textId="5EDBC73E" w:rsidR="00782C08" w:rsidRDefault="00782C08" w:rsidP="00782C08">
      <w:pPr>
        <w:shd w:val="clear" w:color="auto" w:fill="FFFFFF"/>
        <w:rPr>
          <w:bCs/>
          <w:sz w:val="32"/>
          <w:szCs w:val="32"/>
        </w:rPr>
      </w:pPr>
    </w:p>
    <w:p w14:paraId="30778910" w14:textId="77777777" w:rsidR="00782C08" w:rsidRPr="00782C08" w:rsidRDefault="00782C08" w:rsidP="00782C08">
      <w:pPr>
        <w:shd w:val="clear" w:color="auto" w:fill="FFFFFF"/>
        <w:rPr>
          <w:bCs/>
          <w:sz w:val="32"/>
          <w:szCs w:val="32"/>
        </w:rPr>
      </w:pPr>
    </w:p>
    <w:sectPr w:rsidR="00782C08" w:rsidRPr="00782C08" w:rsidSect="00F0026C">
      <w:pgSz w:w="11906" w:h="16838"/>
      <w:pgMar w:top="1418" w:right="56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E9"/>
    <w:rsid w:val="00004820"/>
    <w:rsid w:val="000A1009"/>
    <w:rsid w:val="000C3395"/>
    <w:rsid w:val="00105EE9"/>
    <w:rsid w:val="001D3276"/>
    <w:rsid w:val="004E3E05"/>
    <w:rsid w:val="00665AFB"/>
    <w:rsid w:val="00697344"/>
    <w:rsid w:val="006C03F4"/>
    <w:rsid w:val="00782C08"/>
    <w:rsid w:val="009D1232"/>
    <w:rsid w:val="00E908E9"/>
    <w:rsid w:val="00F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7A40"/>
  <w15:chartTrackingRefBased/>
  <w15:docId w15:val="{4BF45312-ED3D-48CC-ADA0-C42A9F37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009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0A1009"/>
    <w:rPr>
      <w:rFonts w:cs="Times New Roman"/>
      <w:color w:val="0563C1" w:themeColor="hyperlink"/>
      <w:u w:val="single"/>
    </w:rPr>
  </w:style>
  <w:style w:type="table" w:styleId="a5">
    <w:name w:val="Table Grid"/>
    <w:basedOn w:val="a1"/>
    <w:uiPriority w:val="39"/>
    <w:rsid w:val="0069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Агличеев</dc:creator>
  <cp:keywords/>
  <dc:description/>
  <cp:lastModifiedBy>Михаил Агличеев</cp:lastModifiedBy>
  <cp:revision>9</cp:revision>
  <dcterms:created xsi:type="dcterms:W3CDTF">2020-11-12T20:15:00Z</dcterms:created>
  <dcterms:modified xsi:type="dcterms:W3CDTF">2020-11-12T21:01:00Z</dcterms:modified>
</cp:coreProperties>
</file>