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63D25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5CE4ABCD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4B9FBEF3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A6D4432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5CDE1CC9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033711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6645E2B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7D6D09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DCCF52C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E6590D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1F306CF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3593127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FBF8BF8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2698B07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6074E88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5C79B9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3B66F2B" w14:textId="0C0101C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Курс </w:t>
      </w:r>
      <w:r w:rsidR="006C03F4">
        <w:rPr>
          <w:rFonts w:ascii="Arial" w:hAnsi="Arial" w:cs="Arial"/>
          <w:color w:val="000000"/>
          <w:sz w:val="28"/>
          <w:szCs w:val="28"/>
        </w:rPr>
        <w:t>«Базовые компоненты интернет-технологий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18D3B0F9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38F210" w14:textId="5CFDF72D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A32C47">
        <w:rPr>
          <w:rFonts w:ascii="Arial" w:hAnsi="Arial" w:cs="Arial"/>
          <w:color w:val="000000"/>
          <w:sz w:val="28"/>
          <w:szCs w:val="28"/>
        </w:rPr>
        <w:t>3</w:t>
      </w:r>
    </w:p>
    <w:p w14:paraId="7FAB0CBA" w14:textId="3E1ECEAF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A32C47">
        <w:rPr>
          <w:rFonts w:ascii="Arial" w:hAnsi="Arial" w:cs="Arial"/>
          <w:bCs/>
          <w:color w:val="000000"/>
          <w:spacing w:val="-5"/>
          <w:sz w:val="28"/>
          <w:szCs w:val="28"/>
        </w:rPr>
        <w:t>Работа с коллекциями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60142F42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165E23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A39598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AAEC49B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DB95230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992DA25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1C7AE0E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46D4F8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0903B51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8406D63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B15C6F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133F6B3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18C0BD8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4AF16A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819"/>
        <w:gridCol w:w="2794"/>
        <w:gridCol w:w="3308"/>
      </w:tblGrid>
      <w:tr w:rsidR="00F0026C" w14:paraId="32127250" w14:textId="77777777" w:rsidTr="00CC02B5">
        <w:tc>
          <w:tcPr>
            <w:tcW w:w="1925" w:type="pct"/>
          </w:tcPr>
          <w:p w14:paraId="1C045BC2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40F492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4CF36FBD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0026C" w14:paraId="1426D542" w14:textId="77777777" w:rsidTr="00CC02B5">
        <w:tc>
          <w:tcPr>
            <w:tcW w:w="1925" w:type="pct"/>
          </w:tcPr>
          <w:p w14:paraId="08B839F0" w14:textId="310FC631" w:rsidR="00F0026C" w:rsidRDefault="00F0026C" w:rsidP="00CC02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 w:rsidR="006C03F4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pct"/>
          </w:tcPr>
          <w:p w14:paraId="1E935B9F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162E956B" w14:textId="77777777" w:rsidR="00F0026C" w:rsidRDefault="00F0026C" w:rsidP="00CC02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0026C" w14:paraId="1AE2F782" w14:textId="77777777" w:rsidTr="00CC02B5">
        <w:tc>
          <w:tcPr>
            <w:tcW w:w="1925" w:type="pct"/>
          </w:tcPr>
          <w:p w14:paraId="30CFFEF9" w14:textId="77777777" w:rsidR="00F0026C" w:rsidRDefault="00F0026C" w:rsidP="00CC02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Агличеев Михаил</w:t>
            </w:r>
          </w:p>
        </w:tc>
        <w:tc>
          <w:tcPr>
            <w:tcW w:w="1408" w:type="pct"/>
          </w:tcPr>
          <w:p w14:paraId="36756090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0064070" w14:textId="3BFEBD66" w:rsidR="00F0026C" w:rsidRDefault="006C03F4" w:rsidP="00CC02B5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</w:t>
            </w:r>
            <w:r w:rsidR="00F0026C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0026C" w14:paraId="4E5DFDCA" w14:textId="77777777" w:rsidTr="00CC02B5">
        <w:tc>
          <w:tcPr>
            <w:tcW w:w="1925" w:type="pct"/>
          </w:tcPr>
          <w:p w14:paraId="103E0282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35F2E542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4251D903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8FF1F3B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06DE02AE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E198DF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5677AB9" w14:textId="77777777" w:rsidR="00F0026C" w:rsidRDefault="00F0026C" w:rsidP="00F0026C">
      <w:pPr>
        <w:shd w:val="clear" w:color="auto" w:fill="FFFFFF"/>
        <w:rPr>
          <w:rFonts w:ascii="Arial" w:hAnsi="Arial" w:cs="Arial"/>
          <w:b/>
          <w:color w:val="000000"/>
        </w:rPr>
      </w:pPr>
    </w:p>
    <w:p w14:paraId="0A6143C5" w14:textId="77777777" w:rsidR="006C03F4" w:rsidRDefault="00F0026C" w:rsidP="006C03F4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2020г.</w:t>
      </w:r>
    </w:p>
    <w:p w14:paraId="31CFDD3A" w14:textId="15A953B0" w:rsidR="004E3E05" w:rsidRDefault="006C03F4" w:rsidP="004E3E05">
      <w:pPr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1. Описание задания</w:t>
      </w:r>
    </w:p>
    <w:p w14:paraId="1BFC40B6" w14:textId="77777777" w:rsidR="004E3E05" w:rsidRPr="006C03F4" w:rsidRDefault="004E3E05" w:rsidP="004E3E05">
      <w:pPr>
        <w:shd w:val="clear" w:color="auto" w:fill="FFFFFF"/>
        <w:rPr>
          <w:bCs/>
          <w:sz w:val="32"/>
          <w:szCs w:val="32"/>
        </w:rPr>
      </w:pPr>
    </w:p>
    <w:p w14:paraId="77E4168D" w14:textId="77777777" w:rsidR="0044230B" w:rsidRPr="00793A94" w:rsidRDefault="0044230B" w:rsidP="0044230B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коллекциями.</w:t>
      </w:r>
    </w:p>
    <w:p w14:paraId="044210BE" w14:textId="77777777" w:rsidR="0044230B" w:rsidRPr="00793A94" w:rsidRDefault="0044230B" w:rsidP="0044230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758903B0" w14:textId="77777777" w:rsidR="0044230B" w:rsidRPr="00793A94" w:rsidRDefault="0044230B" w:rsidP="0044230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14:paraId="245F7FC2" w14:textId="77777777" w:rsidR="0044230B" w:rsidRPr="00793A94" w:rsidRDefault="0044230B" w:rsidP="0044230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IComparable</w:t>
      </w:r>
      <w:proofErr w:type="spellEnd"/>
      <w:r w:rsidRPr="00793A94"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14:paraId="7EB50306" w14:textId="77777777" w:rsidR="0044230B" w:rsidRPr="00793A94" w:rsidRDefault="0044230B" w:rsidP="0044230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ArrayList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0141FD50" w14:textId="77777777" w:rsidR="0044230B" w:rsidRPr="00793A94" w:rsidRDefault="0044230B" w:rsidP="0044230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793A94">
        <w:rPr>
          <w:rFonts w:ascii="Times New Roman" w:hAnsi="Times New Roman"/>
          <w:sz w:val="28"/>
          <w:szCs w:val="28"/>
        </w:rPr>
        <w:t>Figure</w:t>
      </w:r>
      <w:proofErr w:type="spellEnd"/>
      <w:r w:rsidRPr="00793A94"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14:paraId="5B9F8A8D" w14:textId="77777777" w:rsidR="0044230B" w:rsidRPr="00793A94" w:rsidRDefault="0044230B" w:rsidP="0044230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SparseMatrix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x,y</w:t>
      </w:r>
      <w:proofErr w:type="gramEnd"/>
      <w:r w:rsidRPr="00793A94">
        <w:rPr>
          <w:rFonts w:ascii="Times New Roman" w:hAnsi="Times New Roman"/>
          <w:sz w:val="28"/>
          <w:szCs w:val="28"/>
        </w:rPr>
        <w:t>,z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12932EAD" w14:textId="77777777" w:rsidR="0044230B" w:rsidRPr="00793A94" w:rsidRDefault="0044230B" w:rsidP="0044230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793A94"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14:paraId="33724D8F" w14:textId="77777777" w:rsidR="0044230B" w:rsidRPr="0044230B" w:rsidRDefault="0044230B" w:rsidP="0044230B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44230B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44230B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44230B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 w:rsidRPr="00793A94">
        <w:rPr>
          <w:rFonts w:ascii="Times New Roman" w:hAnsi="Times New Roman"/>
          <w:sz w:val="28"/>
          <w:szCs w:val="28"/>
        </w:rPr>
        <w:t>добавление</w:t>
      </w:r>
      <w:r w:rsidRPr="0044230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в</w:t>
      </w:r>
      <w:r w:rsidRPr="0044230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стек</w:t>
      </w:r>
      <w:r w:rsidRPr="0044230B">
        <w:rPr>
          <w:rFonts w:ascii="Times New Roman" w:hAnsi="Times New Roman"/>
          <w:sz w:val="28"/>
          <w:szCs w:val="28"/>
          <w:lang w:val="en-US"/>
        </w:rPr>
        <w:t>;</w:t>
      </w:r>
    </w:p>
    <w:p w14:paraId="43162EF5" w14:textId="77777777" w:rsidR="0044230B" w:rsidRPr="00793A94" w:rsidRDefault="0044230B" w:rsidP="0044230B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93A94">
        <w:rPr>
          <w:rFonts w:ascii="Times New Roman" w:hAnsi="Times New Roman"/>
          <w:sz w:val="28"/>
          <w:szCs w:val="28"/>
        </w:rPr>
        <w:t>public</w:t>
      </w:r>
      <w:proofErr w:type="spellEnd"/>
      <w:r w:rsidRPr="00793A94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Pop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14:paraId="451435D6" w14:textId="77777777" w:rsidR="0044230B" w:rsidRPr="00793A94" w:rsidRDefault="0044230B" w:rsidP="0044230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14:paraId="23ADDB7D" w14:textId="77777777" w:rsidR="000A1009" w:rsidRDefault="000A1009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0874455F" w14:textId="158C6A9F" w:rsidR="004E3E05" w:rsidRPr="004E3E05" w:rsidRDefault="004E3E05" w:rsidP="004E3E05">
      <w:pPr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2. </w:t>
      </w:r>
      <w:r>
        <w:rPr>
          <w:bCs/>
          <w:sz w:val="32"/>
          <w:szCs w:val="32"/>
          <w:lang w:val="en-US"/>
        </w:rPr>
        <w:t>UML</w:t>
      </w:r>
      <w:r w:rsidRPr="00004820">
        <w:rPr>
          <w:bCs/>
          <w:sz w:val="32"/>
          <w:szCs w:val="32"/>
        </w:rPr>
        <w:t>-</w:t>
      </w:r>
      <w:r>
        <w:rPr>
          <w:bCs/>
          <w:sz w:val="32"/>
          <w:szCs w:val="32"/>
        </w:rPr>
        <w:t>диаграмма классов</w:t>
      </w:r>
    </w:p>
    <w:p w14:paraId="43F23734" w14:textId="77777777" w:rsidR="006C03F4" w:rsidRDefault="006C03F4" w:rsidP="004E3E05">
      <w:pPr>
        <w:pStyle w:val="a3"/>
        <w:rPr>
          <w:rFonts w:ascii="Times New Roman" w:hAnsi="Times New Roman"/>
          <w:sz w:val="28"/>
          <w:szCs w:val="28"/>
        </w:rPr>
      </w:pPr>
    </w:p>
    <w:p w14:paraId="1F41EB09" w14:textId="75250FF1" w:rsidR="006C03F4" w:rsidRDefault="004854C3">
      <w:pPr>
        <w:spacing w:after="160" w:line="259" w:lineRule="auto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9E18D4F" wp14:editId="75BEC07E">
            <wp:extent cx="6299835" cy="555117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3F4">
        <w:rPr>
          <w:sz w:val="28"/>
          <w:szCs w:val="28"/>
        </w:rPr>
        <w:br w:type="page"/>
      </w:r>
    </w:p>
    <w:p w14:paraId="46E30CD5" w14:textId="5677AD59" w:rsidR="004E3E05" w:rsidRPr="00004820" w:rsidRDefault="004E3E05" w:rsidP="004E3E05">
      <w:pPr>
        <w:shd w:val="clear" w:color="auto" w:fill="FFFFFF"/>
        <w:jc w:val="center"/>
        <w:rPr>
          <w:bCs/>
          <w:sz w:val="32"/>
          <w:szCs w:val="32"/>
          <w:lang w:val="en-US"/>
        </w:rPr>
      </w:pPr>
      <w:r w:rsidRPr="00004820">
        <w:rPr>
          <w:bCs/>
          <w:sz w:val="32"/>
          <w:szCs w:val="32"/>
          <w:lang w:val="en-US"/>
        </w:rPr>
        <w:lastRenderedPageBreak/>
        <w:t xml:space="preserve">3. </w:t>
      </w:r>
      <w:r>
        <w:rPr>
          <w:bCs/>
          <w:sz w:val="32"/>
          <w:szCs w:val="32"/>
        </w:rPr>
        <w:t>Листинг</w:t>
      </w:r>
      <w:r w:rsidRPr="00004820">
        <w:rPr>
          <w:bCs/>
          <w:sz w:val="32"/>
          <w:szCs w:val="32"/>
          <w:lang w:val="en-US"/>
        </w:rPr>
        <w:t xml:space="preserve"> </w:t>
      </w:r>
      <w:r>
        <w:rPr>
          <w:bCs/>
          <w:sz w:val="32"/>
          <w:szCs w:val="32"/>
        </w:rPr>
        <w:t>программы</w:t>
      </w:r>
    </w:p>
    <w:p w14:paraId="48421EFA" w14:textId="0F56DBE1" w:rsidR="004E3E05" w:rsidRDefault="004854C3" w:rsidP="004E3E05">
      <w:pPr>
        <w:shd w:val="clear" w:color="auto" w:fill="FFFFFF"/>
        <w:rPr>
          <w:bCs/>
          <w:sz w:val="32"/>
          <w:szCs w:val="32"/>
          <w:lang w:val="en-US"/>
        </w:rPr>
      </w:pPr>
      <w:proofErr w:type="spellStart"/>
      <w:r>
        <w:rPr>
          <w:bCs/>
          <w:sz w:val="32"/>
          <w:szCs w:val="32"/>
          <w:lang w:val="en-US"/>
        </w:rPr>
        <w:t>Program.cs</w:t>
      </w:r>
      <w:proofErr w:type="spellEnd"/>
    </w:p>
    <w:p w14:paraId="123DEF34" w14:textId="77777777" w:rsidR="004854C3" w:rsidRPr="00004820" w:rsidRDefault="004854C3" w:rsidP="004E3E05">
      <w:pPr>
        <w:shd w:val="clear" w:color="auto" w:fill="FFFFFF"/>
        <w:rPr>
          <w:bCs/>
          <w:sz w:val="32"/>
          <w:szCs w:val="32"/>
          <w:lang w:val="en-US"/>
        </w:rPr>
      </w:pPr>
    </w:p>
    <w:p w14:paraId="4E0A931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6BACDD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76EF0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BC64B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FigureProject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70886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SimpleListProject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2E0C5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MatrixProject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9D656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476EB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Лабораторная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___3</w:t>
      </w:r>
    </w:p>
    <w:p w14:paraId="4B70387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32944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4E6F555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029B38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Options</w:t>
      </w:r>
    </w:p>
    <w:p w14:paraId="7AD8784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D8C791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SortArrayList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14:paraId="710E541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SortListFigure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2,</w:t>
      </w:r>
    </w:p>
    <w:p w14:paraId="4DBC4C3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DemSparseMatrix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3,</w:t>
      </w:r>
    </w:p>
    <w:p w14:paraId="4BC5E3B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DemStack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4,</w:t>
      </w:r>
    </w:p>
    <w:p w14:paraId="01BE446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Exit = 5</w:t>
      </w:r>
    </w:p>
    <w:p w14:paraId="7B537B4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AD852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D8F2D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Options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EA0B1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B9108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нужной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опции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BCFA32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"1: Сортировка на основе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D70523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"2: Сортировка на основе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Figure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EECF9AB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"3: Демонстрация разряженной матрицы"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432C29B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"4: Демонстрация стека на основе односвязного списка"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A60719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"5: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F2EAC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249E5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option = 0;</w:t>
      </w:r>
    </w:p>
    <w:p w14:paraId="51DC551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B929A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7F080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option))</w:t>
      </w:r>
    </w:p>
    <w:p w14:paraId="426344F7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5598474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"Неправильный ввод. Повторите ввод"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63B565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6C3FB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Enum.IsDefined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(Options), option))</w:t>
      </w:r>
    </w:p>
    <w:p w14:paraId="2CD52FD7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9991537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"Неизвестная опция. Повторите ввод"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0CF84B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245BD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1E439B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B882AC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(Options)option;</w:t>
      </w:r>
    </w:p>
    <w:p w14:paraId="61DDFEB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C80A37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E0B096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74AF1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D530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1624C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8ECBB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Rectangle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2.4, 67);</w:t>
      </w:r>
    </w:p>
    <w:p w14:paraId="2D297C5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Square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2B9458D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Circle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7522241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D0B38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Options option =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84C61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B158F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 !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Options.Exit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AE12E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1823C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(option)</w:t>
      </w:r>
    </w:p>
    <w:p w14:paraId="1A21468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99AD26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Options.SortArrayList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3877A5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F6D0DC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nonGenericList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5B78C8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square,</w:t>
      </w:r>
    </w:p>
    <w:p w14:paraId="0D95DD3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rectangle,</w:t>
      </w:r>
    </w:p>
    <w:p w14:paraId="49549B9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circle</w:t>
      </w:r>
    </w:p>
    <w:p w14:paraId="4DE0C49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};</w:t>
      </w:r>
    </w:p>
    <w:p w14:paraId="42E1E60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42CEA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FF696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(Figure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nonGenericList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7CB62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86475C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figure.Print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07CA1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2E1543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69673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AAD9D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nonGenericList.Sort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73F3F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proofErr w:type="spellStart"/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ArrayList</w:t>
      </w:r>
      <w:proofErr w:type="spellEnd"/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63CD1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(Figure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nonGenericList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BF83D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832519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figure.Print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D719A7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A3FF4C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9DD0C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5E55F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D14435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67448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Options.SortListFigure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DBCE19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List&lt;Figure&gt;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GenericList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List&lt;Figure&gt; {</w:t>
      </w:r>
    </w:p>
    <w:p w14:paraId="1227ED1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square,</w:t>
      </w:r>
    </w:p>
    <w:p w14:paraId="20BFA03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rectangle,</w:t>
      </w:r>
    </w:p>
    <w:p w14:paraId="72731AE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circle</w:t>
      </w:r>
    </w:p>
    <w:p w14:paraId="44DCDCF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};</w:t>
      </w:r>
    </w:p>
    <w:p w14:paraId="6816256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A6D92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E5B87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(Figure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GenericList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E2540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7BF076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figure.Print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8CF43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88168A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98888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B9EC1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GenericList.Sort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A435A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(List&lt;Figure&gt;):"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AA4F8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(Figure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GenericList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BAF44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939D44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figure.Print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A929B1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5538FC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BF8C6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7A0D5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5F2FE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Options.DemSparseMatrix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BBD949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Matrix&lt;Figure&gt; matrix =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Matrix&lt;Figure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2, 2, 2,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FigureMatrixCheckEmpty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2F9953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1, 1] = square;</w:t>
      </w:r>
    </w:p>
    <w:p w14:paraId="2BDDE8F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0, 1] = rectangle;</w:t>
      </w:r>
    </w:p>
    <w:p w14:paraId="7B3E6BD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1, 0] = circle;</w:t>
      </w:r>
    </w:p>
    <w:p w14:paraId="24BB445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matrix.ToString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F386FA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1F40A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00970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Options.DemStack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EAF606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SimpleStack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&lt;Figure&gt; stack =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SimpleStack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&lt;Figure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114BD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Добавляем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square.ToString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стэк</w:t>
      </w:r>
      <w:proofErr w:type="spellEnd"/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9778CE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90260CA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$"Добавляем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rectangle.ToString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стэк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B47D2DD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D714BF0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$"Добавляем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circle.ToString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стэк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E7B265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(circle);</w:t>
      </w:r>
    </w:p>
    <w:p w14:paraId="257B47A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7990C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++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B4602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9D9E95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Производим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операцию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Pop(</w:t>
      </w:r>
      <w:proofErr w:type="gramEnd"/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удаляем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стэка</w:t>
      </w:r>
      <w:proofErr w:type="spellEnd"/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DAD19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0A7F6F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B9F21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688409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2255C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411E8A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13D61E9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AE1EFF2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8BF21FB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78778D1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FFFEC13" w14:textId="77777777" w:rsidR="004854C3" w:rsidRDefault="004854C3" w:rsidP="00E908E9">
      <w:pPr>
        <w:autoSpaceDE w:val="0"/>
        <w:autoSpaceDN w:val="0"/>
        <w:adjustRightInd w:val="0"/>
        <w:rPr>
          <w:bCs/>
          <w:sz w:val="32"/>
          <w:szCs w:val="32"/>
        </w:rPr>
      </w:pPr>
    </w:p>
    <w:p w14:paraId="61946C35" w14:textId="67D9ACDB" w:rsidR="004854C3" w:rsidRDefault="004854C3" w:rsidP="00E908E9">
      <w:pPr>
        <w:autoSpaceDE w:val="0"/>
        <w:autoSpaceDN w:val="0"/>
        <w:adjustRightInd w:val="0"/>
        <w:rPr>
          <w:bCs/>
          <w:sz w:val="32"/>
          <w:szCs w:val="32"/>
          <w:lang w:val="en-US"/>
        </w:rPr>
      </w:pPr>
      <w:proofErr w:type="spellStart"/>
      <w:r>
        <w:rPr>
          <w:bCs/>
          <w:sz w:val="32"/>
          <w:szCs w:val="32"/>
          <w:lang w:val="en-US"/>
        </w:rPr>
        <w:t>Figure.cs</w:t>
      </w:r>
      <w:proofErr w:type="spellEnd"/>
    </w:p>
    <w:p w14:paraId="24C94BBD" w14:textId="596B6701" w:rsidR="004854C3" w:rsidRDefault="004854C3" w:rsidP="00E908E9">
      <w:pPr>
        <w:autoSpaceDE w:val="0"/>
        <w:autoSpaceDN w:val="0"/>
        <w:adjustRightInd w:val="0"/>
        <w:rPr>
          <w:bCs/>
          <w:sz w:val="32"/>
          <w:szCs w:val="32"/>
          <w:lang w:val="en-US"/>
        </w:rPr>
      </w:pPr>
    </w:p>
    <w:p w14:paraId="2C48792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35B913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System.Math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E008D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BECED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FigureProject</w:t>
      </w:r>
      <w:proofErr w:type="spellEnd"/>
    </w:p>
    <w:p w14:paraId="76118ED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A23A5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14:paraId="5CA583F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4C4321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5C3296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18F87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01AE9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93FF9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C1462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AD419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B9847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1B777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C2C67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4523A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75250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819ED8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B9730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7E0B4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other)</w:t>
      </w:r>
    </w:p>
    <w:p w14:paraId="5C84D20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79576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(other ==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1A67C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00D009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1DDD320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9D5B3E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(((Figure)other).Area());</w:t>
      </w:r>
    </w:p>
    <w:p w14:paraId="2662771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7F513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15CB7F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09CBD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14:paraId="4BDE5DA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CBBF2B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5B138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E09BD1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A9313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</w:t>
      </w:r>
    </w:p>
    <w:p w14:paraId="13D2EF5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1E34B1F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_Length;</w:t>
      </w:r>
    </w:p>
    <w:p w14:paraId="669B8CD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</w:t>
      </w:r>
    </w:p>
    <w:p w14:paraId="787724F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D10FA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_Length; }</w:t>
      </w:r>
    </w:p>
    <w:p w14:paraId="2852A5A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05A8E62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B92701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&gt;= 0)</w:t>
      </w:r>
    </w:p>
    <w:p w14:paraId="7BE3CB5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CFDD63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_Length = value;</w:t>
      </w:r>
    </w:p>
    <w:p w14:paraId="61112DE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B1A592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CDBC28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5C385D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может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отрицательной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F29B9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E47CDD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AF9C5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0ED35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_Width;</w:t>
      </w:r>
    </w:p>
    <w:p w14:paraId="5ACF4B2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</w:t>
      </w:r>
    </w:p>
    <w:p w14:paraId="5D833C7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B3492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_Width; }</w:t>
      </w:r>
    </w:p>
    <w:p w14:paraId="0F0AC95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2BDAFCD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B220BE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&gt;= 0)</w:t>
      </w:r>
    </w:p>
    <w:p w14:paraId="342FBAA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6180CF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_Width = value;</w:t>
      </w:r>
    </w:p>
    <w:p w14:paraId="03B6C62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5DBF51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256856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C4827D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Ширина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может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отрицательной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2D4D2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FF4C5A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C4F694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86282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BE25F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0,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0)</w:t>
      </w:r>
    </w:p>
    <w:p w14:paraId="1FC38CD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FEBD3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Length;</w:t>
      </w:r>
    </w:p>
    <w:p w14:paraId="66AEC2A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Width;</w:t>
      </w:r>
    </w:p>
    <w:p w14:paraId="596E2CF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BF4D8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0E196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F214E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19E05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C0BA2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B1713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51DE3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C5DE0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E2D54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Прямоугольник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сторонами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G3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1C195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05330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E83D9F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4D3EE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</w:t>
      </w:r>
    </w:p>
    <w:p w14:paraId="5572247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6EDC43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 = 0) :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(side, side) {; }</w:t>
      </w:r>
    </w:p>
    <w:p w14:paraId="3A8C794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15345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</w:t>
      </w:r>
    </w:p>
    <w:p w14:paraId="5A86CDF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996CE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_Length; }</w:t>
      </w:r>
    </w:p>
    <w:p w14:paraId="18F4B04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7E1AF75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B8EE93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&gt;= 0)</w:t>
      </w:r>
    </w:p>
    <w:p w14:paraId="649655F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766D0DB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_Width = value;</w:t>
      </w:r>
    </w:p>
    <w:p w14:paraId="50B3302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_Length = value;</w:t>
      </w:r>
    </w:p>
    <w:p w14:paraId="054AC43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0559A5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F0DDB5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1A437C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Сторона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может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отрицательной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FC965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C20B1F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D59391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EEE1E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5DDCA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</w:t>
      </w:r>
    </w:p>
    <w:p w14:paraId="58E7865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19282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_Length; }</w:t>
      </w:r>
    </w:p>
    <w:p w14:paraId="7126E9C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7CE3C0F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86FF5F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&gt;= 0)</w:t>
      </w:r>
    </w:p>
    <w:p w14:paraId="0A3AE96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118FFD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_Width = value;</w:t>
      </w:r>
    </w:p>
    <w:p w14:paraId="071CAD4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_Length = value;</w:t>
      </w:r>
    </w:p>
    <w:p w14:paraId="722F8CF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541128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C71145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9274AF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Сторона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может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отрицательной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74BAE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03223F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E9A15C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42D18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6D1EA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3DDB1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0BB75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стороной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G3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8522E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97D3E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A9074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8A12A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</w:t>
      </w:r>
    </w:p>
    <w:p w14:paraId="5EF9756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31A55E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_Radius;</w:t>
      </w:r>
    </w:p>
    <w:p w14:paraId="445F269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</w:t>
      </w:r>
    </w:p>
    <w:p w14:paraId="115818E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BFB8D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_Radius; }</w:t>
      </w:r>
    </w:p>
    <w:p w14:paraId="0523246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3037D5C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911687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&gt;= 0)</w:t>
      </w:r>
    </w:p>
    <w:p w14:paraId="5BE1A56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A922F4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_Radius = value;</w:t>
      </w:r>
    </w:p>
    <w:p w14:paraId="552CF46F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AA3C56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75D98C4D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35E856BE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"Радиус не может быть отрицательным"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5478B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A8A99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D7F429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2AD6A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78994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 = 0)</w:t>
      </w:r>
    </w:p>
    <w:p w14:paraId="719E35B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D800C1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Radius;</w:t>
      </w:r>
    </w:p>
    <w:p w14:paraId="145CC160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5732C62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7A816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C2D8B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00698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*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Radius, 2);</w:t>
      </w:r>
    </w:p>
    <w:p w14:paraId="4CDC33E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C128E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4AC79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D6A82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FD5C33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радиусом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():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1C6D265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3821334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02799AB" w14:textId="3A3F158E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2AB9BC" w14:textId="567FC39E" w:rsidR="004854C3" w:rsidRDefault="004854C3" w:rsidP="004854C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7E806C2C" w14:textId="17BDA5CA" w:rsidR="004854C3" w:rsidRDefault="004854C3" w:rsidP="004854C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Matrix.cs</w:t>
      </w:r>
      <w:proofErr w:type="spellEnd"/>
    </w:p>
    <w:p w14:paraId="14D1C99B" w14:textId="4F2FF209" w:rsidR="004854C3" w:rsidRDefault="004854C3" w:rsidP="004854C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6A7D45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F8936B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03E32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2EAB4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FigureProject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6EC2A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2E490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MatrixProject</w:t>
      </w:r>
      <w:proofErr w:type="spellEnd"/>
    </w:p>
    <w:p w14:paraId="4DB53D0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F3366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97B90E5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4727BDA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7065227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Словарь для хранения значений</w:t>
      </w:r>
    </w:p>
    <w:p w14:paraId="788A9B06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86A34D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Dictionary&lt;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T&gt; _matrix =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7AA32E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4D2EBAA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 по горизонтали (максимальное количество столбцов)</w:t>
      </w:r>
    </w:p>
    <w:p w14:paraId="2AA784F8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7A4D803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9FFD498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68B751B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 по вертикали (максимальное количество строк)</w:t>
      </w:r>
    </w:p>
    <w:p w14:paraId="1F1854E4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37D7EA1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6FAB20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704ACC9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 по оси Z</w:t>
      </w:r>
    </w:p>
    <w:p w14:paraId="696583C5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67CFF52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5BD610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2300598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Реализация интерфейса для проверки пустого элемента</w:t>
      </w:r>
    </w:p>
    <w:p w14:paraId="475373A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787D86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IMatrixCheckEmpty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85DD5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789C22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2AEA20B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2F50DE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px,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E241EF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IMatrixCheckEmpty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heckEmptyParam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C4592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9DC15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px;</w:t>
      </w:r>
    </w:p>
    <w:p w14:paraId="240F87C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D83D8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BD16E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heckEmptyParam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251C0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B0FD2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7ED8FD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Индексатор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доступа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14:paraId="7FB546C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8687E2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z]</w:t>
      </w:r>
    </w:p>
    <w:p w14:paraId="0BBBA95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5CDB1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3A4D71F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81B146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z);</w:t>
      </w:r>
    </w:p>
    <w:p w14:paraId="51EAD2A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z);</w:t>
      </w:r>
    </w:p>
    <w:p w14:paraId="389FB6E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matrix.Add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(key, value);</w:t>
      </w:r>
    </w:p>
    <w:p w14:paraId="6238367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18DA9A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52B2374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FF367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z);</w:t>
      </w:r>
    </w:p>
    <w:p w14:paraId="6ED982B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z);</w:t>
      </w:r>
    </w:p>
    <w:p w14:paraId="2978A09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matrix.ContainsKey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(key))</w:t>
      </w:r>
    </w:p>
    <w:p w14:paraId="13B683E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BEDDDD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[key];</w:t>
      </w:r>
    </w:p>
    <w:p w14:paraId="4F65A86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9F9481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B4F4C5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C3038A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heckEmpty.getEmptyElement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F9A44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420E4C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F5991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FE9EF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724FF2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</w:t>
      </w:r>
    </w:p>
    <w:p w14:paraId="615D9FC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FC7BE6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14:paraId="0CE0743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D688E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0 || x &gt;=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4E6DC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D6CBD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057527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 + 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04A5F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6071D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0 || y &gt;=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FC0EE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D4D75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055DE2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"y="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 + 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3844D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B5378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0 || z &gt;=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1F3C6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E5E4FB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32597D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"z="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z + 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3FFEC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1F18E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0B174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E88016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Формирование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ключа</w:t>
      </w:r>
    </w:p>
    <w:p w14:paraId="72AC03F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C20483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14:paraId="0D80003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295E0D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x.ToString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y.ToString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z.ToString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DFE9F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20136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9569B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05E27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CD6CD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StringBuilder result =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D5086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maxZ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++k)</w:t>
      </w:r>
    </w:p>
    <w:p w14:paraId="3DB0869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288F5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result.Append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(k);</w:t>
      </w:r>
    </w:p>
    <w:p w14:paraId="0710152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result.Append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слой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0898D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maxX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DC4CD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97DB58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result.Append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AA679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maxY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14:paraId="7255F53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6ADDAA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heckEmpty.checkEmptyElement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k]))</w:t>
      </w:r>
    </w:p>
    <w:p w14:paraId="36AA538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F53E6A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result.Append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k].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0C4180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DDB182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939F51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F7D6A2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result.Append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-     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5DFD0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}</w:t>
      </w:r>
    </w:p>
    <w:p w14:paraId="65C0216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maxY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16CE209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CC444B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result.Append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8C61B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48C950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03ECDB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result.Append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"]\n"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66D61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30572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18C0D0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result.Append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54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DC45D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1703ED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6CB1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result.ToString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4A122B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DA7A2CE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31DB8F6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4DA696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BFC8D93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Проверка пустого элемента матрицы</w:t>
      </w:r>
    </w:p>
    <w:p w14:paraId="02D02C61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7432EE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IMatrixCheckEmpty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76B071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FFC16E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50660E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пустой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14:paraId="00C0230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60BDA3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getEmptyElement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BE7B2A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987FF1A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Проверка что элемент является пустым</w:t>
      </w:r>
    </w:p>
    <w:p w14:paraId="71528A9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69BD6B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checkEmptyElement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element);</w:t>
      </w:r>
    </w:p>
    <w:p w14:paraId="2388065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6705E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5941E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FigureMatrixCheckEmpty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IMatrixCheckEmpty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&lt;Figure&gt;</w:t>
      </w:r>
    </w:p>
    <w:p w14:paraId="4E4251D3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149DEE5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9F8EFD3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качестве пустого элемента возвращается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</w:t>
      </w:r>
      <w:proofErr w:type="spellEnd"/>
    </w:p>
    <w:p w14:paraId="0E155C6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487953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getEmptyElement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74541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CAF2E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D4C3F6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26E7182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2056A76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Проверка что переданный параметр равен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</w:t>
      </w:r>
      <w:proofErr w:type="spellEnd"/>
    </w:p>
    <w:p w14:paraId="44D1E95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3F26CF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checkEmptyElement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 element)</w:t>
      </w:r>
    </w:p>
    <w:p w14:paraId="464B84A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2C6EE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==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A7804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//bool Result = false;</w:t>
      </w:r>
    </w:p>
    <w:p w14:paraId="35F07D3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(element == null)</w:t>
      </w:r>
    </w:p>
    <w:p w14:paraId="66001F4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14:paraId="2DBC325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Result = true;</w:t>
      </w:r>
    </w:p>
    <w:p w14:paraId="27E42E1D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//}</w:t>
      </w:r>
    </w:p>
    <w:p w14:paraId="77C9E7B2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14:paraId="17CA9DB7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311274F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41DD385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D651BFB" w14:textId="17487CA5" w:rsidR="004854C3" w:rsidRDefault="004854C3" w:rsidP="004854C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2E28BEC" w14:textId="48B17088" w:rsidR="004854C3" w:rsidRDefault="004854C3" w:rsidP="004854C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SimpleStack.cs</w:t>
      </w:r>
      <w:proofErr w:type="spellEnd"/>
    </w:p>
    <w:p w14:paraId="49CFD62E" w14:textId="45588790" w:rsidR="004854C3" w:rsidRDefault="004854C3" w:rsidP="004854C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F29439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D11EFB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25F16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AA158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namespace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SimpleListProject</w:t>
      </w:r>
      <w:proofErr w:type="spellEnd"/>
    </w:p>
    <w:p w14:paraId="4E09404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F3A1E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497316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74DFF8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65094B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</w:p>
    <w:p w14:paraId="5C67079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79A885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data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E6D47B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1646CA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Следующий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14:paraId="44A824C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198647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next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E526E6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4B629BC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param)</w:t>
      </w:r>
    </w:p>
    <w:p w14:paraId="20FFA46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5294E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param;</w:t>
      </w:r>
    </w:p>
    <w:p w14:paraId="1D263B9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C86D5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A167A0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53D12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98ACB7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14:paraId="1CAD2E7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ADD2E1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&lt;T&gt;</w:t>
      </w:r>
    </w:p>
    <w:p w14:paraId="523E7A3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: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14:paraId="41E3FAA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213D4F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DDE3B6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4199F4A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A4B656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first =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7E5692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ECBE852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Последний элемент списка</w:t>
      </w:r>
    </w:p>
    <w:p w14:paraId="3F9C5DFE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CCEA8B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last =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2AA32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1C318E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249FB6D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E36ADF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</w:t>
      </w:r>
    </w:p>
    <w:p w14:paraId="32BD0F1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F797F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 }</w:t>
      </w:r>
    </w:p>
    <w:p w14:paraId="4A8E306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_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= value; }</w:t>
      </w:r>
    </w:p>
    <w:p w14:paraId="4BE2DBE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1BA8A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</w:t>
      </w:r>
    </w:p>
    <w:p w14:paraId="1522DAA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2BF2E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212F39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1C16E58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571574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element)</w:t>
      </w:r>
    </w:p>
    <w:p w14:paraId="582EC8D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DCA05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4C005CE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&lt;T&gt;(element);</w:t>
      </w:r>
    </w:p>
    <w:p w14:paraId="44F923A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4DA4CD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26EEE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первого элемента</w:t>
      </w:r>
    </w:p>
    <w:p w14:paraId="6F267B59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256EBD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A236C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1D29F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DEE9BA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8B962FB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следующих элементов</w:t>
      </w:r>
    </w:p>
    <w:p w14:paraId="6B170BED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6E316DA5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948382B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//Присоединение элемента к цепочке</w:t>
      </w:r>
    </w:p>
    <w:p w14:paraId="629FB2BE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991D3C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//Присоединенный элемент считается последним</w:t>
      </w:r>
    </w:p>
    <w:p w14:paraId="44034417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57F029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4A52B82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F831988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77412F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10C8C8E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Удаление элемента</w:t>
      </w:r>
    </w:p>
    <w:p w14:paraId="7978ED5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F350C1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gramEnd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14:paraId="211D120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49DB0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((index &lt; 0) || (index &gt;=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363993D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EFABE4F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//Можно создать собственный класс исключения</w:t>
      </w:r>
    </w:p>
    <w:p w14:paraId="0463AE00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"Выход за границу индекса"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16EC8B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D7D99B1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7DE541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элемента из начала списка</w:t>
      </w:r>
    </w:p>
    <w:p w14:paraId="66D0D32A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14:paraId="7441E95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A0BA5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.first.next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1892D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C6EF2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3D2182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F5F17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current =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3DB69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index - 1; ++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921CC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9664C3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current =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87B37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4FD17B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current.next.next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8319B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7DC28A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//Меняем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если удаляемый элемент был последним</w:t>
      </w:r>
    </w:p>
    <w:p w14:paraId="0F9D122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==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17CE633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3C046C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last = current;</w:t>
      </w:r>
    </w:p>
    <w:p w14:paraId="62677942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A3D1B0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5B01851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A1AAEE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--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8271539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E65FE5B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DBA9F2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B138E4C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Чтение контейнера с заданным номером</w:t>
      </w:r>
    </w:p>
    <w:p w14:paraId="0846A3D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909669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14:paraId="18B0D09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3F441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((index &lt; 0) || (index &gt;=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023FD45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FB834E1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//Можно создать собственный класс исключения</w:t>
      </w:r>
    </w:p>
    <w:p w14:paraId="38D17C66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"Выход за границу индекса"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9E14A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8BC62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current =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3CA9F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150671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index; ++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90478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E1411C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 =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FA020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2D543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14:paraId="5205DACA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5A7526C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11C74F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81805E1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Чтение элемента с заданным номером</w:t>
      </w:r>
    </w:p>
    <w:p w14:paraId="3CA65CF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549032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14:paraId="6D0A314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11494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(number).data;</w:t>
      </w:r>
    </w:p>
    <w:p w14:paraId="21353CE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6F2DE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41070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FB6968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перебора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коллекции</w:t>
      </w:r>
    </w:p>
    <w:p w14:paraId="0AB9280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C41B23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IEnumerator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5DE23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BCE8F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current =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415AF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6F4B816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B05E2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18E34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Возврат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текущего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48D2C30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current.data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8FAC0B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 к следующему элементу</w:t>
      </w:r>
    </w:p>
    <w:p w14:paraId="1AC8020F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03A7AF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5449AD2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3F4579C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D1D60A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//Реализация обобщенного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IEnumerator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&lt;T&gt; требует реализации необобщенного интерфейса</w:t>
      </w:r>
    </w:p>
    <w:p w14:paraId="000CF35C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//Данный метод добавляется автоматически при реализации интерфейса</w:t>
      </w:r>
    </w:p>
    <w:p w14:paraId="0BE0CCF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System.Collections.IEnumerator</w:t>
      </w:r>
      <w:proofErr w:type="spellEnd"/>
      <w:proofErr w:type="gramEnd"/>
    </w:p>
    <w:p w14:paraId="4A23F09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System.Collections.IEnumerable.GetEnumerator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FD144E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4C880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0BBDB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E7A572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6EFB38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AA84AB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ортировка</w:t>
      </w:r>
      <w:proofErr w:type="spellEnd"/>
    </w:p>
    <w:p w14:paraId="5547313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738B41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60F83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205D5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58A9548D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1D9AC8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1C7EAA2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Алгоритм быстрой сортировки</w:t>
      </w:r>
    </w:p>
    <w:p w14:paraId="7D812BFA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F8121E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low,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high)</w:t>
      </w:r>
    </w:p>
    <w:p w14:paraId="77FFC16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ACC9F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low;</w:t>
      </w:r>
    </w:p>
    <w:p w14:paraId="64CBFDE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high;</w:t>
      </w:r>
    </w:p>
    <w:p w14:paraId="00D7D76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x =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(low + high) / 2);</w:t>
      </w:r>
    </w:p>
    <w:p w14:paraId="736FD13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23B98D9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07A774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(Get(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&lt; 0) ++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3DF3C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(Get(j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&gt; 0) --j;</w:t>
      </w:r>
    </w:p>
    <w:p w14:paraId="04BEA44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14:paraId="20B07F4D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E10621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45902A9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j--;</w:t>
      </w:r>
    </w:p>
    <w:p w14:paraId="46BF47C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330DA4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14:paraId="7433D3B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 &lt; j)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low, j);</w:t>
      </w:r>
    </w:p>
    <w:p w14:paraId="034D736A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high)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high);</w:t>
      </w:r>
    </w:p>
    <w:p w14:paraId="4D5166E0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6E47026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4AF4B4E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Вспомогательный метод для обмена элементов при сортировке</w:t>
      </w:r>
    </w:p>
    <w:p w14:paraId="13E8BF9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30AA59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j)</w:t>
      </w:r>
    </w:p>
    <w:p w14:paraId="2A7EC83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5CD33786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ci =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05F835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cj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(j);</w:t>
      </w:r>
    </w:p>
    <w:p w14:paraId="360FCBA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temp =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ci.data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0429DF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ci.data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cj.data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C71AF1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cj.data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temp;</w:t>
      </w:r>
    </w:p>
    <w:p w14:paraId="12615B9B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C040ACC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21F0483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AFCC53E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Стэк</w:t>
      </w:r>
      <w:proofErr w:type="spellEnd"/>
    </w:p>
    <w:p w14:paraId="4E27C97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54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767F6CC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854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 </w:t>
      </w:r>
      <w:proofErr w:type="spell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</w:t>
      </w:r>
      <w:proofErr w:type="spell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&lt;T&gt;</w:t>
      </w:r>
    </w:p>
    <w:p w14:paraId="1A73EEE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T:IComparable</w:t>
      </w:r>
      <w:proofErr w:type="gramEnd"/>
    </w:p>
    <w:p w14:paraId="6CA06130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FBD6FC3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 (T element)</w:t>
      </w:r>
    </w:p>
    <w:p w14:paraId="0175797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C173BE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(element);</w:t>
      </w:r>
    </w:p>
    <w:p w14:paraId="22820BA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04E907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6CA951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gramStart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A85CB9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5F9E5F2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result =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.GetItem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 - 1).data;</w:t>
      </w:r>
    </w:p>
    <w:p w14:paraId="6EF74C5B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.Remove</w:t>
      </w:r>
      <w:proofErr w:type="spellEnd"/>
      <w:proofErr w:type="gramEnd"/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 - 1);</w:t>
      </w:r>
    </w:p>
    <w:p w14:paraId="20392364" w14:textId="77777777" w:rsidR="004854C3" w:rsidRP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4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4B0F6F32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4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A29B006" w14:textId="77777777" w:rsidR="004854C3" w:rsidRDefault="004854C3" w:rsidP="004854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85B66EF" w14:textId="2AF84456" w:rsidR="004854C3" w:rsidRPr="004854C3" w:rsidRDefault="004854C3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D909A6" w14:textId="78E418B2" w:rsidR="00782C08" w:rsidRPr="004854C3" w:rsidRDefault="00782C08" w:rsidP="00E908E9">
      <w:pPr>
        <w:autoSpaceDE w:val="0"/>
        <w:autoSpaceDN w:val="0"/>
        <w:adjustRightInd w:val="0"/>
        <w:rPr>
          <w:bCs/>
          <w:sz w:val="32"/>
          <w:szCs w:val="32"/>
        </w:rPr>
      </w:pPr>
      <w:r w:rsidRPr="004854C3">
        <w:rPr>
          <w:bCs/>
          <w:sz w:val="32"/>
          <w:szCs w:val="32"/>
        </w:rPr>
        <w:br w:type="page"/>
      </w:r>
    </w:p>
    <w:p w14:paraId="68251DF3" w14:textId="088B7AE8" w:rsidR="00595D6D" w:rsidRDefault="00697344" w:rsidP="00782C08">
      <w:pPr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4</w:t>
      </w:r>
      <w:r w:rsidR="00782C08">
        <w:rPr>
          <w:bCs/>
          <w:sz w:val="32"/>
          <w:szCs w:val="32"/>
        </w:rPr>
        <w:t xml:space="preserve">. </w:t>
      </w:r>
      <w:r>
        <w:rPr>
          <w:bCs/>
          <w:sz w:val="32"/>
          <w:szCs w:val="32"/>
        </w:rPr>
        <w:t>Результаты</w:t>
      </w:r>
    </w:p>
    <w:p w14:paraId="69F6B958" w14:textId="77777777" w:rsidR="00697344" w:rsidRPr="00697344" w:rsidRDefault="00697344" w:rsidP="00782C08">
      <w:pPr>
        <w:shd w:val="clear" w:color="auto" w:fill="FFFFFF"/>
        <w:jc w:val="center"/>
        <w:rPr>
          <w:bCs/>
          <w:sz w:val="32"/>
          <w:szCs w:val="32"/>
          <w:lang w:val="en-US"/>
        </w:rPr>
      </w:pPr>
    </w:p>
    <w:p w14:paraId="2A8F8486" w14:textId="7BA9FABB" w:rsidR="00782C08" w:rsidRDefault="00F47EC7" w:rsidP="00782C08">
      <w:pPr>
        <w:shd w:val="clear" w:color="auto" w:fill="FFFFFF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4304CC5F" wp14:editId="60DD4E4F">
            <wp:extent cx="3372928" cy="445679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209" cy="45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778910" w14:textId="26884BD2" w:rsidR="00782C08" w:rsidRPr="00782C08" w:rsidRDefault="00F47EC7" w:rsidP="00782C08">
      <w:pPr>
        <w:shd w:val="clear" w:color="auto" w:fill="FFFFFF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55D179C0" wp14:editId="0C6A0918">
            <wp:extent cx="6159261" cy="387957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457" cy="38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C08" w:rsidRPr="00782C08" w:rsidSect="00F0026C">
      <w:pgSz w:w="11906" w:h="16838"/>
      <w:pgMar w:top="1418" w:right="567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E9"/>
    <w:rsid w:val="00004820"/>
    <w:rsid w:val="000A1009"/>
    <w:rsid w:val="000C3395"/>
    <w:rsid w:val="00105EE9"/>
    <w:rsid w:val="001D3276"/>
    <w:rsid w:val="0044230B"/>
    <w:rsid w:val="004854C3"/>
    <w:rsid w:val="004E3E05"/>
    <w:rsid w:val="00665AFB"/>
    <w:rsid w:val="00697344"/>
    <w:rsid w:val="006C03F4"/>
    <w:rsid w:val="00782C08"/>
    <w:rsid w:val="009D1232"/>
    <w:rsid w:val="00A32C47"/>
    <w:rsid w:val="00E908E9"/>
    <w:rsid w:val="00F0026C"/>
    <w:rsid w:val="00F4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7A40"/>
  <w15:chartTrackingRefBased/>
  <w15:docId w15:val="{4BF45312-ED3D-48CC-ADA0-C42A9F37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009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0A1009"/>
    <w:rPr>
      <w:rFonts w:cs="Times New Roman"/>
      <w:color w:val="0563C1" w:themeColor="hyperlink"/>
      <w:u w:val="single"/>
    </w:rPr>
  </w:style>
  <w:style w:type="table" w:styleId="a5">
    <w:name w:val="Table Grid"/>
    <w:basedOn w:val="a1"/>
    <w:uiPriority w:val="39"/>
    <w:rsid w:val="0069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3180</Words>
  <Characters>18129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Агличеев</dc:creator>
  <cp:keywords/>
  <dc:description/>
  <cp:lastModifiedBy>Михаил Агличеев</cp:lastModifiedBy>
  <cp:revision>13</cp:revision>
  <dcterms:created xsi:type="dcterms:W3CDTF">2020-11-12T20:15:00Z</dcterms:created>
  <dcterms:modified xsi:type="dcterms:W3CDTF">2021-01-31T09:47:00Z</dcterms:modified>
</cp:coreProperties>
</file>