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8" w:rsidRDefault="00C12D38" w:rsidP="00C12D38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3BB57" wp14:editId="7E66BD03">
            <wp:simplePos x="0" y="0"/>
            <wp:positionH relativeFrom="column">
              <wp:posOffset>4154170</wp:posOffset>
            </wp:positionH>
            <wp:positionV relativeFrom="line">
              <wp:posOffset>96520</wp:posOffset>
            </wp:positionV>
            <wp:extent cx="1965960" cy="426720"/>
            <wp:effectExtent l="0" t="0" r="0" b="0"/>
            <wp:wrapTopAndBottom/>
            <wp:docPr id="10" name="그림 10" descr="EMB0000243c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223304" descr="EMB0000243c34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D38" w:rsidRPr="00DB3B24" w:rsidRDefault="005017E6" w:rsidP="00C12D38">
      <w:pPr>
        <w:pStyle w:val="a3"/>
        <w:spacing w:before="200" w:after="200" w:line="312" w:lineRule="auto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761365</wp:posOffset>
                </wp:positionV>
                <wp:extent cx="6734175" cy="7105650"/>
                <wp:effectExtent l="0" t="0" r="9525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보고서 제출서약서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나는 숭실대학교 </w:t>
                            </w:r>
                            <w:r w:rsidR="00551771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학부의 일원으로 명예를 지키면서 생활하고 있습니다. 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나는 보고서를 작성하면서 다음과 같은 사항을 준수하였음을 엄숙히 서약합니다.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 나는 자력으로 보고서를 작성하였습니다.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1.1. 나는 동료의 보고서를 베끼지 않았습니다.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1.2. 나는 비공식적으로 얻은 해답/해설을 기초로 보고서를 작성하지 않았습니다.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 xml:space="preserve">2. 나는 보고서에서 참조한 문헌의 출처를 밝혔으며 표절하지 않았습니다. (나는 특히 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인터넷에서 다운로드한 내용을 보고서에 거의 그대로 복사하여 사용하지 않았습니다.)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3. 나는 보고서를 제출하기 전에 동료에게 보여주지 않았습니다.</w:t>
                            </w:r>
                          </w:p>
                          <w:p w:rsidR="00647DF2" w:rsidRPr="00DB3B24" w:rsidRDefault="00647DF2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4. 나는 보고서의 내용을 조작하거나 날조하지 않았습니다.</w:t>
                            </w:r>
                          </w:p>
                          <w:tbl>
                            <w:tblPr>
                              <w:tblW w:w="0" w:type="auto"/>
                              <w:tblInd w:w="102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0"/>
                              <w:gridCol w:w="6711"/>
                            </w:tblGrid>
                            <w:tr w:rsidR="00647DF2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과목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시스템프로그래밍 2020</w:t>
                                  </w:r>
                                </w:p>
                              </w:tc>
                            </w:tr>
                            <w:tr w:rsidR="00647DF2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과제명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프로젝트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47DF2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담당교수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 재 영 교 수</w:t>
                                  </w:r>
                                </w:p>
                              </w:tc>
                            </w:tr>
                            <w:tr w:rsidR="00647DF2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제출인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소프트웨어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학부 201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50286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최유준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(출석번호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310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번) </w:t>
                                  </w:r>
                                </w:p>
                              </w:tc>
                            </w:tr>
                            <w:tr w:rsidR="00647DF2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47DF2" w:rsidRPr="00DB3B24" w:rsidRDefault="00647DF2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2020년 4월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27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</w:tbl>
                          <w:p w:rsidR="00647DF2" w:rsidRDefault="00647DF2" w:rsidP="00C12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1.25pt;margin-top:59.95pt;width:530.25pt;height:5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" fillcolor="white [3201]" strokeweight=".5pt">
                <v:path arrowok="t"/>
                <v:textbox>
                  <w:txbxContent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보고서 제출서약서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나는 숭실대학교 </w:t>
                      </w:r>
                      <w:r w:rsidR="00551771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소프트웨어</w:t>
                      </w: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학부의 일원으로 명예를 지키면서 생활하고 있습니다. 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나는 보고서를 작성하면서 다음과 같은 사항을 준수하였음을 엄숙히 서약합니다.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 나는 자력으로 보고서를 작성하였습니다.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1.1. 나는 동료의 보고서를 베끼지 않았습니다.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1.2. 나는 비공식적으로 얻은 해답/해설을 기초로 보고서를 작성하지 않았습니다.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 xml:space="preserve">2. 나는 보고서에서 참조한 문헌의 출처를 밝혔으며 표절하지 않았습니다. (나는 특히 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인터넷에서 다운로드한 내용을 보고서에 거의 그대로 복사하여 사용하지 않았습니다.)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3. 나는 보고서를 제출하기 전에 동료에게 보여주지 않았습니다.</w:t>
                      </w:r>
                    </w:p>
                    <w:p w:rsidR="00647DF2" w:rsidRPr="00DB3B24" w:rsidRDefault="00647DF2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4. 나는 보고서의 내용을 조작하거나 날조하지 않았습니다.</w:t>
                      </w:r>
                    </w:p>
                    <w:tbl>
                      <w:tblPr>
                        <w:tblW w:w="0" w:type="auto"/>
                        <w:tblInd w:w="102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0"/>
                        <w:gridCol w:w="6711"/>
                      </w:tblGrid>
                      <w:tr w:rsidR="00647DF2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과목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시스템프로그래밍 2020</w:t>
                            </w:r>
                          </w:p>
                        </w:tc>
                      </w:tr>
                      <w:tr w:rsidR="00647DF2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과제명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프로젝트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647DF2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담당교수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 재 영 교 수</w:t>
                            </w:r>
                          </w:p>
                        </w:tc>
                      </w:tr>
                      <w:tr w:rsidR="00647DF2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제출인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학부 201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50286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최유준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(출석번호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번) </w:t>
                            </w:r>
                          </w:p>
                        </w:tc>
                      </w:tr>
                      <w:tr w:rsidR="00647DF2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제출일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47DF2" w:rsidRPr="00DB3B24" w:rsidRDefault="00647DF2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2020년 4월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27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일</w:t>
                            </w:r>
                          </w:p>
                        </w:tc>
                      </w:tr>
                    </w:tbl>
                    <w:p w:rsidR="00647DF2" w:rsidRDefault="00647DF2" w:rsidP="00C12D38"/>
                  </w:txbxContent>
                </v:textbox>
              </v:shape>
            </w:pict>
          </mc:Fallback>
        </mc:AlternateContent>
      </w:r>
      <w:r w:rsidR="00C12D38" w:rsidRPr="00DB3B24">
        <w:rPr>
          <w:rFonts w:ascii="굴림" w:eastAsia="굴림" w:hAnsi="굴림" w:hint="eastAsia"/>
          <w:b/>
          <w:bCs/>
          <w:sz w:val="62"/>
          <w:szCs w:val="62"/>
        </w:rPr>
        <w:t xml:space="preserve">시스템프로그래밍 2020 보고서 </w:t>
      </w:r>
    </w:p>
    <w:p w:rsidR="00C12D38" w:rsidRPr="00DB3B24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C12D38" w:rsidRPr="00DB3B24" w:rsidRDefault="00C12D38" w:rsidP="00C12D38">
      <w:pPr>
        <w:widowControl/>
        <w:wordWrap/>
        <w:autoSpaceDE/>
        <w:autoSpaceDN/>
        <w:jc w:val="center"/>
        <w:rPr>
          <w:b/>
          <w:bCs/>
          <w:sz w:val="36"/>
          <w:szCs w:val="38"/>
        </w:rPr>
      </w:pPr>
      <w:r w:rsidRPr="00DB3B24">
        <w:rPr>
          <w:rFonts w:hint="eastAsia"/>
          <w:b/>
          <w:bCs/>
          <w:sz w:val="36"/>
          <w:szCs w:val="38"/>
        </w:rPr>
        <w:lastRenderedPageBreak/>
        <w:t>-</w:t>
      </w:r>
      <w:r w:rsidRPr="00DB3B24">
        <w:rPr>
          <w:b/>
          <w:bCs/>
          <w:sz w:val="36"/>
          <w:szCs w:val="38"/>
        </w:rPr>
        <w:t xml:space="preserve">------------------- </w:t>
      </w:r>
      <w:r w:rsidRPr="00DB3B24">
        <w:rPr>
          <w:rFonts w:hint="eastAsia"/>
          <w:b/>
          <w:bCs/>
          <w:sz w:val="36"/>
          <w:szCs w:val="38"/>
        </w:rPr>
        <w:t xml:space="preserve">차 </w:t>
      </w:r>
      <w:r w:rsidRPr="00DB3B24">
        <w:rPr>
          <w:b/>
          <w:bCs/>
          <w:sz w:val="36"/>
          <w:szCs w:val="38"/>
        </w:rPr>
        <w:t xml:space="preserve">     </w:t>
      </w:r>
      <w:r w:rsidRPr="00DB3B24">
        <w:rPr>
          <w:rFonts w:hint="eastAsia"/>
          <w:b/>
          <w:bCs/>
          <w:sz w:val="36"/>
          <w:szCs w:val="38"/>
        </w:rPr>
        <w:t>례 -</w:t>
      </w:r>
      <w:r w:rsidRPr="00DB3B24">
        <w:rPr>
          <w:b/>
          <w:bCs/>
          <w:sz w:val="36"/>
          <w:szCs w:val="38"/>
        </w:rPr>
        <w:t>-------------------</w:t>
      </w:r>
    </w:p>
    <w:p w:rsidR="00BE030D" w:rsidRDefault="00BE030D"/>
    <w:p w:rsidR="00C12D38" w:rsidRDefault="00C12D38"/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동기/목적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설계/구현 아이디어</w:t>
      </w:r>
    </w:p>
    <w:p w:rsid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2.1 </w:t>
      </w:r>
      <w:r>
        <w:rPr>
          <w:rFonts w:hint="eastAsia"/>
          <w:b/>
          <w:bCs/>
          <w:sz w:val="24"/>
          <w:szCs w:val="26"/>
        </w:rPr>
        <w:t>설계 아이디어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2</w:t>
      </w:r>
      <w:r>
        <w:rPr>
          <w:b/>
          <w:bCs/>
          <w:sz w:val="24"/>
          <w:szCs w:val="26"/>
        </w:rPr>
        <w:t xml:space="preserve">.2 </w:t>
      </w:r>
      <w:r>
        <w:rPr>
          <w:rFonts w:hint="eastAsia"/>
          <w:b/>
          <w:bCs/>
          <w:sz w:val="24"/>
          <w:szCs w:val="26"/>
        </w:rPr>
        <w:t>구현 아이디어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수행결과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결론 및 보충할 점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소스코드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8"/>
          <w:szCs w:val="30"/>
        </w:rPr>
      </w:pPr>
    </w:p>
    <w:p w:rsidR="006F7FE9" w:rsidRDefault="006F7FE9">
      <w:pPr>
        <w:widowControl/>
        <w:wordWrap/>
        <w:autoSpaceDE/>
        <w:autoSpaceDN/>
        <w:jc w:val="left"/>
      </w:pPr>
      <w:r>
        <w:br w:type="page"/>
      </w:r>
    </w:p>
    <w:p w:rsidR="00C12D38" w:rsidRPr="006F7FE9" w:rsidRDefault="006F7FE9" w:rsidP="006F7FE9">
      <w:pPr>
        <w:widowControl/>
        <w:wordWrap/>
        <w:autoSpaceDE/>
        <w:autoSpaceDN/>
        <w:jc w:val="left"/>
      </w:pPr>
      <w:r>
        <w:rPr>
          <w:rFonts w:hint="eastAsia"/>
          <w:b/>
          <w:bCs/>
          <w:sz w:val="32"/>
          <w:szCs w:val="34"/>
        </w:rPr>
        <w:lastRenderedPageBreak/>
        <w:t xml:space="preserve">1장 </w:t>
      </w:r>
      <w:r w:rsidR="00C12D38" w:rsidRPr="006F7FE9">
        <w:rPr>
          <w:rFonts w:hint="eastAsia"/>
          <w:b/>
          <w:bCs/>
          <w:sz w:val="32"/>
          <w:szCs w:val="34"/>
        </w:rPr>
        <w:t>동기/목적</w:t>
      </w:r>
    </w:p>
    <w:p w:rsidR="00C12D38" w:rsidRPr="00C12D38" w:rsidRDefault="00C12D38" w:rsidP="00C12D38">
      <w:pPr>
        <w:pStyle w:val="a4"/>
        <w:spacing w:line="360" w:lineRule="auto"/>
        <w:ind w:leftChars="0" w:left="805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이번 시스템 프로그래밍의 프로젝트는 주어진 </w:t>
      </w:r>
      <w:r>
        <w:rPr>
          <w:sz w:val="24"/>
          <w:szCs w:val="26"/>
        </w:rPr>
        <w:t>input</w:t>
      </w:r>
      <w:r>
        <w:rPr>
          <w:rFonts w:hint="eastAsia"/>
          <w:sz w:val="24"/>
          <w:szCs w:val="26"/>
        </w:rPr>
        <w:t>을 기계어로 바꾸는 어셈블리 프로그램을 완성하는 것이었습니다.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저는 이 프로젝트를 손수 진행하면서 시스템 프로그래밍에 대한 이해도를 높이고 이론적으로 학습했던 내용을 실제로 구현해 보았습니다.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결론적으로 프로그램을 완성하면서 프로그램에 대한 이해도를 얻을 수 있었습니다.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다만 프로젝트에서 주어진 </w:t>
      </w:r>
      <w:r>
        <w:rPr>
          <w:sz w:val="24"/>
          <w:szCs w:val="26"/>
        </w:rPr>
        <w:t>input</w:t>
      </w:r>
      <w:r>
        <w:rPr>
          <w:rFonts w:hint="eastAsia"/>
          <w:sz w:val="24"/>
          <w:szCs w:val="26"/>
        </w:rPr>
        <w:t>만이 아니라 완벽한 어셈블러를 구현하려면 더 많은 노력이 필요함을 알 수 있었습니다.</w:t>
      </w: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6F7FE9" w:rsidRDefault="006F7FE9" w:rsidP="006F7FE9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2장 </w:t>
      </w:r>
      <w:r w:rsidR="00C12D38" w:rsidRPr="006F7FE9">
        <w:rPr>
          <w:rFonts w:hint="eastAsia"/>
          <w:b/>
          <w:bCs/>
          <w:sz w:val="32"/>
          <w:szCs w:val="34"/>
        </w:rPr>
        <w:t>설계/구현 아이디</w:t>
      </w:r>
      <w:r>
        <w:rPr>
          <w:rFonts w:hint="eastAsia"/>
          <w:b/>
          <w:bCs/>
          <w:sz w:val="32"/>
          <w:szCs w:val="34"/>
        </w:rPr>
        <w:t>어</w:t>
      </w:r>
    </w:p>
    <w:p w:rsidR="006F7FE9" w:rsidRDefault="006F7FE9" w:rsidP="006F7FE9">
      <w:pPr>
        <w:ind w:firstLine="800"/>
        <w:rPr>
          <w:b/>
          <w:bCs/>
          <w:sz w:val="28"/>
          <w:szCs w:val="30"/>
        </w:rPr>
      </w:pPr>
      <w:r w:rsidRPr="006F7FE9">
        <w:rPr>
          <w:b/>
          <w:bCs/>
          <w:sz w:val="28"/>
          <w:szCs w:val="30"/>
        </w:rPr>
        <w:t xml:space="preserve">2.1 </w:t>
      </w:r>
      <w:r w:rsidRPr="006F7FE9">
        <w:rPr>
          <w:rFonts w:hint="eastAsia"/>
          <w:b/>
          <w:bCs/>
          <w:sz w:val="28"/>
          <w:szCs w:val="30"/>
        </w:rPr>
        <w:t>설계 아이디어</w:t>
      </w:r>
    </w:p>
    <w:p w:rsidR="006F7FE9" w:rsidRDefault="006F7FE9" w:rsidP="006F7FE9">
      <w:pPr>
        <w:ind w:firstLine="800"/>
        <w:rPr>
          <w:sz w:val="24"/>
          <w:szCs w:val="26"/>
        </w:rPr>
      </w:pPr>
      <w:r>
        <w:rPr>
          <w:rFonts w:hint="eastAsia"/>
          <w:sz w:val="24"/>
          <w:szCs w:val="26"/>
        </w:rPr>
        <w:t>추가된 프로그램의 실행 순서는 다음과 같습니다.</w:t>
      </w:r>
    </w:p>
    <w:p w:rsidR="006F7FE9" w:rsidRDefault="006F7FE9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 xml:space="preserve">ssem_pass1 </w:t>
      </w:r>
      <w:r>
        <w:rPr>
          <w:rFonts w:hint="eastAsia"/>
          <w:sz w:val="24"/>
          <w:szCs w:val="26"/>
        </w:rPr>
        <w:t>함수 호출</w:t>
      </w:r>
    </w:p>
    <w:p w:rsidR="006F7FE9" w:rsidRDefault="006F7FE9" w:rsidP="006F7FE9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i</w:t>
      </w:r>
      <w:r>
        <w:rPr>
          <w:sz w:val="24"/>
          <w:szCs w:val="26"/>
        </w:rPr>
        <w:t>nput_data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line_num</w:t>
      </w:r>
      <w:r>
        <w:rPr>
          <w:rFonts w:hint="eastAsia"/>
          <w:sz w:val="24"/>
          <w:szCs w:val="26"/>
        </w:rPr>
        <w:t xml:space="preserve"> 만큼 </w:t>
      </w:r>
      <w:r>
        <w:rPr>
          <w:sz w:val="24"/>
          <w:szCs w:val="26"/>
        </w:rPr>
        <w:t>token_parsing</w:t>
      </w:r>
      <w:r>
        <w:rPr>
          <w:rFonts w:hint="eastAsia"/>
          <w:sz w:val="24"/>
          <w:szCs w:val="26"/>
        </w:rPr>
        <w:t xml:space="preserve"> 함수 반복 호출</w:t>
      </w:r>
    </w:p>
    <w:p w:rsidR="006F7FE9" w:rsidRDefault="006F7FE9" w:rsidP="006F7FE9">
      <w:pPr>
        <w:pStyle w:val="a4"/>
        <w:numPr>
          <w:ilvl w:val="2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입력받은 </w:t>
      </w:r>
      <w:r>
        <w:rPr>
          <w:sz w:val="24"/>
          <w:szCs w:val="26"/>
        </w:rPr>
        <w:t>input_data</w:t>
      </w:r>
      <w:r>
        <w:rPr>
          <w:rFonts w:hint="eastAsia"/>
          <w:sz w:val="24"/>
          <w:szCs w:val="26"/>
        </w:rPr>
        <w:t xml:space="preserve">를 분석 및 분할하여 각각의 </w:t>
      </w:r>
      <w:r>
        <w:rPr>
          <w:sz w:val="24"/>
          <w:szCs w:val="26"/>
        </w:rPr>
        <w:t>token_table</w:t>
      </w:r>
      <w:r>
        <w:rPr>
          <w:rFonts w:hint="eastAsia"/>
          <w:sz w:val="24"/>
          <w:szCs w:val="26"/>
        </w:rPr>
        <w:t>에 저장</w:t>
      </w:r>
    </w:p>
    <w:p w:rsidR="006F7FE9" w:rsidRDefault="006F7FE9" w:rsidP="006F7FE9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oken_table</w:t>
      </w:r>
      <w:r>
        <w:rPr>
          <w:rFonts w:hint="eastAsia"/>
          <w:sz w:val="24"/>
          <w:szCs w:val="26"/>
        </w:rPr>
        <w:t xml:space="preserve">의 각 </w:t>
      </w: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locator</w:t>
      </w:r>
      <w:r>
        <w:rPr>
          <w:rFonts w:hint="eastAsia"/>
          <w:sz w:val="24"/>
          <w:szCs w:val="26"/>
        </w:rPr>
        <w:t xml:space="preserve">값을 정해주고 </w:t>
      </w:r>
      <w:r>
        <w:rPr>
          <w:sz w:val="24"/>
          <w:szCs w:val="26"/>
        </w:rPr>
        <w:t>label</w:t>
      </w:r>
      <w:r>
        <w:rPr>
          <w:rFonts w:hint="eastAsia"/>
          <w:sz w:val="24"/>
          <w:szCs w:val="26"/>
        </w:rPr>
        <w:t xml:space="preserve">이 </w:t>
      </w:r>
      <w:r>
        <w:rPr>
          <w:sz w:val="24"/>
          <w:szCs w:val="26"/>
        </w:rPr>
        <w:t>symbol</w:t>
      </w:r>
      <w:r>
        <w:rPr>
          <w:rFonts w:hint="eastAsia"/>
          <w:sz w:val="24"/>
          <w:szCs w:val="26"/>
        </w:rPr>
        <w:t xml:space="preserve">일 경우 </w:t>
      </w:r>
      <w:r>
        <w:rPr>
          <w:sz w:val="24"/>
          <w:szCs w:val="26"/>
        </w:rPr>
        <w:t>sym_table</w:t>
      </w:r>
      <w:r>
        <w:rPr>
          <w:rFonts w:hint="eastAsia"/>
          <w:sz w:val="24"/>
          <w:szCs w:val="26"/>
        </w:rPr>
        <w:t>에,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l</w:t>
      </w:r>
      <w:r>
        <w:rPr>
          <w:sz w:val="24"/>
          <w:szCs w:val="26"/>
        </w:rPr>
        <w:t>iteral</w:t>
      </w:r>
      <w:r>
        <w:rPr>
          <w:rFonts w:hint="eastAsia"/>
          <w:sz w:val="24"/>
          <w:szCs w:val="26"/>
        </w:rPr>
        <w:t xml:space="preserve">일 경우 </w:t>
      </w:r>
      <w:r>
        <w:rPr>
          <w:sz w:val="24"/>
          <w:szCs w:val="26"/>
        </w:rPr>
        <w:t>literal_table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label</w:t>
      </w:r>
      <w:r>
        <w:rPr>
          <w:rFonts w:hint="eastAsia"/>
          <w:sz w:val="24"/>
          <w:szCs w:val="26"/>
        </w:rPr>
        <w:t xml:space="preserve">과 </w:t>
      </w:r>
      <w:r>
        <w:rPr>
          <w:sz w:val="24"/>
          <w:szCs w:val="26"/>
        </w:rPr>
        <w:t>locator</w:t>
      </w:r>
      <w:r>
        <w:rPr>
          <w:rFonts w:hint="eastAsia"/>
          <w:sz w:val="24"/>
          <w:szCs w:val="26"/>
        </w:rPr>
        <w:t>값 저장</w:t>
      </w:r>
    </w:p>
    <w:p w:rsidR="006F7FE9" w:rsidRDefault="006F7FE9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make_symtab_output </w:t>
      </w:r>
      <w:r>
        <w:rPr>
          <w:rFonts w:hint="eastAsia"/>
          <w:sz w:val="24"/>
          <w:szCs w:val="26"/>
        </w:rPr>
        <w:t>함수 호출</w:t>
      </w:r>
    </w:p>
    <w:p w:rsidR="006F7FE9" w:rsidRDefault="006F7FE9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 xml:space="preserve">ake_literaltab_output </w:t>
      </w:r>
      <w:r>
        <w:rPr>
          <w:rFonts w:hint="eastAsia"/>
          <w:sz w:val="24"/>
          <w:szCs w:val="26"/>
        </w:rPr>
        <w:t>함수 호출</w:t>
      </w:r>
    </w:p>
    <w:p w:rsidR="009D1825" w:rsidRDefault="009D1825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 xml:space="preserve">ssem_pass2 </w:t>
      </w:r>
      <w:r>
        <w:rPr>
          <w:rFonts w:hint="eastAsia"/>
          <w:sz w:val="24"/>
          <w:szCs w:val="26"/>
        </w:rPr>
        <w:t>함수 호출</w:t>
      </w:r>
    </w:p>
    <w:p w:rsidR="009D1825" w:rsidRDefault="009D1825" w:rsidP="009D1825">
      <w:pPr>
        <w:pStyle w:val="a4"/>
        <w:ind w:leftChars="0" w:left="1160"/>
        <w:rPr>
          <w:sz w:val="24"/>
          <w:szCs w:val="26"/>
        </w:rPr>
      </w:pPr>
      <w:r>
        <w:rPr>
          <w:sz w:val="24"/>
          <w:szCs w:val="26"/>
        </w:rPr>
        <w:t xml:space="preserve">4.1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 xml:space="preserve">section 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token_table</w:t>
      </w:r>
      <w:r>
        <w:rPr>
          <w:rFonts w:hint="eastAsia"/>
          <w:sz w:val="24"/>
          <w:szCs w:val="26"/>
        </w:rPr>
        <w:t xml:space="preserve">을 호출하여 각 인자의의 </w:t>
      </w:r>
      <w:r>
        <w:rPr>
          <w:sz w:val="24"/>
          <w:szCs w:val="26"/>
        </w:rPr>
        <w:t>opcode, nixbpe, assem_pass1</w:t>
      </w:r>
      <w:r>
        <w:rPr>
          <w:rFonts w:hint="eastAsia"/>
          <w:sz w:val="24"/>
          <w:szCs w:val="26"/>
        </w:rPr>
        <w:t xml:space="preserve">에서 저장한 </w:t>
      </w:r>
      <w:r>
        <w:rPr>
          <w:sz w:val="24"/>
          <w:szCs w:val="26"/>
        </w:rPr>
        <w:t>locator</w:t>
      </w:r>
      <w:r>
        <w:rPr>
          <w:rFonts w:hint="eastAsia"/>
          <w:sz w:val="24"/>
          <w:szCs w:val="26"/>
        </w:rPr>
        <w:t xml:space="preserve">값을 이용하여 </w:t>
      </w:r>
      <w:r>
        <w:rPr>
          <w:sz w:val="24"/>
          <w:szCs w:val="26"/>
        </w:rPr>
        <w:t>objectcode</w:t>
      </w:r>
      <w:r>
        <w:rPr>
          <w:rFonts w:hint="eastAsia"/>
          <w:sz w:val="24"/>
          <w:szCs w:val="26"/>
        </w:rPr>
        <w:t>를 저장</w:t>
      </w:r>
    </w:p>
    <w:p w:rsidR="006F7FE9" w:rsidRDefault="006F7FE9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make_objectcode_output </w:t>
      </w:r>
      <w:r>
        <w:rPr>
          <w:rFonts w:hint="eastAsia"/>
          <w:sz w:val="24"/>
          <w:szCs w:val="26"/>
        </w:rPr>
        <w:t>함수 호출</w:t>
      </w:r>
    </w:p>
    <w:p w:rsidR="006F7FE9" w:rsidRDefault="006F7FE9" w:rsidP="006F7FE9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control section</w:t>
      </w:r>
      <w:r>
        <w:rPr>
          <w:rFonts w:hint="eastAsia"/>
          <w:sz w:val="24"/>
          <w:szCs w:val="26"/>
        </w:rPr>
        <w:t>별로 분리</w:t>
      </w:r>
    </w:p>
    <w:p w:rsidR="006F7FE9" w:rsidRDefault="006F7FE9" w:rsidP="006F7FE9">
      <w:pPr>
        <w:pStyle w:val="a4"/>
        <w:numPr>
          <w:ilvl w:val="2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>별로 s</w:t>
      </w:r>
      <w:r>
        <w:rPr>
          <w:sz w:val="24"/>
          <w:szCs w:val="26"/>
        </w:rPr>
        <w:t xml:space="preserve">ection name, </w:t>
      </w:r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 xml:space="preserve">tart address, section length </w:t>
      </w:r>
      <w:r>
        <w:rPr>
          <w:rFonts w:hint="eastAsia"/>
          <w:sz w:val="24"/>
          <w:szCs w:val="26"/>
        </w:rPr>
        <w:t>출력</w:t>
      </w:r>
    </w:p>
    <w:p w:rsidR="006F7FE9" w:rsidRDefault="006F7FE9" w:rsidP="006F7FE9">
      <w:pPr>
        <w:pStyle w:val="a4"/>
        <w:numPr>
          <w:ilvl w:val="2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EXTDEF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EXTREF</w:t>
      </w:r>
      <w:r>
        <w:rPr>
          <w:rFonts w:hint="eastAsia"/>
          <w:sz w:val="24"/>
          <w:szCs w:val="26"/>
        </w:rPr>
        <w:t>의 유무를 검사하여 출력</w:t>
      </w:r>
    </w:p>
    <w:p w:rsidR="006F7FE9" w:rsidRDefault="006F7FE9" w:rsidP="006F7FE9">
      <w:pPr>
        <w:pStyle w:val="a4"/>
        <w:numPr>
          <w:ilvl w:val="2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 xml:space="preserve">의 길이가 </w:t>
      </w:r>
      <w:r>
        <w:rPr>
          <w:sz w:val="24"/>
          <w:szCs w:val="26"/>
        </w:rPr>
        <w:t>30</w:t>
      </w:r>
      <w:r>
        <w:rPr>
          <w:rFonts w:hint="eastAsia"/>
          <w:sz w:val="24"/>
          <w:szCs w:val="26"/>
        </w:rPr>
        <w:t xml:space="preserve">이 넘지 않도록 반복하며 </w:t>
      </w:r>
      <w:r>
        <w:rPr>
          <w:sz w:val="24"/>
          <w:szCs w:val="26"/>
        </w:rPr>
        <w:t>objectcode</w:t>
      </w:r>
      <w:r>
        <w:rPr>
          <w:rFonts w:hint="eastAsia"/>
          <w:sz w:val="24"/>
          <w:szCs w:val="26"/>
        </w:rPr>
        <w:t>를 출력</w:t>
      </w:r>
    </w:p>
    <w:p w:rsidR="006F7FE9" w:rsidRDefault="006F7FE9" w:rsidP="006F7FE9">
      <w:pPr>
        <w:pStyle w:val="a4"/>
        <w:numPr>
          <w:ilvl w:val="2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E</w:t>
      </w:r>
      <w:r>
        <w:rPr>
          <w:sz w:val="24"/>
          <w:szCs w:val="26"/>
        </w:rPr>
        <w:t xml:space="preserve">XTREF </w:t>
      </w:r>
      <w:r>
        <w:rPr>
          <w:rFonts w:hint="eastAsia"/>
          <w:sz w:val="24"/>
          <w:szCs w:val="26"/>
        </w:rPr>
        <w:t xml:space="preserve">인자에 해당하는 </w:t>
      </w:r>
      <w:r>
        <w:rPr>
          <w:sz w:val="24"/>
          <w:szCs w:val="26"/>
        </w:rPr>
        <w:t>string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 xml:space="preserve">Modify </w:t>
      </w:r>
      <w:r>
        <w:rPr>
          <w:rFonts w:hint="eastAsia"/>
          <w:sz w:val="24"/>
          <w:szCs w:val="26"/>
        </w:rPr>
        <w:t>출력</w:t>
      </w:r>
    </w:p>
    <w:p w:rsidR="006F7FE9" w:rsidRDefault="006F7FE9" w:rsidP="00534D8C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534D8C" w:rsidRDefault="00534D8C" w:rsidP="00534D8C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lastRenderedPageBreak/>
        <w:t>*</w:t>
      </w:r>
      <w:r>
        <w:rPr>
          <w:rFonts w:hint="eastAsia"/>
          <w:b/>
          <w:bCs/>
          <w:sz w:val="28"/>
          <w:szCs w:val="30"/>
        </w:rPr>
        <w:t>모듈별 설계 아이디어</w:t>
      </w:r>
    </w:p>
    <w:p w:rsidR="00534D8C" w:rsidRDefault="00534D8C" w:rsidP="00534D8C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534D8C" w:rsidRDefault="00534D8C" w:rsidP="00534D8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a</w:t>
      </w:r>
      <w:r>
        <w:rPr>
          <w:b/>
          <w:bCs/>
          <w:sz w:val="24"/>
          <w:szCs w:val="26"/>
        </w:rPr>
        <w:t>ssem_pass1</w:t>
      </w:r>
    </w:p>
    <w:p w:rsidR="00534D8C" w:rsidRPr="00534D8C" w:rsidRDefault="00534D8C" w:rsidP="00534D8C">
      <w:pPr>
        <w:pStyle w:val="a4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t</w:t>
      </w:r>
      <w:r>
        <w:t>oken_table</w:t>
      </w:r>
      <w:r>
        <w:tab/>
      </w:r>
      <w:r>
        <w:tab/>
      </w:r>
      <w:r>
        <w:tab/>
        <w:t xml:space="preserve">     symbol_table</w:t>
      </w:r>
    </w:p>
    <w:p w:rsidR="006F7FE9" w:rsidRPr="006F7FE9" w:rsidRDefault="005017E6" w:rsidP="006F7FE9">
      <w:pPr>
        <w:pStyle w:val="a4"/>
        <w:ind w:leftChars="0" w:left="2240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75565</wp:posOffset>
                </wp:positionV>
                <wp:extent cx="1219200" cy="981075"/>
                <wp:effectExtent l="9525" t="9525" r="9525" b="952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DF2" w:rsidRDefault="00647DF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ymbol</w:t>
                            </w:r>
                            <w:r>
                              <w:tab/>
                              <w:t xml:space="preserve">   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09.25pt;margin-top:5.95pt;width:96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">
                <v:textbox>
                  <w:txbxContent>
                    <w:p w:rsidR="00647DF2" w:rsidRDefault="00647DF2">
                      <w:r>
                        <w:rPr>
                          <w:rFonts w:hint="eastAsia"/>
                        </w:rPr>
                        <w:t>s</w:t>
                      </w:r>
                      <w:r>
                        <w:t>ymbol</w:t>
                      </w:r>
                      <w:r>
                        <w:tab/>
                        <w:t xml:space="preserve">   addr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256540</wp:posOffset>
                </wp:positionV>
                <wp:extent cx="390525" cy="400050"/>
                <wp:effectExtent l="9525" t="47625" r="47625" b="952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A1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73.25pt;margin-top:20.2pt;width:30.75pt;height:3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1600200" cy="1943100"/>
                <wp:effectExtent l="9525" t="13335" r="9525" b="571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DF2" w:rsidRDefault="00647DF2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abel operator </w:t>
                            </w:r>
                            <w:proofErr w:type="gramStart"/>
                            <w:r>
                              <w:t>operand..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pt;margin-top:10pt;width:126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">
                <v:textbox>
                  <w:txbxContent>
                    <w:p w:rsidR="00647DF2" w:rsidRDefault="00647DF2"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abel operator </w:t>
                      </w:r>
                      <w:proofErr w:type="gramStart"/>
                      <w:r>
                        <w:t>operand..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rFonts w:hint="eastAsia"/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145415</wp:posOffset>
                </wp:positionV>
                <wp:extent cx="1704975" cy="276225"/>
                <wp:effectExtent l="9525" t="9525" r="28575" b="571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8095" id="AutoShape 7" o:spid="_x0000_s1026" type="#_x0000_t32" style="position:absolute;left:0;text-align:left;margin-left:36.75pt;margin-top:11.45pt;width:134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M7PgIAAIA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161290</wp:posOffset>
                </wp:positionV>
                <wp:extent cx="438150" cy="1066800"/>
                <wp:effectExtent l="9525" t="9525" r="57150" b="3810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EE9F" id="AutoShape 10" o:spid="_x0000_s1026" type="#_x0000_t32" style="position:absolute;left:0;text-align:left;margin-left:167.25pt;margin-top:12.7pt;width:34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">
                <v:stroke endarrow="block"/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Pr="00534D8C" w:rsidRDefault="00534D8C" w:rsidP="006F7FE9">
      <w:pPr>
        <w:pStyle w:val="a4"/>
        <w:ind w:leftChars="0" w:left="1525"/>
      </w:pPr>
      <w:r>
        <w:rPr>
          <w:rFonts w:hint="eastAsia"/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</w:rPr>
        <w:t xml:space="preserve">                            </w:t>
      </w:r>
      <w:r>
        <w:t>literal_table</w: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12700</wp:posOffset>
                </wp:positionV>
                <wp:extent cx="1219200" cy="981075"/>
                <wp:effectExtent l="9525" t="9525" r="9525" b="952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DF2" w:rsidRDefault="00647DF2" w:rsidP="00534D8C">
                            <w:r>
                              <w:t>literal</w:t>
                            </w:r>
                            <w:r>
                              <w:tab/>
                              <w:t xml:space="preserve">   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210.75pt;margin-top:1pt;width:96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">
                <v:textbox>
                  <w:txbxContent>
                    <w:p w:rsidR="00647DF2" w:rsidRDefault="00647DF2" w:rsidP="00534D8C">
                      <w:r>
                        <w:t>literal</w:t>
                      </w:r>
                      <w:r>
                        <w:tab/>
                        <w:t xml:space="preserve">   addr</w:t>
                      </w:r>
                    </w:p>
                  </w:txbxContent>
                </v:textbox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6F7FE9" w:rsidRDefault="006F7FE9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Default="00534D8C" w:rsidP="006F7FE9">
      <w:pPr>
        <w:pStyle w:val="a4"/>
        <w:ind w:leftChars="0" w:left="1525"/>
      </w:pPr>
      <w:r w:rsidRPr="00534D8C">
        <w:t>token_table</w:t>
      </w:r>
      <w:r w:rsidRPr="00534D8C">
        <w:rPr>
          <w:rFonts w:hint="eastAsia"/>
        </w:rPr>
        <w:t>-</w:t>
      </w:r>
      <w:r w:rsidRPr="00534D8C">
        <w:t>&gt;label</w:t>
      </w:r>
      <w:r w:rsidRPr="00534D8C">
        <w:rPr>
          <w:rFonts w:hint="eastAsia"/>
        </w:rPr>
        <w:t xml:space="preserve">을 분석하여 </w:t>
      </w:r>
      <w:r w:rsidRPr="00534D8C">
        <w:t>symbol</w:t>
      </w:r>
      <w:r w:rsidRPr="00534D8C">
        <w:rPr>
          <w:rFonts w:hint="eastAsia"/>
        </w:rPr>
        <w:t xml:space="preserve">일 경우 </w:t>
      </w:r>
      <w:r w:rsidRPr="00534D8C">
        <w:t>symbol_table</w:t>
      </w:r>
      <w:r w:rsidRPr="00534D8C">
        <w:rPr>
          <w:rFonts w:hint="eastAsia"/>
        </w:rPr>
        <w:t>에,</w:t>
      </w:r>
      <w:r w:rsidRPr="00534D8C">
        <w:t xml:space="preserve"> literal</w:t>
      </w:r>
      <w:r w:rsidRPr="00534D8C">
        <w:rPr>
          <w:rFonts w:hint="eastAsia"/>
        </w:rPr>
        <w:t xml:space="preserve">일 경우 </w:t>
      </w:r>
      <w:r w:rsidRPr="00534D8C">
        <w:t>literal_table</w:t>
      </w:r>
      <w:r w:rsidRPr="00534D8C">
        <w:rPr>
          <w:rFonts w:hint="eastAsia"/>
        </w:rPr>
        <w:t>에 저장한다.</w:t>
      </w:r>
    </w:p>
    <w:p w:rsidR="00534D8C" w:rsidRDefault="00534D8C" w:rsidP="006F7FE9">
      <w:pPr>
        <w:pStyle w:val="a4"/>
        <w:ind w:leftChars="0" w:left="1525"/>
      </w:pPr>
    </w:p>
    <w:p w:rsidR="00534D8C" w:rsidRDefault="00534D8C" w:rsidP="006F7FE9">
      <w:pPr>
        <w:pStyle w:val="a4"/>
        <w:ind w:leftChars="0" w:left="1525"/>
      </w:pPr>
    </w:p>
    <w:p w:rsidR="00534D8C" w:rsidRDefault="00534D8C" w:rsidP="006F7FE9">
      <w:pPr>
        <w:pStyle w:val="a4"/>
        <w:ind w:leftChars="0" w:left="1525"/>
      </w:pPr>
    </w:p>
    <w:p w:rsidR="00534D8C" w:rsidRPr="009D1825" w:rsidRDefault="00534D8C" w:rsidP="009D1825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make_symtab_output</w:t>
      </w:r>
    </w:p>
    <w:p w:rsidR="00534D8C" w:rsidRDefault="00534D8C" w:rsidP="00534D8C">
      <w:pPr>
        <w:pStyle w:val="a4"/>
        <w:ind w:leftChars="0" w:left="760"/>
      </w:pPr>
      <w:r>
        <w:t>sym_table</w:t>
      </w:r>
      <w:r>
        <w:rPr>
          <w:rFonts w:hint="eastAsia"/>
        </w:rPr>
        <w:t xml:space="preserve">에서 인자를 하나씩 받아서 </w:t>
      </w:r>
      <w:r w:rsidR="005F2094">
        <w:rPr>
          <w:rFonts w:hint="eastAsia"/>
        </w:rPr>
        <w:t xml:space="preserve">각각의 </w:t>
      </w:r>
      <w:r w:rsidR="005F2094">
        <w:t>symbol</w:t>
      </w:r>
      <w:r w:rsidR="005F2094">
        <w:rPr>
          <w:rFonts w:hint="eastAsia"/>
        </w:rPr>
        <w:t xml:space="preserve">과 </w:t>
      </w:r>
      <w:r w:rsidR="005F2094">
        <w:t>address</w:t>
      </w:r>
      <w:r w:rsidR="005F2094">
        <w:rPr>
          <w:rFonts w:hint="eastAsia"/>
        </w:rPr>
        <w:t>를 출력한다.</w:t>
      </w:r>
    </w:p>
    <w:p w:rsidR="009D1825" w:rsidRDefault="009D1825" w:rsidP="00534D8C">
      <w:pPr>
        <w:pStyle w:val="a4"/>
        <w:ind w:leftChars="0" w:left="760"/>
      </w:pPr>
    </w:p>
    <w:p w:rsidR="009D1825" w:rsidRPr="009D1825" w:rsidRDefault="009D1825" w:rsidP="009D1825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make_literaltab_output</w:t>
      </w:r>
    </w:p>
    <w:p w:rsidR="009D1825" w:rsidRDefault="009D1825" w:rsidP="009D1825">
      <w:pPr>
        <w:pStyle w:val="a4"/>
        <w:ind w:leftChars="0" w:left="760"/>
      </w:pPr>
      <w:r>
        <w:t>literal_table</w:t>
      </w:r>
      <w:r>
        <w:rPr>
          <w:rFonts w:hint="eastAsia"/>
        </w:rPr>
        <w:t xml:space="preserve">에서 인자를 하나씩 받아서 각각의 </w:t>
      </w:r>
      <w:r>
        <w:t>literal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를 출력한다.</w:t>
      </w:r>
    </w:p>
    <w:p w:rsidR="009D1825" w:rsidRDefault="009D1825" w:rsidP="009D1825">
      <w:pPr>
        <w:pStyle w:val="a4"/>
        <w:ind w:leftChars="0" w:left="760"/>
        <w:rPr>
          <w:b/>
          <w:bCs/>
          <w:sz w:val="24"/>
          <w:szCs w:val="26"/>
        </w:rPr>
      </w:pPr>
    </w:p>
    <w:p w:rsidR="009D1825" w:rsidRDefault="009D1825" w:rsidP="009D1825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assem_pass2</w:t>
      </w:r>
    </w:p>
    <w:p w:rsidR="009D1825" w:rsidRDefault="009D1825" w:rsidP="009D1825">
      <w:pPr>
        <w:pStyle w:val="a4"/>
        <w:ind w:leftChars="0" w:left="760"/>
      </w:pPr>
      <w:r>
        <w:rPr>
          <w:rFonts w:hint="eastAsia"/>
        </w:rPr>
        <w:t>t</w:t>
      </w:r>
      <w:r>
        <w:t>oken_table</w:t>
      </w:r>
      <w:r>
        <w:rPr>
          <w:rFonts w:hint="eastAsia"/>
        </w:rPr>
        <w:t>의 각 인자들을 분석하여 기계어로 바꾼 후 저장해준다.</w:t>
      </w:r>
    </w:p>
    <w:p w:rsidR="009D1825" w:rsidRDefault="009D1825" w:rsidP="009D1825">
      <w:pPr>
        <w:pStyle w:val="a4"/>
        <w:ind w:leftChars="0" w:left="760"/>
      </w:pPr>
    </w:p>
    <w:p w:rsidR="009D1825" w:rsidRDefault="009D1825" w:rsidP="009D1825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make_objectcode_output</w:t>
      </w:r>
    </w:p>
    <w:p w:rsidR="009D1825" w:rsidRDefault="009D1825" w:rsidP="009D1825">
      <w:pPr>
        <w:pStyle w:val="a4"/>
        <w:ind w:leftChars="0" w:left="760"/>
      </w:pPr>
      <w:r>
        <w:rPr>
          <w:rFonts w:hint="eastAsia"/>
        </w:rPr>
        <w:t>a</w:t>
      </w:r>
      <w:r>
        <w:t>ssem_pass2</w:t>
      </w:r>
      <w:r>
        <w:rPr>
          <w:rFonts w:hint="eastAsia"/>
        </w:rPr>
        <w:t>에서 기계어로 바꾼 내용을 섹션별로 출력해준다.</w:t>
      </w:r>
    </w:p>
    <w:p w:rsidR="009D1825" w:rsidRDefault="009D1825">
      <w:pPr>
        <w:widowControl/>
        <w:wordWrap/>
        <w:autoSpaceDE/>
        <w:autoSpaceDN/>
        <w:jc w:val="left"/>
      </w:pPr>
      <w:r>
        <w:br w:type="page"/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lastRenderedPageBreak/>
        <w:t>2</w:t>
      </w:r>
      <w:r>
        <w:rPr>
          <w:b/>
          <w:bCs/>
          <w:sz w:val="28"/>
          <w:szCs w:val="30"/>
        </w:rPr>
        <w:t xml:space="preserve">.2 </w:t>
      </w:r>
      <w:r>
        <w:rPr>
          <w:rFonts w:hint="eastAsia"/>
          <w:b/>
          <w:bCs/>
          <w:sz w:val="28"/>
          <w:szCs w:val="30"/>
        </w:rPr>
        <w:t>구현 아이디어</w:t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</w:p>
    <w:p w:rsidR="00647DF2" w:rsidRPr="00647DF2" w:rsidRDefault="009D1825" w:rsidP="009D1825">
      <w:pPr>
        <w:pStyle w:val="a4"/>
        <w:numPr>
          <w:ilvl w:val="0"/>
          <w:numId w:val="7"/>
        </w:numPr>
        <w:ind w:leftChars="0"/>
      </w:pPr>
      <w:r>
        <w:rPr>
          <w:rFonts w:asciiTheme="minorEastAsia" w:hAnsiTheme="minorEastAsia"/>
          <w:sz w:val="24"/>
          <w:szCs w:val="26"/>
        </w:rPr>
        <w:t xml:space="preserve"> assem_pass1</w:t>
      </w:r>
    </w:p>
    <w:p w:rsidR="00647DF2" w:rsidRDefault="00647DF2" w:rsidP="00647DF2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assem_pass1</w:t>
      </w:r>
      <w:r w:rsidR="009D1825">
        <w:rPr>
          <w:rFonts w:asciiTheme="minorEastAsia" w:hAnsiTheme="minorEastAsia" w:hint="eastAsia"/>
          <w:sz w:val="24"/>
          <w:szCs w:val="26"/>
        </w:rPr>
        <w:t xml:space="preserve">에서 각 </w:t>
      </w:r>
      <w:r w:rsidR="009D1825">
        <w:rPr>
          <w:rFonts w:asciiTheme="minorEastAsia" w:hAnsiTheme="minorEastAsia"/>
          <w:sz w:val="24"/>
          <w:szCs w:val="26"/>
        </w:rPr>
        <w:t>Section</w:t>
      </w:r>
      <w:r w:rsidR="009D1825">
        <w:rPr>
          <w:rFonts w:asciiTheme="minorEastAsia" w:hAnsiTheme="minorEastAsia" w:hint="eastAsia"/>
          <w:sz w:val="24"/>
          <w:szCs w:val="26"/>
        </w:rPr>
        <w:t xml:space="preserve">별로 </w:t>
      </w:r>
      <w:r w:rsidR="009D1825">
        <w:rPr>
          <w:rFonts w:asciiTheme="minorEastAsia" w:hAnsiTheme="minorEastAsia"/>
          <w:sz w:val="24"/>
          <w:szCs w:val="26"/>
        </w:rPr>
        <w:t>token_table</w:t>
      </w:r>
      <w:r w:rsidR="009D1825">
        <w:rPr>
          <w:rFonts w:asciiTheme="minorEastAsia" w:hAnsiTheme="minorEastAsia" w:hint="eastAsia"/>
          <w:sz w:val="24"/>
          <w:szCs w:val="26"/>
        </w:rPr>
        <w:t>을 호출한다.</w:t>
      </w:r>
      <w:r w:rsidR="009D1825">
        <w:rPr>
          <w:rFonts w:asciiTheme="minorEastAsia" w:hAnsiTheme="minorEastAsia"/>
          <w:sz w:val="24"/>
          <w:szCs w:val="26"/>
        </w:rPr>
        <w:t xml:space="preserve"> token_table</w:t>
      </w:r>
      <w:r w:rsidR="009D1825">
        <w:rPr>
          <w:rFonts w:asciiTheme="minorEastAsia" w:hAnsiTheme="minorEastAsia" w:hint="eastAsia"/>
          <w:sz w:val="24"/>
          <w:szCs w:val="26"/>
        </w:rPr>
        <w:t xml:space="preserve">의 </w:t>
      </w:r>
      <w:r w:rsidR="009D1825">
        <w:rPr>
          <w:rFonts w:asciiTheme="minorEastAsia" w:hAnsiTheme="minorEastAsia"/>
          <w:sz w:val="24"/>
          <w:szCs w:val="26"/>
        </w:rPr>
        <w:t>label</w:t>
      </w:r>
      <w:r w:rsidR="009D1825">
        <w:rPr>
          <w:rFonts w:asciiTheme="minorEastAsia" w:hAnsiTheme="minorEastAsia" w:hint="eastAsia"/>
          <w:sz w:val="24"/>
          <w:szCs w:val="26"/>
        </w:rPr>
        <w:t xml:space="preserve">을 조사하여 </w:t>
      </w:r>
      <w:r w:rsidR="009D1825">
        <w:rPr>
          <w:rFonts w:asciiTheme="minorEastAsia" w:hAnsiTheme="minorEastAsia"/>
          <w:sz w:val="24"/>
          <w:szCs w:val="26"/>
        </w:rPr>
        <w:t>label</w:t>
      </w:r>
      <w:r w:rsidR="009D1825">
        <w:rPr>
          <w:rFonts w:asciiTheme="minorEastAsia" w:hAnsiTheme="minorEastAsia" w:hint="eastAsia"/>
          <w:sz w:val="24"/>
          <w:szCs w:val="26"/>
        </w:rPr>
        <w:t xml:space="preserve">이 있을 경우 해당 라벨을 </w:t>
      </w:r>
      <w:r w:rsidR="009D1825">
        <w:rPr>
          <w:rFonts w:asciiTheme="minorEastAsia" w:hAnsiTheme="minorEastAsia"/>
          <w:sz w:val="24"/>
          <w:szCs w:val="26"/>
        </w:rPr>
        <w:t>sym_</w:t>
      </w:r>
      <w:proofErr w:type="gramStart"/>
      <w:r w:rsidR="009D1825">
        <w:rPr>
          <w:rFonts w:asciiTheme="minorEastAsia" w:hAnsiTheme="minorEastAsia"/>
          <w:sz w:val="24"/>
          <w:szCs w:val="26"/>
        </w:rPr>
        <w:t>table.symbol</w:t>
      </w:r>
      <w:proofErr w:type="gramEnd"/>
      <w:r w:rsidR="009D1825">
        <w:rPr>
          <w:rFonts w:asciiTheme="minorEastAsia" w:hAnsiTheme="minorEastAsia" w:hint="eastAsia"/>
          <w:sz w:val="24"/>
          <w:szCs w:val="26"/>
        </w:rPr>
        <w:t>에 저장한다.</w:t>
      </w:r>
      <w:r w:rsidR="009D1825">
        <w:rPr>
          <w:rFonts w:asciiTheme="minorEastAsia" w:hAnsiTheme="minorEastAsia"/>
          <w:sz w:val="24"/>
          <w:szCs w:val="26"/>
        </w:rPr>
        <w:t xml:space="preserve"> </w:t>
      </w:r>
      <w:r w:rsidR="009D1825">
        <w:rPr>
          <w:rFonts w:asciiTheme="minorEastAsia" w:hAnsiTheme="minorEastAsia" w:hint="eastAsia"/>
          <w:sz w:val="24"/>
          <w:szCs w:val="26"/>
        </w:rPr>
        <w:t xml:space="preserve">각 인자별로 </w:t>
      </w:r>
      <w:r w:rsidR="009D1825">
        <w:rPr>
          <w:rFonts w:asciiTheme="minorEastAsia" w:hAnsiTheme="minorEastAsia"/>
          <w:sz w:val="24"/>
          <w:szCs w:val="26"/>
        </w:rPr>
        <w:t>operator</w:t>
      </w:r>
      <w:r w:rsidR="009D1825">
        <w:rPr>
          <w:rFonts w:asciiTheme="minorEastAsia" w:hAnsiTheme="minorEastAsia" w:hint="eastAsia"/>
          <w:sz w:val="24"/>
          <w:szCs w:val="26"/>
        </w:rPr>
        <w:t xml:space="preserve">가 </w:t>
      </w:r>
      <w:r w:rsidR="009D1825">
        <w:rPr>
          <w:rFonts w:asciiTheme="minorEastAsia" w:hAnsiTheme="minorEastAsia"/>
          <w:sz w:val="24"/>
          <w:szCs w:val="26"/>
        </w:rPr>
        <w:t>n</w:t>
      </w:r>
      <w:r w:rsidR="009D1825">
        <w:rPr>
          <w:rFonts w:asciiTheme="minorEastAsia" w:hAnsiTheme="minorEastAsia" w:hint="eastAsia"/>
          <w:sz w:val="24"/>
          <w:szCs w:val="26"/>
        </w:rPr>
        <w:t xml:space="preserve">형식일 경우 </w:t>
      </w:r>
      <w:r w:rsidR="009D1825">
        <w:rPr>
          <w:rFonts w:asciiTheme="minorEastAsia" w:hAnsiTheme="minorEastAsia"/>
          <w:sz w:val="24"/>
          <w:szCs w:val="26"/>
        </w:rPr>
        <w:t xml:space="preserve">locctr </w:t>
      </w:r>
      <w:r w:rsidR="009D1825">
        <w:rPr>
          <w:rFonts w:asciiTheme="minorEastAsia" w:hAnsiTheme="minorEastAsia" w:hint="eastAsia"/>
          <w:sz w:val="24"/>
          <w:szCs w:val="26"/>
        </w:rPr>
        <w:t xml:space="preserve">변수에 </w:t>
      </w:r>
      <w:r w:rsidR="009D1825">
        <w:rPr>
          <w:rFonts w:asciiTheme="minorEastAsia" w:hAnsiTheme="minorEastAsia"/>
          <w:sz w:val="24"/>
          <w:szCs w:val="26"/>
        </w:rPr>
        <w:t>+n</w:t>
      </w:r>
      <w:r w:rsidR="009D1825">
        <w:rPr>
          <w:rFonts w:asciiTheme="minorEastAsia" w:hAnsiTheme="minorEastAsia" w:hint="eastAsia"/>
          <w:sz w:val="24"/>
          <w:szCs w:val="26"/>
        </w:rPr>
        <w:t>을 해주어 위치를 저장한다.</w:t>
      </w:r>
      <w:r w:rsidR="009D1825">
        <w:rPr>
          <w:rFonts w:asciiTheme="minorEastAsia" w:hAnsiTheme="minorEastAsia"/>
          <w:sz w:val="24"/>
          <w:szCs w:val="26"/>
        </w:rPr>
        <w:t xml:space="preserve"> </w:t>
      </w:r>
      <w:r w:rsidR="009D1825">
        <w:rPr>
          <w:rFonts w:asciiTheme="minorEastAsia" w:hAnsiTheme="minorEastAsia" w:hint="eastAsia"/>
          <w:sz w:val="24"/>
          <w:szCs w:val="26"/>
        </w:rPr>
        <w:t xml:space="preserve">이후 </w:t>
      </w:r>
      <w:r w:rsidR="009D1825">
        <w:rPr>
          <w:rFonts w:asciiTheme="minorEastAsia" w:hAnsiTheme="minorEastAsia"/>
          <w:sz w:val="24"/>
          <w:szCs w:val="26"/>
        </w:rPr>
        <w:t>sym_</w:t>
      </w:r>
      <w:proofErr w:type="gramStart"/>
      <w:r w:rsidR="009D1825">
        <w:rPr>
          <w:rFonts w:asciiTheme="minorEastAsia" w:hAnsiTheme="minorEastAsia"/>
          <w:sz w:val="24"/>
          <w:szCs w:val="26"/>
        </w:rPr>
        <w:t>table.addr</w:t>
      </w:r>
      <w:proofErr w:type="gramEnd"/>
      <w:r w:rsidR="009D1825">
        <w:rPr>
          <w:rFonts w:asciiTheme="minorEastAsia" w:hAnsiTheme="minorEastAsia" w:hint="eastAsia"/>
          <w:sz w:val="24"/>
          <w:szCs w:val="26"/>
        </w:rPr>
        <w:t>에 저장</w:t>
      </w:r>
      <w:r>
        <w:rPr>
          <w:rFonts w:asciiTheme="minorEastAsia" w:hAnsiTheme="minorEastAsia" w:hint="eastAsia"/>
          <w:sz w:val="24"/>
          <w:szCs w:val="26"/>
        </w:rPr>
        <w:t>한</w:t>
      </w:r>
      <w:r w:rsidR="009D1825">
        <w:rPr>
          <w:rFonts w:asciiTheme="minorEastAsia" w:hAnsiTheme="minorEastAsia" w:hint="eastAsia"/>
          <w:sz w:val="24"/>
          <w:szCs w:val="26"/>
        </w:rPr>
        <w:t>다.</w:t>
      </w:r>
    </w:p>
    <w:p w:rsidR="00647DF2" w:rsidRPr="009D1825" w:rsidRDefault="00647DF2" w:rsidP="00647DF2">
      <w:pPr>
        <w:pStyle w:val="a4"/>
        <w:ind w:leftChars="0" w:left="1120"/>
      </w:pPr>
    </w:p>
    <w:p w:rsidR="00647DF2" w:rsidRPr="00647DF2" w:rsidRDefault="00647DF2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 w:rsidRPr="00647DF2">
        <w:rPr>
          <w:sz w:val="24"/>
          <w:szCs w:val="26"/>
        </w:rPr>
        <w:t>make_symtab_output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  <w:r w:rsidRPr="00647DF2">
        <w:rPr>
          <w:rFonts w:hint="eastAsia"/>
          <w:sz w:val="24"/>
          <w:szCs w:val="26"/>
        </w:rPr>
        <w:t>s</w:t>
      </w:r>
      <w:r w:rsidRPr="00647DF2">
        <w:rPr>
          <w:sz w:val="24"/>
          <w:szCs w:val="26"/>
        </w:rPr>
        <w:t>ym_line</w:t>
      </w:r>
      <w:r w:rsidRPr="00647DF2">
        <w:rPr>
          <w:rFonts w:hint="eastAsia"/>
          <w:sz w:val="24"/>
          <w:szCs w:val="26"/>
        </w:rPr>
        <w:t xml:space="preserve">만큼 </w:t>
      </w:r>
      <w:r w:rsidRPr="00647DF2">
        <w:rPr>
          <w:sz w:val="24"/>
          <w:szCs w:val="26"/>
        </w:rPr>
        <w:t>for</w:t>
      </w:r>
      <w:r w:rsidRPr="00647DF2">
        <w:rPr>
          <w:rFonts w:hint="eastAsia"/>
          <w:sz w:val="24"/>
          <w:szCs w:val="26"/>
        </w:rPr>
        <w:t xml:space="preserve">문으로 </w:t>
      </w:r>
      <w:r w:rsidRPr="00647DF2">
        <w:rPr>
          <w:sz w:val="24"/>
          <w:szCs w:val="26"/>
        </w:rPr>
        <w:t>sym_table</w:t>
      </w:r>
      <w:r w:rsidRPr="00647DF2">
        <w:rPr>
          <w:rFonts w:hint="eastAsia"/>
          <w:sz w:val="24"/>
          <w:szCs w:val="26"/>
        </w:rPr>
        <w:t>을 반복하여 출력</w:t>
      </w:r>
      <w:r>
        <w:rPr>
          <w:rFonts w:hint="eastAsia"/>
          <w:sz w:val="24"/>
          <w:szCs w:val="26"/>
        </w:rPr>
        <w:t>한</w:t>
      </w:r>
      <w:r w:rsidRPr="00647DF2">
        <w:rPr>
          <w:rFonts w:hint="eastAsia"/>
          <w:sz w:val="24"/>
          <w:szCs w:val="26"/>
        </w:rPr>
        <w:t>다.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647DF2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 make_literaltab_output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>l</w:t>
      </w:r>
      <w:r>
        <w:rPr>
          <w:sz w:val="24"/>
          <w:szCs w:val="26"/>
        </w:rPr>
        <w:t>iteral_line</w:t>
      </w:r>
      <w:r>
        <w:rPr>
          <w:rFonts w:hint="eastAsia"/>
          <w:sz w:val="24"/>
          <w:szCs w:val="26"/>
        </w:rPr>
        <w:t xml:space="preserve">만큼 </w:t>
      </w:r>
      <w:r>
        <w:rPr>
          <w:sz w:val="24"/>
          <w:szCs w:val="26"/>
        </w:rPr>
        <w:t>for</w:t>
      </w:r>
      <w:r>
        <w:rPr>
          <w:rFonts w:hint="eastAsia"/>
          <w:sz w:val="24"/>
          <w:szCs w:val="26"/>
        </w:rPr>
        <w:t xml:space="preserve">문으로 </w:t>
      </w:r>
      <w:r>
        <w:rPr>
          <w:sz w:val="24"/>
          <w:szCs w:val="26"/>
        </w:rPr>
        <w:t>literal_table</w:t>
      </w:r>
      <w:r>
        <w:rPr>
          <w:rFonts w:hint="eastAsia"/>
          <w:sz w:val="24"/>
          <w:szCs w:val="26"/>
        </w:rPr>
        <w:t>을 반복하여 출력한다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647DF2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>ssem_pass2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token_table</w:t>
      </w:r>
      <w:r>
        <w:rPr>
          <w:rFonts w:hint="eastAsia"/>
          <w:sz w:val="24"/>
          <w:szCs w:val="26"/>
        </w:rPr>
        <w:t>을 호출한다.</w:t>
      </w:r>
      <w:r>
        <w:rPr>
          <w:sz w:val="24"/>
          <w:szCs w:val="26"/>
        </w:rPr>
        <w:t xml:space="preserve"> operator</w:t>
      </w:r>
      <w:r>
        <w:rPr>
          <w:rFonts w:hint="eastAsia"/>
          <w:sz w:val="24"/>
          <w:szCs w:val="26"/>
        </w:rPr>
        <w:t>를 검사하여 I</w:t>
      </w:r>
      <w:r>
        <w:rPr>
          <w:sz w:val="24"/>
          <w:szCs w:val="26"/>
        </w:rPr>
        <w:t>nstruction</w:t>
      </w:r>
      <w:r>
        <w:rPr>
          <w:rFonts w:hint="eastAsia"/>
          <w:sz w:val="24"/>
          <w:szCs w:val="26"/>
        </w:rPr>
        <w:t xml:space="preserve">일 경우 </w:t>
      </w:r>
      <w:r>
        <w:rPr>
          <w:sz w:val="24"/>
          <w:szCs w:val="26"/>
        </w:rPr>
        <w:t>opcode</w:t>
      </w:r>
      <w:r>
        <w:rPr>
          <w:rFonts w:hint="eastAsia"/>
          <w:sz w:val="24"/>
          <w:szCs w:val="26"/>
        </w:rPr>
        <w:t>를 찾아낸다.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format</w:t>
      </w:r>
      <w:r>
        <w:rPr>
          <w:rFonts w:hint="eastAsia"/>
          <w:sz w:val="24"/>
          <w:szCs w:val="26"/>
        </w:rPr>
        <w:t xml:space="preserve">과 </w:t>
      </w:r>
      <w:r>
        <w:rPr>
          <w:sz w:val="24"/>
          <w:szCs w:val="26"/>
        </w:rPr>
        <w:t>addressing mode</w:t>
      </w:r>
      <w:r>
        <w:rPr>
          <w:rFonts w:hint="eastAsia"/>
          <w:sz w:val="24"/>
          <w:szCs w:val="26"/>
        </w:rPr>
        <w:t xml:space="preserve">를 검사하여 비트연산을 통해 </w:t>
      </w:r>
      <w:r>
        <w:rPr>
          <w:sz w:val="24"/>
          <w:szCs w:val="26"/>
        </w:rPr>
        <w:t>nixbpe</w:t>
      </w:r>
      <w:r>
        <w:rPr>
          <w:rFonts w:hint="eastAsia"/>
          <w:sz w:val="24"/>
          <w:szCs w:val="26"/>
        </w:rPr>
        <w:t>의 값을 저장한다.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addressing mode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operand</w:t>
      </w:r>
      <w:r>
        <w:rPr>
          <w:rFonts w:hint="eastAsia"/>
          <w:sz w:val="24"/>
          <w:szCs w:val="26"/>
        </w:rPr>
        <w:t xml:space="preserve">를 통하여 </w:t>
      </w:r>
      <w:r>
        <w:rPr>
          <w:sz w:val="24"/>
          <w:szCs w:val="26"/>
        </w:rPr>
        <w:t>address</w:t>
      </w:r>
      <w:r>
        <w:rPr>
          <w:rFonts w:hint="eastAsia"/>
          <w:sz w:val="24"/>
          <w:szCs w:val="26"/>
        </w:rPr>
        <w:t xml:space="preserve">를 계산한 후 </w:t>
      </w:r>
      <w:r>
        <w:rPr>
          <w:sz w:val="24"/>
          <w:szCs w:val="26"/>
        </w:rPr>
        <w:t>opcode, nixbpe</w:t>
      </w:r>
      <w:r>
        <w:rPr>
          <w:rFonts w:hint="eastAsia"/>
          <w:sz w:val="24"/>
          <w:szCs w:val="26"/>
        </w:rPr>
        <w:t xml:space="preserve">와 합쳐서 </w:t>
      </w:r>
      <w:r>
        <w:rPr>
          <w:sz w:val="24"/>
          <w:szCs w:val="26"/>
        </w:rPr>
        <w:t>objectcode</w:t>
      </w:r>
      <w:r>
        <w:rPr>
          <w:rFonts w:hint="eastAsia"/>
          <w:sz w:val="24"/>
          <w:szCs w:val="26"/>
        </w:rPr>
        <w:t>배열에 저장한다.</w:t>
      </w:r>
    </w:p>
    <w:p w:rsidR="00647DF2" w:rsidRP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647DF2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ake_objectcode_output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H, D, R, T, M, E</w:t>
      </w:r>
      <w:r>
        <w:rPr>
          <w:rFonts w:hint="eastAsia"/>
          <w:sz w:val="24"/>
          <w:szCs w:val="26"/>
        </w:rPr>
        <w:t>로 구분하여 출력한다.</w:t>
      </w:r>
    </w:p>
    <w:p w:rsidR="00647DF2" w:rsidRDefault="00647DF2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647DF2" w:rsidRDefault="00647DF2" w:rsidP="00647DF2">
      <w:pPr>
        <w:rPr>
          <w:b/>
          <w:bCs/>
          <w:sz w:val="32"/>
          <w:szCs w:val="34"/>
        </w:rPr>
      </w:pPr>
      <w:r w:rsidRPr="00647DF2">
        <w:rPr>
          <w:rFonts w:hint="eastAsia"/>
          <w:b/>
          <w:bCs/>
          <w:sz w:val="32"/>
          <w:szCs w:val="34"/>
        </w:rPr>
        <w:lastRenderedPageBreak/>
        <w:t>3장 수행결과</w:t>
      </w:r>
    </w:p>
    <w:p w:rsidR="00647DF2" w:rsidRPr="00647DF2" w:rsidRDefault="00647DF2" w:rsidP="00647DF2">
      <w:pPr>
        <w:rPr>
          <w:b/>
          <w:bCs/>
          <w:sz w:val="32"/>
          <w:szCs w:val="34"/>
        </w:rPr>
      </w:pPr>
    </w:p>
    <w:p w:rsidR="00647DF2" w:rsidRDefault="00647DF2" w:rsidP="00647DF2">
      <w:pPr>
        <w:pStyle w:val="a4"/>
        <w:ind w:leftChars="0" w:left="1120"/>
        <w:rPr>
          <w:b/>
          <w:bCs/>
          <w:sz w:val="32"/>
          <w:szCs w:val="34"/>
        </w:rPr>
      </w:pPr>
      <w:r>
        <w:rPr>
          <w:rFonts w:hint="eastAsia"/>
          <w:b/>
          <w:bCs/>
          <w:noProof/>
          <w:sz w:val="32"/>
          <w:szCs w:val="34"/>
        </w:rPr>
        <w:drawing>
          <wp:inline distT="0" distB="0" distL="0" distR="0">
            <wp:extent cx="5153744" cy="73352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준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표준출력 </w:t>
      </w:r>
      <w:r>
        <w:rPr>
          <w:sz w:val="24"/>
          <w:szCs w:val="26"/>
        </w:rPr>
        <w:t>output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Pr="00647DF2" w:rsidRDefault="00647DF2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w:lastRenderedPageBreak/>
        <w:drawing>
          <wp:inline distT="0" distB="0" distL="0" distR="0" wp14:anchorId="0CFFB0DD" wp14:editId="4830C8A7">
            <wp:extent cx="1228725" cy="2858402"/>
            <wp:effectExtent l="0" t="0" r="0" b="0"/>
            <wp:docPr id="4" name="그림 4" descr="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심탭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953" cy="28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6"/>
        </w:rPr>
        <w:drawing>
          <wp:inline distT="0" distB="0" distL="0" distR="0" wp14:anchorId="2683DFB5" wp14:editId="2C29E285">
            <wp:extent cx="1571844" cy="866896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리터럴탭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w:drawing>
          <wp:inline distT="0" distB="0" distL="0" distR="0" wp14:anchorId="6F6C0E97" wp14:editId="1F789D83">
            <wp:extent cx="5437505" cy="5252561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925" cy="53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F2" w:rsidRDefault="00B0501B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>ile output</w:t>
      </w: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Default="00B0501B" w:rsidP="00B0501B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>4장 결론 및 보충할 점</w:t>
      </w:r>
    </w:p>
    <w:p w:rsidR="00B0501B" w:rsidRDefault="00B0501B" w:rsidP="00B0501B">
      <w:pPr>
        <w:spacing w:line="36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>어셈블러를 만드는 과정은 많은 조건분기와 예외처리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등이 필요한 작업인 만큼 많은 내용을 실제적으로 학습할 수 있는 과정이었습니다.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이 과정을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통해 실제로 구동할 수 있는 어셈블러를 만들 프로젝트도 기대해볼 수 있을 것으로 생각합니다.</w:t>
      </w:r>
    </w:p>
    <w:p w:rsidR="00B0501B" w:rsidRDefault="00B0501B" w:rsidP="00B0501B">
      <w:pPr>
        <w:spacing w:line="36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 프로젝트를 만드는 과정에서 많은 예외처리와 조건분기 등이 일반적인 무작위 </w:t>
      </w:r>
      <w:r>
        <w:rPr>
          <w:sz w:val="24"/>
          <w:szCs w:val="26"/>
        </w:rPr>
        <w:t>input</w:t>
      </w:r>
      <w:r>
        <w:rPr>
          <w:rFonts w:hint="eastAsia"/>
          <w:sz w:val="24"/>
          <w:szCs w:val="26"/>
        </w:rPr>
        <w:t>을 예상한 것이 아닌,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프로젝트에서 주어진 </w:t>
      </w:r>
      <w:r>
        <w:rPr>
          <w:sz w:val="24"/>
          <w:szCs w:val="26"/>
        </w:rPr>
        <w:t>input</w:t>
      </w:r>
      <w:r>
        <w:rPr>
          <w:rFonts w:hint="eastAsia"/>
          <w:sz w:val="24"/>
          <w:szCs w:val="26"/>
        </w:rPr>
        <w:t>을 토대로 감안하여 프로그램을 만들다보니 이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프로그램을 모든 </w:t>
      </w:r>
      <w:r>
        <w:rPr>
          <w:sz w:val="24"/>
          <w:szCs w:val="26"/>
        </w:rPr>
        <w:t>input data</w:t>
      </w:r>
      <w:r>
        <w:rPr>
          <w:rFonts w:hint="eastAsia"/>
          <w:sz w:val="24"/>
          <w:szCs w:val="26"/>
        </w:rPr>
        <w:t>에 범용적으로 사용할 수는 없게 되었습니다.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이는 아직 시스템 프로그래밍이 익숙치 않고 어셈블러를 완벽하게 구현할 정도의 </w:t>
      </w:r>
      <w:r>
        <w:rPr>
          <w:sz w:val="24"/>
          <w:szCs w:val="26"/>
        </w:rPr>
        <w:t>skill</w:t>
      </w:r>
      <w:r>
        <w:rPr>
          <w:rFonts w:hint="eastAsia"/>
          <w:sz w:val="24"/>
          <w:szCs w:val="26"/>
        </w:rPr>
        <w:t xml:space="preserve">을 갖추지 못했기 때문이며 추후 일반적인 </w:t>
      </w:r>
      <w:r>
        <w:rPr>
          <w:sz w:val="24"/>
          <w:szCs w:val="26"/>
        </w:rPr>
        <w:t>input data</w:t>
      </w:r>
      <w:r>
        <w:rPr>
          <w:rFonts w:hint="eastAsia"/>
          <w:sz w:val="24"/>
          <w:szCs w:val="26"/>
        </w:rPr>
        <w:t xml:space="preserve">에서 범용성있게 작동할 수 있는 </w:t>
      </w:r>
      <w:r>
        <w:rPr>
          <w:sz w:val="24"/>
          <w:szCs w:val="26"/>
        </w:rPr>
        <w:t>assembler</w:t>
      </w:r>
      <w:r>
        <w:rPr>
          <w:rFonts w:hint="eastAsia"/>
          <w:sz w:val="24"/>
          <w:szCs w:val="26"/>
        </w:rPr>
        <w:t>로 개선할 필요가 있습니다.</w:t>
      </w: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Default="00B0501B" w:rsidP="00B0501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b/>
          <w:bCs/>
          <w:sz w:val="32"/>
          <w:szCs w:val="34"/>
        </w:rPr>
      </w:pPr>
      <w:r w:rsidRPr="00F041A5">
        <w:rPr>
          <w:rFonts w:hint="eastAsia"/>
          <w:b/>
          <w:bCs/>
          <w:sz w:val="32"/>
          <w:szCs w:val="34"/>
        </w:rPr>
        <w:lastRenderedPageBreak/>
        <w:t>D</w:t>
      </w:r>
      <w:r w:rsidRPr="00F041A5">
        <w:rPr>
          <w:b/>
          <w:bCs/>
          <w:sz w:val="32"/>
          <w:szCs w:val="34"/>
        </w:rPr>
        <w:t>EBUGING</w:t>
      </w:r>
    </w:p>
    <w:p w:rsidR="00B0501B" w:rsidRDefault="00B0501B" w:rsidP="00B0501B">
      <w:pPr>
        <w:spacing w:line="360" w:lineRule="auto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w:drawing>
          <wp:inline distT="0" distB="0" distL="0" distR="0">
            <wp:extent cx="5731510" cy="5335905"/>
            <wp:effectExtent l="0" t="0" r="0" b="0"/>
            <wp:docPr id="5" name="그림 5" descr="스크린샷, 검은색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디버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1B" w:rsidRDefault="00B0501B" w:rsidP="00B0501B">
      <w:pPr>
        <w:spacing w:line="360" w:lineRule="auto"/>
        <w:rPr>
          <w:sz w:val="24"/>
          <w:szCs w:val="26"/>
        </w:rPr>
      </w:pP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Pr="00B0501B" w:rsidRDefault="00B0501B" w:rsidP="00B0501B">
      <w:pPr>
        <w:spacing w:line="360" w:lineRule="auto"/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5장 </w:t>
      </w:r>
      <w:r w:rsidRPr="00B0501B">
        <w:rPr>
          <w:rFonts w:hint="eastAsia"/>
          <w:b/>
          <w:bCs/>
          <w:sz w:val="32"/>
          <w:szCs w:val="34"/>
        </w:rPr>
        <w:t xml:space="preserve">소스코드 </w:t>
      </w:r>
    </w:p>
    <w:p w:rsidR="00B0501B" w:rsidRPr="005017E6" w:rsidRDefault="005017E6" w:rsidP="00B0501B">
      <w:pPr>
        <w:wordWrap/>
        <w:adjustRightInd w:val="0"/>
        <w:jc w:val="left"/>
        <w:rPr>
          <w:rFonts w:ascii="돋움체" w:eastAsia="돋움체" w:cs="돋움체"/>
          <w:b/>
          <w:bCs/>
          <w:color w:val="000000" w:themeColor="text1"/>
          <w:kern w:val="0"/>
          <w:sz w:val="25"/>
          <w:szCs w:val="25"/>
        </w:rPr>
      </w:pPr>
      <w:r>
        <w:rPr>
          <w:rFonts w:ascii="돋움체" w:eastAsia="돋움체" w:cs="돋움체" w:hint="eastAsia"/>
          <w:b/>
          <w:bCs/>
          <w:color w:val="000000" w:themeColor="text1"/>
          <w:kern w:val="0"/>
          <w:sz w:val="25"/>
          <w:szCs w:val="25"/>
        </w:rPr>
        <w:t>m</w:t>
      </w:r>
      <w:r>
        <w:rPr>
          <w:rFonts w:ascii="돋움체" w:eastAsia="돋움체" w:cs="돋움체"/>
          <w:b/>
          <w:bCs/>
          <w:color w:val="000000" w:themeColor="text1"/>
          <w:kern w:val="0"/>
          <w:sz w:val="25"/>
          <w:szCs w:val="25"/>
        </w:rPr>
        <w:t>y_assembler_20150286.h</w:t>
      </w:r>
    </w:p>
    <w:p w:rsidR="005017E6" w:rsidRDefault="005017E6" w:rsidP="005017E6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my_assembler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선언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매크로를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헤더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#define MAX_INST 256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#define MAX_LINES 5000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#define MAX_OPERAND 3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instruction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목록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부터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받아와서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각자의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instruction set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양식에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맞춰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직접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구현하되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하나의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inst_unit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opname[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format;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opcode[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odnum;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instruction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typedef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inst_unit inst;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inst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table[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MAX_INST];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inst_index;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소스코드를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입력받는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data[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MAX_LINES];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line_num;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소스코드를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관리하기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operator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renaming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허용한다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nixbpe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8bit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하위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6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개의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bit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이용하여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n,i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,x,b,p,e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표시한다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token_unit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label;   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label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operator;   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operator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operand[MAX_OPERAND]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operand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comment;   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comment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nixbpe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프로젝트에서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typedef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token_unit token;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token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token_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table[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MAX_LINES];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token_line;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tok_adr[MAX_LINES];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line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마다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objectcode[MAX_LINES];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각각의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section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마다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길이를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section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반복문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인덱스를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print[MAX_LINES];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출력배열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};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심볼을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심볼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심볼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심볼의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구성된다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프로젝트에서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symbol_unit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symbol[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typedef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symbol_unit symbol;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symbol sym_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table[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MAX_LINES];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구성된다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프로젝트에서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literal_unit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literal[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typedef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literal_unit literal;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literal literal_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table[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MAX_LINES];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현재위치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(tok_adr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찾기위해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lit_line;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//literal line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input_file;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output_file;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init_my_assembler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init_inst_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inst_file);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init_input_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input_file);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token_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parsing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search_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opcode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assem_pass1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make_opcode_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file_name);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프로젝트에서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사용하게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lastRenderedPageBreak/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make_symtab_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file_name);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make_literaltab_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file_name);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assem_pass2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make_objectcode_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file_name);</w:t>
      </w:r>
    </w:p>
    <w:p w:rsidR="005017E6" w:rsidRDefault="005017E6">
      <w:pPr>
        <w:widowControl/>
        <w:wordWrap/>
        <w:autoSpaceDE/>
        <w:autoSpaceDN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5017E6" w:rsidRDefault="005017E6" w:rsidP="005017E6">
      <w:pPr>
        <w:wordWrap/>
        <w:adjustRightInd w:val="0"/>
        <w:jc w:val="left"/>
        <w:rPr>
          <w:rFonts w:ascii="돋움체" w:eastAsia="돋움체" w:cs="돋움체"/>
          <w:b/>
          <w:bCs/>
          <w:color w:val="000000"/>
          <w:kern w:val="0"/>
          <w:sz w:val="25"/>
          <w:szCs w:val="25"/>
        </w:rPr>
      </w:pPr>
      <w:r>
        <w:rPr>
          <w:rFonts w:ascii="돋움체" w:eastAsia="돋움체" w:cs="돋움체"/>
          <w:b/>
          <w:bCs/>
          <w:color w:val="000000"/>
          <w:kern w:val="0"/>
          <w:sz w:val="25"/>
          <w:szCs w:val="25"/>
        </w:rPr>
        <w:lastRenderedPageBreak/>
        <w:t>my_assembler_20150286.c</w:t>
      </w:r>
    </w:p>
    <w:p w:rsidR="005017E6" w:rsidRDefault="005017E6" w:rsidP="005017E6">
      <w:pPr>
        <w:wordWrap/>
        <w:adjustRightInd w:val="0"/>
        <w:jc w:val="left"/>
        <w:rPr>
          <w:rFonts w:ascii="돋움체" w:eastAsia="돋움체" w:cs="돋움체"/>
          <w:b/>
          <w:bCs/>
          <w:color w:val="000000"/>
          <w:kern w:val="0"/>
          <w:sz w:val="25"/>
          <w:szCs w:val="25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화일명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my_assembler_00000000.c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SIC/XE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머신을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간단한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Assembler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메인루틴으로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,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해당하는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OPCODE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찾아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내에서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"00000000"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자신의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학번을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기입한다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헤더를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정의한다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#include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&lt;stdio.h&gt;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#include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&lt;stdlib.h&gt;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#include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&lt;string.h&gt;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#include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&lt;fcntl.h&gt;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파일명의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"00000000"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자신의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학번으로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변경할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것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C7A00"/>
          <w:spacing w:val="4"/>
          <w:kern w:val="0"/>
          <w:szCs w:val="20"/>
        </w:rPr>
        <w:t>#include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"my_assembler_20150286.h"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사용자로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부터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OPCODE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찾아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실행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성공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실패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&lt; 0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현재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리스트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루틴은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만들지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않았다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또한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중간파일을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생성하지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않는다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main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args,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arg[])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(init_my_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assembler(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"init_my_assembler: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프로그램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초기화에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실패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했습니다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(assem_pass1()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"assem_pass1: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1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과정에서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실패하였습니다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.  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//make_opcode_output("output_20150286.txt");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make_symtab_output(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"symtab_20150286"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make_literaltab_output(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"literaltab_20150286"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(assem_pass2()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)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" assem_pass2: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2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과정에서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실패하였습니다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.  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;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;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make_objectcode_output(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"output_20150286"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;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자료구조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 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발생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-1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각각의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내부에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선언하지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않고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용이하게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하기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관리하여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있도록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구현하였다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init_my_assembler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result;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((result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init_inst_file(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"inst.data"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((result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init_input_file(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"input.txt"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result;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머신을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코드목록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목록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(inst_table)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목록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 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&lt; 0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목록파일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자유롭게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구현한다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예시는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다음과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같다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>===============================================================================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|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|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|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|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오퍼랜드의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갯수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| NULL|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>===============================================================================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init_inst_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inst_file)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errno;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fopen(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inst_file,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gramStart"/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errno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feof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(file))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inst_table[i]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)malloc(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sizeof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(inst));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동적할당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fscanf(file,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 %d %s %d"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inst_table[i]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opname,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opcode,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odnum))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errno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inst_index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errno;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소스코드를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소스코드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(input_data)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소스파일명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 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&lt; 0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init_input_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input_file)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errno;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500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length;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fopen(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input_file,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feof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(file))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fgets(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sizeof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(str),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str[strlen(str)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'\0'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length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strlen(str);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input_data[i]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)malloc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sizeof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length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'.'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continue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strcpy(input_data[i], str);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line_num;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errno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errno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errno;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읽어와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분석하고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작성하는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1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부터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파싱을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원하는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 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&lt; 0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my_assembler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프로그램에서는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오브젝트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관리를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하고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token_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parsing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first;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//label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없으면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first = 0,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first = 1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sscanf(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check);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'\t'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 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first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first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)malloc(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sizeof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(token));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동적할당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'.'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/operand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(first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/label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comment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(first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/label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comment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//operand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분할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","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","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token_table[token_line]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","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token_line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코드인지를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검사하는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구분된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인덱스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&lt; 0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search_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opcode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//4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형식인지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'+'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//4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_index;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//inst_table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검색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(strcmp(inst_table[i]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opname, str)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lastRenderedPageBreak/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과정을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1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..</w:t>
      </w:r>
      <w:proofErr w:type="gramEnd"/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1.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소스를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스캔하여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해당하는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분리하여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토큰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테이블을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 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&lt; 0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현재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버전에서는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검사를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하지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않고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넘어간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따라서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검사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루틴을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추가해야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 -----------------------------------------------------------------------------------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assem_pass1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//char*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line_num;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token_parsing(input_data[i]);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sym_line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0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증가된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locctr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"LTORG"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literal_table[lit_line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lit_line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"="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리터럴이면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strcpy(literal_table[lit_line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리터럴테이블에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복사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label);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//label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51771" w:rsidRPr="00551771" w:rsidRDefault="00551771" w:rsidP="005517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  <w:r w:rsidRPr="005517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51771" w:rsidRPr="00551771" w:rsidRDefault="00551771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strcpy(sym_table[sym_line</w:t>
      </w:r>
      <w:proofErr w:type="gramStart"/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51771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//operator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//1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//3or4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'+'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//4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"RESW"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//RESW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temaddr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"RESB"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temaddr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"EQU"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"MAXLEN"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adr2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ptr)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adr1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ptr)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sym_line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len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0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증가된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locctr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"LTORG"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literal_table[lit_line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lit_line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"="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리터럴이면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strcpy(literal_table[lit_line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리터럴테이블에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복사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label);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//label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51771" w:rsidRPr="00551771" w:rsidRDefault="00551771" w:rsidP="005517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517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51771" w:rsidRPr="00551771" w:rsidRDefault="00551771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strcpy(sym_table[sym_line</w:t>
      </w:r>
      <w:proofErr w:type="gramStart"/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51771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//operator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//1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//3or4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'+'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//4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"RESW"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//RESW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temaddr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"RESB"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temaddr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"WORD"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"EQU"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"MAXLEN"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adr2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ptr)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ptr)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sym_line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k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len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0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증가된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locctr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"FIRST"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"LTORG"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literal_table[lit_line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locctr;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lit_line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"="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리터럴이면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strcpy(literal_table[lit_line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리터럴테이블에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복사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label);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//label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51771" w:rsidRPr="00551771" w:rsidRDefault="00551771" w:rsidP="005517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517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51771" w:rsidRPr="00551771" w:rsidRDefault="00551771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strcpy(sym_table[sym_line</w:t>
      </w:r>
      <w:proofErr w:type="gramStart"/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51771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517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//operator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//1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//3or4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'+'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//4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"RESW"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//RESW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temaddr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"RESB"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temaddr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atoi(token_table[i]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temaddr;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locctr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"EQU"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"MAXLEN"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adr2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strtok(token_table[i]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ptr)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ptr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ptr)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sym_table[j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tok_adr[i]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adr2;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sym_table[sym_line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sym_line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len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input_data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한줄씩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* token_parsing()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호출하여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token_unit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이름을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결과를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여기서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내용은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주소값이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TABLE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오브젝트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파일명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만약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인자로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NULL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들어온다면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결과를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표준출력으로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출력해준다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 -----------------------------------------------------------------------------------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make_symtab_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file_name)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(file_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name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fopen(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file_name,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(sym_table[i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="00551771">
        <w:rPr>
          <w:rFonts w:ascii="Consolas" w:eastAsia="굴림체" w:hAnsi="Consolas" w:cs="굴림체" w:hint="eastAsia"/>
          <w:color w:val="BA2121"/>
          <w:spacing w:val="4"/>
          <w:kern w:val="0"/>
          <w:szCs w:val="20"/>
        </w:rPr>
        <w:t>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(strcmp(sym_table[i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(strcmp(sym_table[i].symbol,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sym_table[i].symbol, sym_table[i].addr);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(sym_table[i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="00551771">
        <w:rPr>
          <w:rFonts w:ascii="Consolas" w:eastAsia="굴림체" w:hAnsi="Consolas" w:cs="굴림체"/>
          <w:color w:val="BA2121"/>
          <w:spacing w:val="4"/>
          <w:kern w:val="0"/>
          <w:szCs w:val="20"/>
        </w:rPr>
        <w:t>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(strcmp(sym_table[i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(strcmp(sym_table[i].symbol,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sym_table[i].symbol, sym_table[i].addr);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이름을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결과를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여기서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내용은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LITERAL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주소값이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TABLE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오브젝트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파일명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만약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인자로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NULL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들어온다면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결과를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표준출력으로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출력해준다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 -----------------------------------------------------------------------------------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make_literaltab_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file_name)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str1[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(file_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name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fopen(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file_name,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lit_line;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str1, literal_table[i].literal);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str1,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str, literal_table[i].addr);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lit_line;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str1, literal_table[i].literal);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str1,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str, literal_table[i].addr);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bookmarkStart w:id="0" w:name="_GoBack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-------------------------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프로젝트에서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--------------------------*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 --------------------------------------------------------------------------------*/</w:t>
      </w:r>
    </w:p>
    <w:bookmarkEnd w:id="0"/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바꾸기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2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과정을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바꾸는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라인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단위로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다음과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같은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수행되어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진다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  <w:t xml:space="preserve">   1.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실제로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해당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어셈블리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기계어로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바꾸는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수행한다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정상종료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0,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에러발생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= &lt; 0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 -----------------------------------------------------------------------------------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assem_pass2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section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sscanf(inst_table[(search_opcode(token_table[i]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opcode,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opcode);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opcode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//format3,4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"#"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//immediate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"@"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//indirect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//index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//PC relative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"RSUB"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//RUSB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예외처리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continue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//addr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구하기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'#'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'@'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'#'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(strcmp(sym_table[a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같은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check ==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sym_table[check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4096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adr[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sym_table[check].addr;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없으면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'0'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'9'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//immediate #number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sscanf(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address);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check ==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lit_line;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literal_table[a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리터럴이면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literal_table[a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80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8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section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sscanf(inst_table[(search_opcode(token_table[i]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opcode,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opcode);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opcode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//format3,4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"#"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//immediate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"@"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//indirect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//index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//PC relative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"RSUB"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//RUSB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예외처리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continue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//addr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구하기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'#'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'@'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'#'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같은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check ==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sym_table[check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4096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adr[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sym_table[check].addr;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없으면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'0'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'9'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//immediate #number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sscanf(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address);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check ==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           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lit_line;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literal_table[a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리터럴이면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literal_table[a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8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section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sscanf(inst_table[(search_opcode(token_table[i]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opcode,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opcode);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opcode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코드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//format3,4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"#"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//immediate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"@"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//indirect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//index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//PC relative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"RSUB"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//RUSB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경우는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예외처리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continue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//address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구하기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'#'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'@'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'#'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같은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check ==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있으면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sym_table[check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4096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adr[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sym_table[check].addr;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없으면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'0'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'9'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//immediate #number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sscanf(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address);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sym_table[a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].symbol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check ==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check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다른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CSECT symbol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a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lit_line; a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(strcmp(str, literal_table[a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리터럴이면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literal_table[a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].addr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tok_adr[i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nixbpe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opcode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8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address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address;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설명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문자열의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이름을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결과를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여기서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출력되는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내용은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object code (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프로젝트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1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번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생성할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오브젝트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파일명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없음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</w:t>
      </w:r>
      <w:proofErr w:type="gramStart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:</w:t>
      </w:r>
      <w:proofErr w:type="gramEnd"/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만약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인자로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NULL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들어온다면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프로그램의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결과를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표준출력으로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보내어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*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출력해준다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 -----------------------------------------------------------------------------------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make_objectcode_</w:t>
      </w:r>
      <w:proofErr w:type="gramStart"/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output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file_name)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/* add your code here */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FILE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file;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(file_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name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file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fopen(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file_name,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//txt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길이변수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시작위치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시작위치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//section 1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%6s%06X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"000000"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//EXTDEF, EXTREF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"EXTDEF"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sym_table[search_symbol(token_table[i]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"EXTREF"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count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(BYTE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단위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//2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+2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//4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+4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//3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형식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+3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tok_adr[start], txtlen1);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tok_adr[j], txtlen2);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second;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"M%06X05+RDREC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"M%06X05+WRREC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"E000000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//section 2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%6s%06X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"000000"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//EXTDEF, EXTREF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"EXTDEF"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sym_table[search_symbol(token_table[i]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"EXTREF"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count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tok_adr[start], txtlen1);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//X'F1'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str1;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str1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str1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strtol(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str1,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"WORD"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//MAXLEN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tok_adr[j], txtlen2);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second;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"WORD"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"M%06X05+BUFFER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"M%06X05+LENGTH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"BUFEND-BUFFER"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str3[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str3, 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str3,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"\-"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"M%06X06+%s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str3);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"\-"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"M%06X06+%s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str2);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//section 3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%6s%06X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"000000"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//EXTDEF, EXTREF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"EXTDEF"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sym_table[search_symbol(token_table[i]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"EXTREF"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count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tok_adr[start], txtlen1);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token_table[j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str1[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str1, literal_table[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str1,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fputc(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file);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"M%06X05+BUFFER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"M%06X05+LENGTH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fprintf(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file,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//file_name == NULL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일때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내용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출력방식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(printf, putchar)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외에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같음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//txt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길이변수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시작위치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시작위치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//section 1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%6s%06X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"000000"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//EXTDEF, EXTREF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"EXTDEF"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sym_table[search_symbol(token_table[i]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"EXTREF"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count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tok_adr[start], txtlen1);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tok_adr[j], txtlen2);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second;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"RDREC"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"M%06X05+RDREC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"M%06X05+WRREC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"E000000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//section 2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"WRREC"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%6s%06X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"000000"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//EXTDEF, EXTREF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"EXTDEF"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sym_table[search_symbol(token_table[i]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"EXTREF"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count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tok_adr[start], txtlen1);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str1;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str1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str1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strtol(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str1,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"WORD"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tok_adr[j], txtlen2);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second;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"BYTE"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"WORD"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"M%06X05+BUFFER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"M%06X05+LENGTH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"BUFEND-BUFFER"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str2;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str3[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15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str3, 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str3,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"\-"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"M%06X06+%s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str3);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"\-"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"M%06X06+%s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str2);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//section 3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txtlen2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second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len[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"H%s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\t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%6s%06X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label,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"000000"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tok_adr[i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csect_len[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{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//EXTDEF, EXTREF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처리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"EXTDEF"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sym_table[search_symbol(token_table[i]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operand[j])].addr);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"EXTREF"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'R'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MAX_OPERAND;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operand[j]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start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//instruction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배열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count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while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T length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측정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4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print[i]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objectcode[i];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token_table[i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txtlen1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strncmp(token_table[i]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6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저장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txtlen1;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"T%06X%02X"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tok_adr[start], txtlen1);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첫번째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T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"%04X"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print[j]);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(inst_table[search_opcode(token_table[j]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operator)]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format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(strncmp(token_table[j]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"+"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"%08X"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"%06X"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objectcode[j]);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token_table[j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operator,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"END"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str1[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strcpy(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str1, literal_table[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].literal);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str1,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str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strtok(</w:t>
      </w:r>
      <w:proofErr w:type="gramEnd"/>
      <w:r w:rsidRPr="005017E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NULL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\'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"%s"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str);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putchar(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'\n'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cnt1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start; j </w:t>
      </w:r>
      <w:proofErr w:type="gramStart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 j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//modify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"BUFFER"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"M%06X05+BUFFER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(strcmp(token_table[j]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-&gt;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operand[</w:t>
      </w:r>
      <w:proofErr w:type="gramEnd"/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"LENGTH"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printf(</w:t>
      </w:r>
      <w:proofErr w:type="gramEnd"/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"M%06X05+LENGTH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mod[cnt1]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    cnt1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printf(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"E</w:t>
      </w:r>
      <w:r w:rsidRPr="005017E6">
        <w:rPr>
          <w:rFonts w:ascii="Consolas" w:eastAsia="굴림체" w:hAnsi="Consolas" w:cs="굴림체"/>
          <w:b/>
          <w:bCs/>
          <w:color w:val="BB6622"/>
          <w:spacing w:val="4"/>
          <w:kern w:val="0"/>
          <w:szCs w:val="20"/>
        </w:rPr>
        <w:t>\n\n</w:t>
      </w:r>
      <w:r w:rsidRPr="005017E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break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search_symbol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char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str)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입력받은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string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sym_table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있는지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확인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있다면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해당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line number </w:t>
      </w:r>
      <w:r w:rsidRPr="005017E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sym_line; i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gramStart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strcmp(</w:t>
      </w:r>
      <w:proofErr w:type="gramEnd"/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str, sym_table[i].symbol)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 xml:space="preserve">    }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5017E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5017E6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017E6" w:rsidRPr="005017E6" w:rsidRDefault="005017E6" w:rsidP="005017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017E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017E6" w:rsidRPr="005017E6" w:rsidRDefault="005017E6" w:rsidP="005017E6">
      <w:pPr>
        <w:wordWrap/>
        <w:adjustRightInd w:val="0"/>
        <w:jc w:val="left"/>
        <w:rPr>
          <w:rFonts w:ascii="돋움체" w:eastAsia="돋움체" w:cs="돋움체"/>
          <w:b/>
          <w:bCs/>
          <w:color w:val="000000"/>
          <w:kern w:val="0"/>
          <w:sz w:val="25"/>
          <w:szCs w:val="25"/>
        </w:rPr>
      </w:pPr>
    </w:p>
    <w:sectPr w:rsidR="005017E6" w:rsidRPr="00501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1525"/>
    <w:multiLevelType w:val="hybridMultilevel"/>
    <w:tmpl w:val="26760670"/>
    <w:lvl w:ilvl="0" w:tplc="661A6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63D09"/>
    <w:multiLevelType w:val="hybridMultilevel"/>
    <w:tmpl w:val="B52E59BC"/>
    <w:lvl w:ilvl="0" w:tplc="ABBE2368">
      <w:start w:val="5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770DCF"/>
    <w:multiLevelType w:val="hybridMultilevel"/>
    <w:tmpl w:val="9F3671F8"/>
    <w:lvl w:ilvl="0" w:tplc="A0F0C64A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993907"/>
    <w:multiLevelType w:val="hybridMultilevel"/>
    <w:tmpl w:val="71EC057A"/>
    <w:lvl w:ilvl="0" w:tplc="0FF6ABCE">
      <w:start w:val="1"/>
      <w:numFmt w:val="decimal"/>
      <w:lvlText w:val="%1장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346383"/>
    <w:multiLevelType w:val="hybridMultilevel"/>
    <w:tmpl w:val="C9DEDBDA"/>
    <w:lvl w:ilvl="0" w:tplc="737281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61733"/>
    <w:multiLevelType w:val="multilevel"/>
    <w:tmpl w:val="EC82D5E0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6" w15:restartNumberingAfterBreak="0">
    <w:nsid w:val="65EB2477"/>
    <w:multiLevelType w:val="hybridMultilevel"/>
    <w:tmpl w:val="976447DE"/>
    <w:lvl w:ilvl="0" w:tplc="804073EC">
      <w:start w:val="1"/>
      <w:numFmt w:val="decimal"/>
      <w:lvlText w:val="%1장"/>
      <w:lvlJc w:val="left"/>
      <w:pPr>
        <w:ind w:left="15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7" w15:restartNumberingAfterBreak="0">
    <w:nsid w:val="738048F0"/>
    <w:multiLevelType w:val="hybridMultilevel"/>
    <w:tmpl w:val="25D6DA3E"/>
    <w:lvl w:ilvl="0" w:tplc="AD5E980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8"/>
    <w:rsid w:val="001F3E73"/>
    <w:rsid w:val="005017E6"/>
    <w:rsid w:val="00534D8C"/>
    <w:rsid w:val="00551771"/>
    <w:rsid w:val="005F2094"/>
    <w:rsid w:val="00647DF2"/>
    <w:rsid w:val="006F7FE9"/>
    <w:rsid w:val="009D1825"/>
    <w:rsid w:val="00B0501B"/>
    <w:rsid w:val="00BE030D"/>
    <w:rsid w:val="00C1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C800"/>
  <w15:chartTrackingRefBased/>
  <w15:docId w15:val="{A96E5137-5741-49D2-B469-E7C47D58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2D3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12D3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7E6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"/>
    <w:rsid w:val="005017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11350</Words>
  <Characters>64696</Characters>
  <Application>Microsoft Office Word</Application>
  <DocSecurity>0</DocSecurity>
  <Lines>539</Lines>
  <Paragraphs>151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최유준</dc:creator>
  <cp:keywords/>
  <dc:description/>
  <cp:lastModifiedBy>최유준</cp:lastModifiedBy>
  <cp:revision>3</cp:revision>
  <dcterms:created xsi:type="dcterms:W3CDTF">2020-04-27T14:02:00Z</dcterms:created>
  <dcterms:modified xsi:type="dcterms:W3CDTF">2020-04-27T21:08:00Z</dcterms:modified>
</cp:coreProperties>
</file>