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D38" w:rsidRDefault="00C12D38" w:rsidP="00C12D38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F3BB57" wp14:editId="7E66BD03">
            <wp:simplePos x="0" y="0"/>
            <wp:positionH relativeFrom="column">
              <wp:posOffset>4154170</wp:posOffset>
            </wp:positionH>
            <wp:positionV relativeFrom="line">
              <wp:posOffset>96520</wp:posOffset>
            </wp:positionV>
            <wp:extent cx="1965960" cy="426720"/>
            <wp:effectExtent l="0" t="0" r="0" b="0"/>
            <wp:wrapTopAndBottom/>
            <wp:docPr id="10" name="그림 10" descr="EMB0000243c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6223304" descr="EMB0000243c34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2D38" w:rsidRPr="00DB3B24" w:rsidRDefault="005017E6" w:rsidP="00C12D38">
      <w:pPr>
        <w:pStyle w:val="a3"/>
        <w:spacing w:before="200" w:after="200" w:line="312" w:lineRule="auto"/>
        <w:jc w:val="center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761365</wp:posOffset>
                </wp:positionV>
                <wp:extent cx="6734175" cy="7105650"/>
                <wp:effectExtent l="0" t="0" r="9525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34175" cy="710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68A" w:rsidRPr="00DB3B24" w:rsidRDefault="0061168A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보고서 제출서약서</w:t>
                            </w:r>
                          </w:p>
                          <w:p w:rsidR="0061168A" w:rsidRPr="00DB3B24" w:rsidRDefault="0061168A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61168A" w:rsidRPr="00DB3B24" w:rsidRDefault="0061168A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나는 숭실대학교 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소프트웨어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학부의 일원으로 명예를 지키면서 생활하고 있습니다. </w:t>
                            </w:r>
                          </w:p>
                          <w:p w:rsidR="0061168A" w:rsidRPr="00DB3B24" w:rsidRDefault="0061168A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나는 보고서를 작성하면서 다음과 같은 사항을 준수하였음을 엄숙히 서약합니다.</w:t>
                            </w:r>
                          </w:p>
                          <w:p w:rsidR="0061168A" w:rsidRPr="00DB3B24" w:rsidRDefault="0061168A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1. 나는 자력으로 보고서를 작성하였습니다.</w:t>
                            </w:r>
                          </w:p>
                          <w:p w:rsidR="0061168A" w:rsidRPr="00DB3B24" w:rsidRDefault="0061168A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1.1. 나는 동료의 보고서를 베끼지 않았습니다.</w:t>
                            </w:r>
                          </w:p>
                          <w:p w:rsidR="0061168A" w:rsidRPr="00DB3B24" w:rsidRDefault="0061168A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1.2. 나는 비공식적으로 얻은 해답/해설을 기초로 보고서를 작성하지 않았습니다.</w:t>
                            </w:r>
                          </w:p>
                          <w:p w:rsidR="0061168A" w:rsidRPr="00DB3B24" w:rsidRDefault="0061168A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 xml:space="preserve">2. 나는 보고서에서 참조한 문헌의 출처를 밝혔으며 표절하지 않았습니다. (나는 특히 </w:t>
                            </w:r>
                          </w:p>
                          <w:p w:rsidR="0061168A" w:rsidRPr="00DB3B24" w:rsidRDefault="0061168A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인터넷에서 다운로드한 내용을 보고서에 거의 그대로 복사하여 사용하지 않았습니다.)</w:t>
                            </w:r>
                          </w:p>
                          <w:p w:rsidR="0061168A" w:rsidRPr="00DB3B24" w:rsidRDefault="0061168A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3. 나는 보고서를 제출하기 전에 동료에게 보여주지 않았습니다.</w:t>
                            </w:r>
                          </w:p>
                          <w:p w:rsidR="0061168A" w:rsidRPr="00DB3B24" w:rsidRDefault="0061168A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4. 나는 보고서의 내용을 조작하거나 날조하지 않았습니다.</w:t>
                            </w:r>
                          </w:p>
                          <w:tbl>
                            <w:tblPr>
                              <w:tblW w:w="0" w:type="auto"/>
                              <w:tblInd w:w="1025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40"/>
                              <w:gridCol w:w="6711"/>
                            </w:tblGrid>
                            <w:tr w:rsidR="0061168A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DF1DB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1168A" w:rsidRPr="00DB3B24" w:rsidRDefault="0061168A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과목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1168A" w:rsidRPr="00DB3B24" w:rsidRDefault="0061168A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시스템프로그래밍 2020</w:t>
                                  </w:r>
                                </w:p>
                              </w:tc>
                            </w:tr>
                            <w:tr w:rsidR="0061168A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CC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1168A" w:rsidRPr="00DB3B24" w:rsidRDefault="0061168A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과제명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1168A" w:rsidRPr="00DB3B24" w:rsidRDefault="0061168A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프로젝트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1168A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DF1DB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1168A" w:rsidRPr="00DB3B24" w:rsidRDefault="0061168A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담당교수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1168A" w:rsidRPr="00DB3B24" w:rsidRDefault="0061168A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최 재 영 교 수</w:t>
                                  </w:r>
                                </w:p>
                              </w:tc>
                            </w:tr>
                            <w:tr w:rsidR="0061168A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CC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1168A" w:rsidRPr="00DB3B24" w:rsidRDefault="0061168A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제출인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1168A" w:rsidRPr="00DB3B24" w:rsidRDefault="0061168A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소프트웨어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학부 201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50286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최유준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(출석번호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310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번) </w:t>
                                  </w:r>
                                </w:p>
                              </w:tc>
                            </w:tr>
                            <w:tr w:rsidR="0061168A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DF1DB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1168A" w:rsidRPr="00DB3B24" w:rsidRDefault="0061168A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제출일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61168A" w:rsidRPr="00DB3B24" w:rsidRDefault="0061168A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2020년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월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일</w:t>
                                  </w:r>
                                </w:p>
                              </w:tc>
                            </w:tr>
                          </w:tbl>
                          <w:p w:rsidR="0061168A" w:rsidRDefault="0061168A" w:rsidP="00C12D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1.25pt;margin-top:59.95pt;width:530.25pt;height:55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" fillcolor="white [3201]" strokeweight=".5pt">
                <v:path arrowok="t"/>
                <v:textbox>
                  <w:txbxContent>
                    <w:p w:rsidR="0061168A" w:rsidRPr="00DB3B24" w:rsidRDefault="0061168A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jc w:val="center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보고서 제출서약서</w:t>
                      </w:r>
                    </w:p>
                    <w:p w:rsidR="0061168A" w:rsidRPr="00DB3B24" w:rsidRDefault="0061168A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jc w:val="center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</w:p>
                    <w:p w:rsidR="0061168A" w:rsidRPr="00DB3B24" w:rsidRDefault="0061168A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jc w:val="center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 xml:space="preserve">나는 숭실대학교 </w:t>
                      </w:r>
                      <w:r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소프트웨어</w:t>
                      </w: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 xml:space="preserve">학부의 일원으로 명예를 지키면서 생활하고 있습니다. </w:t>
                      </w:r>
                    </w:p>
                    <w:p w:rsidR="0061168A" w:rsidRPr="00DB3B24" w:rsidRDefault="0061168A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jc w:val="center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나는 보고서를 작성하면서 다음과 같은 사항을 준수하였음을 엄숙히 서약합니다.</w:t>
                      </w:r>
                    </w:p>
                    <w:p w:rsidR="0061168A" w:rsidRPr="00DB3B24" w:rsidRDefault="0061168A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1. 나는 자력으로 보고서를 작성하였습니다.</w:t>
                      </w:r>
                    </w:p>
                    <w:p w:rsidR="0061168A" w:rsidRPr="00DB3B24" w:rsidRDefault="0061168A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1.1. 나는 동료의 보고서를 베끼지 않았습니다.</w:t>
                      </w:r>
                    </w:p>
                    <w:p w:rsidR="0061168A" w:rsidRPr="00DB3B24" w:rsidRDefault="0061168A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1.2. 나는 비공식적으로 얻은 해답/해설을 기초로 보고서를 작성하지 않았습니다.</w:t>
                      </w:r>
                    </w:p>
                    <w:p w:rsidR="0061168A" w:rsidRPr="00DB3B24" w:rsidRDefault="0061168A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 xml:space="preserve">2. 나는 보고서에서 참조한 문헌의 출처를 밝혔으며 표절하지 않았습니다. (나는 특히 </w:t>
                      </w:r>
                    </w:p>
                    <w:p w:rsidR="0061168A" w:rsidRPr="00DB3B24" w:rsidRDefault="0061168A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인터넷에서 다운로드한 내용을 보고서에 거의 그대로 복사하여 사용하지 않았습니다.)</w:t>
                      </w:r>
                    </w:p>
                    <w:p w:rsidR="0061168A" w:rsidRPr="00DB3B24" w:rsidRDefault="0061168A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3. 나는 보고서를 제출하기 전에 동료에게 보여주지 않았습니다.</w:t>
                      </w:r>
                    </w:p>
                    <w:p w:rsidR="0061168A" w:rsidRPr="00DB3B24" w:rsidRDefault="0061168A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4. 나는 보고서의 내용을 조작하거나 날조하지 않았습니다.</w:t>
                      </w:r>
                    </w:p>
                    <w:tbl>
                      <w:tblPr>
                        <w:tblW w:w="0" w:type="auto"/>
                        <w:tblInd w:w="1025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40"/>
                        <w:gridCol w:w="6711"/>
                      </w:tblGrid>
                      <w:tr w:rsidR="0061168A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DF1DB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1168A" w:rsidRPr="00DB3B24" w:rsidRDefault="0061168A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과목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1168A" w:rsidRPr="00DB3B24" w:rsidRDefault="0061168A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시스템프로그래밍 2020</w:t>
                            </w:r>
                          </w:p>
                        </w:tc>
                      </w:tr>
                      <w:tr w:rsidR="0061168A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CC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1168A" w:rsidRPr="00DB3B24" w:rsidRDefault="0061168A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과제명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1168A" w:rsidRPr="00DB3B24" w:rsidRDefault="0061168A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프로젝트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61168A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DF1DB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1168A" w:rsidRPr="00DB3B24" w:rsidRDefault="0061168A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담당교수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1168A" w:rsidRPr="00DB3B24" w:rsidRDefault="0061168A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최 재 영 교 수</w:t>
                            </w:r>
                          </w:p>
                        </w:tc>
                      </w:tr>
                      <w:tr w:rsidR="0061168A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CC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1168A" w:rsidRPr="00DB3B24" w:rsidRDefault="0061168A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제출인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1168A" w:rsidRPr="00DB3B24" w:rsidRDefault="0061168A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소프트웨어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학부 201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50286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최유준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(출석번호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310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번) </w:t>
                            </w:r>
                          </w:p>
                        </w:tc>
                      </w:tr>
                      <w:tr w:rsidR="0061168A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DF1DB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1168A" w:rsidRPr="00DB3B24" w:rsidRDefault="0061168A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제출일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61168A" w:rsidRPr="00DB3B24" w:rsidRDefault="0061168A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2020년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6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월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일</w:t>
                            </w:r>
                          </w:p>
                        </w:tc>
                      </w:tr>
                    </w:tbl>
                    <w:p w:rsidR="0061168A" w:rsidRDefault="0061168A" w:rsidP="00C12D38"/>
                  </w:txbxContent>
                </v:textbox>
              </v:shape>
            </w:pict>
          </mc:Fallback>
        </mc:AlternateContent>
      </w:r>
      <w:r w:rsidR="00C12D38" w:rsidRPr="00DB3B24">
        <w:rPr>
          <w:rFonts w:ascii="굴림" w:eastAsia="굴림" w:hAnsi="굴림" w:hint="eastAsia"/>
          <w:b/>
          <w:bCs/>
          <w:sz w:val="62"/>
          <w:szCs w:val="62"/>
        </w:rPr>
        <w:t xml:space="preserve">시스템프로그래밍 2020 보고서 </w:t>
      </w:r>
    </w:p>
    <w:p w:rsidR="00C12D38" w:rsidRPr="00DB3B24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ind w:right="1840"/>
        <w:jc w:val="center"/>
        <w:rPr>
          <w:sz w:val="46"/>
          <w:szCs w:val="48"/>
        </w:rPr>
      </w:pPr>
    </w:p>
    <w:p w:rsidR="00C12D38" w:rsidRDefault="00C12D38" w:rsidP="00C12D38">
      <w:pPr>
        <w:ind w:right="1840"/>
        <w:jc w:val="center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>
      <w:pPr>
        <w:widowControl/>
        <w:wordWrap/>
        <w:autoSpaceDE/>
        <w:autoSpaceDN/>
        <w:jc w:val="left"/>
      </w:pPr>
      <w:r>
        <w:br w:type="page"/>
      </w:r>
    </w:p>
    <w:p w:rsidR="00C12D38" w:rsidRPr="00DB3B24" w:rsidRDefault="00C12D38" w:rsidP="00C12D38">
      <w:pPr>
        <w:widowControl/>
        <w:wordWrap/>
        <w:autoSpaceDE/>
        <w:autoSpaceDN/>
        <w:jc w:val="center"/>
        <w:rPr>
          <w:b/>
          <w:bCs/>
          <w:sz w:val="36"/>
          <w:szCs w:val="38"/>
        </w:rPr>
      </w:pPr>
      <w:r w:rsidRPr="00DB3B24">
        <w:rPr>
          <w:rFonts w:hint="eastAsia"/>
          <w:b/>
          <w:bCs/>
          <w:sz w:val="36"/>
          <w:szCs w:val="38"/>
        </w:rPr>
        <w:lastRenderedPageBreak/>
        <w:t>-</w:t>
      </w:r>
      <w:r w:rsidRPr="00DB3B24">
        <w:rPr>
          <w:b/>
          <w:bCs/>
          <w:sz w:val="36"/>
          <w:szCs w:val="38"/>
        </w:rPr>
        <w:t xml:space="preserve">------------------- </w:t>
      </w:r>
      <w:r w:rsidRPr="00DB3B24">
        <w:rPr>
          <w:rFonts w:hint="eastAsia"/>
          <w:b/>
          <w:bCs/>
          <w:sz w:val="36"/>
          <w:szCs w:val="38"/>
        </w:rPr>
        <w:t xml:space="preserve">차 </w:t>
      </w:r>
      <w:r w:rsidRPr="00DB3B24">
        <w:rPr>
          <w:b/>
          <w:bCs/>
          <w:sz w:val="36"/>
          <w:szCs w:val="38"/>
        </w:rPr>
        <w:t xml:space="preserve">     </w:t>
      </w:r>
      <w:r w:rsidRPr="00DB3B24">
        <w:rPr>
          <w:rFonts w:hint="eastAsia"/>
          <w:b/>
          <w:bCs/>
          <w:sz w:val="36"/>
          <w:szCs w:val="38"/>
        </w:rPr>
        <w:t>례 -</w:t>
      </w:r>
      <w:r w:rsidRPr="00DB3B24">
        <w:rPr>
          <w:b/>
          <w:bCs/>
          <w:sz w:val="36"/>
          <w:szCs w:val="38"/>
        </w:rPr>
        <w:t>-------------------</w:t>
      </w:r>
    </w:p>
    <w:p w:rsidR="00BE030D" w:rsidRDefault="00BE030D"/>
    <w:p w:rsidR="00C12D38" w:rsidRDefault="00C12D38">
      <w:bookmarkStart w:id="0" w:name="_GoBack"/>
      <w:bookmarkEnd w:id="0"/>
    </w:p>
    <w:p w:rsid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동기/목적</w:t>
      </w: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 w:rsidRPr="00C12D38">
        <w:rPr>
          <w:rFonts w:hint="eastAsia"/>
          <w:b/>
          <w:bCs/>
          <w:sz w:val="28"/>
          <w:szCs w:val="30"/>
        </w:rPr>
        <w:t>설계/구현 아이디어</w:t>
      </w:r>
    </w:p>
    <w:p w:rsidR="00C12D38" w:rsidRDefault="00C12D38" w:rsidP="00C12D38">
      <w:pPr>
        <w:pStyle w:val="a4"/>
        <w:widowControl/>
        <w:wordWrap/>
        <w:autoSpaceDE/>
        <w:autoSpaceDN/>
        <w:ind w:leftChars="0" w:left="1195"/>
        <w:jc w:val="left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2.1 </w:t>
      </w:r>
      <w:r>
        <w:rPr>
          <w:rFonts w:hint="eastAsia"/>
          <w:b/>
          <w:bCs/>
          <w:sz w:val="24"/>
          <w:szCs w:val="26"/>
        </w:rPr>
        <w:t>설계 아이디어</w:t>
      </w:r>
    </w:p>
    <w:p w:rsidR="00C12D38" w:rsidRPr="00C12D38" w:rsidRDefault="00C12D38" w:rsidP="00C12D38">
      <w:pPr>
        <w:pStyle w:val="a4"/>
        <w:widowControl/>
        <w:wordWrap/>
        <w:autoSpaceDE/>
        <w:autoSpaceDN/>
        <w:ind w:leftChars="0" w:left="1195"/>
        <w:jc w:val="left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2</w:t>
      </w:r>
      <w:r>
        <w:rPr>
          <w:b/>
          <w:bCs/>
          <w:sz w:val="24"/>
          <w:szCs w:val="26"/>
        </w:rPr>
        <w:t xml:space="preserve">.2 </w:t>
      </w:r>
      <w:r>
        <w:rPr>
          <w:rFonts w:hint="eastAsia"/>
          <w:b/>
          <w:bCs/>
          <w:sz w:val="24"/>
          <w:szCs w:val="26"/>
        </w:rPr>
        <w:t>구현 아이디어</w:t>
      </w: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P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 w:rsidRPr="00C12D38">
        <w:rPr>
          <w:rFonts w:hint="eastAsia"/>
          <w:b/>
          <w:bCs/>
          <w:sz w:val="28"/>
          <w:szCs w:val="30"/>
        </w:rPr>
        <w:t>수행결과</w:t>
      </w: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P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 w:rsidRPr="00C12D38">
        <w:rPr>
          <w:rFonts w:hint="eastAsia"/>
          <w:b/>
          <w:bCs/>
          <w:sz w:val="28"/>
          <w:szCs w:val="30"/>
        </w:rPr>
        <w:t>결론 및 보충할 점</w:t>
      </w: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P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 w:rsidRPr="00C12D38">
        <w:rPr>
          <w:rFonts w:hint="eastAsia"/>
          <w:b/>
          <w:bCs/>
          <w:sz w:val="28"/>
          <w:szCs w:val="30"/>
        </w:rPr>
        <w:t>소스코드</w:t>
      </w:r>
    </w:p>
    <w:p w:rsidR="00C12D38" w:rsidRPr="00C12D38" w:rsidRDefault="00C12D38" w:rsidP="00C12D38">
      <w:pPr>
        <w:pStyle w:val="a4"/>
        <w:widowControl/>
        <w:wordWrap/>
        <w:autoSpaceDE/>
        <w:autoSpaceDN/>
        <w:ind w:leftChars="0" w:left="1195"/>
        <w:jc w:val="left"/>
        <w:rPr>
          <w:b/>
          <w:bCs/>
          <w:sz w:val="28"/>
          <w:szCs w:val="30"/>
        </w:rPr>
      </w:pPr>
    </w:p>
    <w:p w:rsidR="006F7FE9" w:rsidRDefault="006F7FE9">
      <w:pPr>
        <w:widowControl/>
        <w:wordWrap/>
        <w:autoSpaceDE/>
        <w:autoSpaceDN/>
        <w:jc w:val="left"/>
      </w:pPr>
      <w:r>
        <w:br w:type="page"/>
      </w:r>
    </w:p>
    <w:p w:rsidR="00C12D38" w:rsidRPr="006F7FE9" w:rsidRDefault="006F7FE9" w:rsidP="006F7FE9">
      <w:pPr>
        <w:widowControl/>
        <w:wordWrap/>
        <w:autoSpaceDE/>
        <w:autoSpaceDN/>
        <w:jc w:val="left"/>
      </w:pPr>
      <w:r>
        <w:rPr>
          <w:rFonts w:hint="eastAsia"/>
          <w:b/>
          <w:bCs/>
          <w:sz w:val="32"/>
          <w:szCs w:val="34"/>
        </w:rPr>
        <w:lastRenderedPageBreak/>
        <w:t xml:space="preserve">1장 </w:t>
      </w:r>
      <w:r w:rsidR="00C12D38" w:rsidRPr="006F7FE9">
        <w:rPr>
          <w:rFonts w:hint="eastAsia"/>
          <w:b/>
          <w:bCs/>
          <w:sz w:val="32"/>
          <w:szCs w:val="34"/>
        </w:rPr>
        <w:t>동기/목적</w:t>
      </w:r>
    </w:p>
    <w:p w:rsidR="00C12D38" w:rsidRPr="00C12D38" w:rsidRDefault="00C12D38" w:rsidP="00C12D38">
      <w:pPr>
        <w:pStyle w:val="a4"/>
        <w:spacing w:line="360" w:lineRule="auto"/>
        <w:ind w:leftChars="0" w:left="805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이번 시스템 프로그래밍의 프로젝트는</w:t>
      </w:r>
      <w:r w:rsidR="0061168A">
        <w:rPr>
          <w:rFonts w:hint="eastAsia"/>
          <w:sz w:val="24"/>
          <w:szCs w:val="26"/>
        </w:rPr>
        <w:t xml:space="preserve"> 첫 번째 프로젝트에서 완성한 </w:t>
      </w:r>
      <w:r w:rsidR="0061168A">
        <w:rPr>
          <w:sz w:val="24"/>
          <w:szCs w:val="26"/>
        </w:rPr>
        <w:t>objectCode</w:t>
      </w:r>
      <w:r w:rsidR="0061168A">
        <w:rPr>
          <w:rFonts w:hint="eastAsia"/>
          <w:sz w:val="24"/>
          <w:szCs w:val="26"/>
        </w:rPr>
        <w:t xml:space="preserve">를 토대로 프로그램의 목적인 </w:t>
      </w:r>
      <w:r w:rsidR="0061168A">
        <w:rPr>
          <w:sz w:val="24"/>
          <w:szCs w:val="26"/>
        </w:rPr>
        <w:t>COPY</w:t>
      </w:r>
      <w:r w:rsidR="0061168A">
        <w:rPr>
          <w:rFonts w:hint="eastAsia"/>
          <w:sz w:val="24"/>
          <w:szCs w:val="26"/>
        </w:rPr>
        <w:t>를 완수하는 것입니다.</w:t>
      </w:r>
      <w:r w:rsidR="0061168A">
        <w:rPr>
          <w:sz w:val="24"/>
          <w:szCs w:val="26"/>
        </w:rPr>
        <w:t xml:space="preserve"> </w:t>
      </w:r>
      <w:r w:rsidR="0061168A">
        <w:rPr>
          <w:rFonts w:hint="eastAsia"/>
          <w:sz w:val="24"/>
          <w:szCs w:val="26"/>
        </w:rPr>
        <w:t xml:space="preserve">그 전까지는 어셈블러가 기계어로 번역하는 과정을 공부하였다면 이번에는 그 과정을 토대로 만들어진 </w:t>
      </w:r>
      <w:r w:rsidR="0061168A">
        <w:rPr>
          <w:sz w:val="24"/>
          <w:szCs w:val="26"/>
        </w:rPr>
        <w:t>output</w:t>
      </w:r>
      <w:r w:rsidR="0061168A">
        <w:rPr>
          <w:rFonts w:hint="eastAsia"/>
          <w:sz w:val="24"/>
          <w:szCs w:val="26"/>
        </w:rPr>
        <w:t xml:space="preserve">을 새로운 실행의 </w:t>
      </w:r>
      <w:r w:rsidR="0061168A">
        <w:rPr>
          <w:sz w:val="24"/>
          <w:szCs w:val="26"/>
        </w:rPr>
        <w:t>input</w:t>
      </w:r>
      <w:r w:rsidR="0061168A">
        <w:rPr>
          <w:rFonts w:hint="eastAsia"/>
          <w:sz w:val="24"/>
          <w:szCs w:val="26"/>
        </w:rPr>
        <w:t>으로 이용하는 것입니다.</w:t>
      </w:r>
      <w:r w:rsidR="0061168A">
        <w:rPr>
          <w:sz w:val="24"/>
          <w:szCs w:val="26"/>
        </w:rPr>
        <w:t xml:space="preserve"> </w:t>
      </w:r>
      <w:r w:rsidR="0061168A">
        <w:rPr>
          <w:rFonts w:hint="eastAsia"/>
          <w:sz w:val="24"/>
          <w:szCs w:val="26"/>
        </w:rPr>
        <w:t xml:space="preserve">이 과제를 토대로 </w:t>
      </w:r>
      <w:r w:rsidR="0061168A">
        <w:rPr>
          <w:sz w:val="24"/>
          <w:szCs w:val="26"/>
        </w:rPr>
        <w:t xml:space="preserve">linker </w:t>
      </w:r>
      <w:r w:rsidR="0061168A">
        <w:rPr>
          <w:rFonts w:hint="eastAsia"/>
          <w:sz w:val="24"/>
          <w:szCs w:val="26"/>
        </w:rPr>
        <w:t xml:space="preserve">및 </w:t>
      </w:r>
      <w:r w:rsidR="0061168A">
        <w:rPr>
          <w:sz w:val="24"/>
          <w:szCs w:val="26"/>
        </w:rPr>
        <w:t>loader</w:t>
      </w:r>
      <w:r w:rsidR="0061168A">
        <w:rPr>
          <w:rFonts w:hint="eastAsia"/>
          <w:sz w:val="24"/>
          <w:szCs w:val="26"/>
        </w:rPr>
        <w:t>를 직접 구현해보고 그 이론에 대해 좀더 확실히</w:t>
      </w:r>
      <w:r w:rsidR="0061168A">
        <w:rPr>
          <w:sz w:val="24"/>
          <w:szCs w:val="26"/>
        </w:rPr>
        <w:t xml:space="preserve"> </w:t>
      </w:r>
      <w:r w:rsidR="0061168A">
        <w:rPr>
          <w:rFonts w:hint="eastAsia"/>
          <w:sz w:val="24"/>
          <w:szCs w:val="26"/>
        </w:rPr>
        <w:t>공부하는 과정입니다.</w:t>
      </w:r>
    </w:p>
    <w:p w:rsidR="00C12D38" w:rsidRDefault="00C12D38">
      <w:pPr>
        <w:widowControl/>
        <w:wordWrap/>
        <w:autoSpaceDE/>
        <w:autoSpaceDN/>
        <w:jc w:val="left"/>
      </w:pPr>
      <w:r>
        <w:br w:type="page"/>
      </w:r>
    </w:p>
    <w:p w:rsidR="006F7FE9" w:rsidRDefault="006F7FE9" w:rsidP="006F7FE9">
      <w:pPr>
        <w:rPr>
          <w:b/>
          <w:bCs/>
          <w:sz w:val="32"/>
          <w:szCs w:val="34"/>
        </w:rPr>
      </w:pPr>
      <w:r>
        <w:rPr>
          <w:rFonts w:hint="eastAsia"/>
          <w:b/>
          <w:bCs/>
          <w:sz w:val="32"/>
          <w:szCs w:val="34"/>
        </w:rPr>
        <w:lastRenderedPageBreak/>
        <w:t xml:space="preserve">2장 </w:t>
      </w:r>
      <w:r w:rsidR="00C12D38" w:rsidRPr="006F7FE9">
        <w:rPr>
          <w:rFonts w:hint="eastAsia"/>
          <w:b/>
          <w:bCs/>
          <w:sz w:val="32"/>
          <w:szCs w:val="34"/>
        </w:rPr>
        <w:t>설계/구현 아이디</w:t>
      </w:r>
      <w:r>
        <w:rPr>
          <w:rFonts w:hint="eastAsia"/>
          <w:b/>
          <w:bCs/>
          <w:sz w:val="32"/>
          <w:szCs w:val="34"/>
        </w:rPr>
        <w:t>어</w:t>
      </w:r>
    </w:p>
    <w:p w:rsidR="006F7FE9" w:rsidRDefault="006F7FE9" w:rsidP="006F7FE9">
      <w:pPr>
        <w:ind w:firstLine="800"/>
        <w:rPr>
          <w:b/>
          <w:bCs/>
          <w:sz w:val="28"/>
          <w:szCs w:val="30"/>
        </w:rPr>
      </w:pPr>
      <w:r w:rsidRPr="006F7FE9">
        <w:rPr>
          <w:b/>
          <w:bCs/>
          <w:sz w:val="28"/>
          <w:szCs w:val="30"/>
        </w:rPr>
        <w:t xml:space="preserve">2.1 </w:t>
      </w:r>
      <w:r w:rsidRPr="006F7FE9">
        <w:rPr>
          <w:rFonts w:hint="eastAsia"/>
          <w:b/>
          <w:bCs/>
          <w:sz w:val="28"/>
          <w:szCs w:val="30"/>
        </w:rPr>
        <w:t>설계 아이디어</w:t>
      </w:r>
    </w:p>
    <w:p w:rsidR="0061168A" w:rsidRDefault="0061168A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파일 전체 개요는 다음과 같습니다.</w:t>
      </w:r>
    </w:p>
    <w:p w:rsidR="0061168A" w:rsidRDefault="0061168A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noProof/>
          <w:sz w:val="24"/>
          <w:szCs w:val="26"/>
        </w:rPr>
        <w:drawing>
          <wp:inline distT="0" distB="0" distL="0" distR="0">
            <wp:extent cx="1933845" cy="1781424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8A" w:rsidRDefault="0061168A">
      <w:pPr>
        <w:widowControl/>
        <w:wordWrap/>
        <w:autoSpaceDE/>
        <w:autoSpaceDN/>
        <w:jc w:val="left"/>
        <w:rPr>
          <w:sz w:val="24"/>
          <w:szCs w:val="26"/>
        </w:rPr>
      </w:pPr>
    </w:p>
    <w:p w:rsidR="0061168A" w:rsidRDefault="0061168A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사용자가 명령을 내리면 V</w:t>
      </w:r>
      <w:r>
        <w:rPr>
          <w:sz w:val="24"/>
          <w:szCs w:val="26"/>
        </w:rPr>
        <w:t>isual Simulator</w:t>
      </w:r>
      <w:r>
        <w:rPr>
          <w:rFonts w:hint="eastAsia"/>
          <w:sz w:val="24"/>
          <w:szCs w:val="26"/>
        </w:rPr>
        <w:t xml:space="preserve">에서 </w:t>
      </w:r>
      <w:r>
        <w:rPr>
          <w:sz w:val="24"/>
          <w:szCs w:val="26"/>
        </w:rPr>
        <w:t>GUI</w:t>
      </w:r>
      <w:r>
        <w:rPr>
          <w:rFonts w:hint="eastAsia"/>
          <w:sz w:val="24"/>
          <w:szCs w:val="26"/>
        </w:rPr>
        <w:t>를 통해 내용을 보여줍니다.</w:t>
      </w:r>
      <w:r>
        <w:rPr>
          <w:sz w:val="24"/>
          <w:szCs w:val="26"/>
        </w:rPr>
        <w:t xml:space="preserve"> Visual Simulator</w:t>
      </w:r>
      <w:r>
        <w:rPr>
          <w:rFonts w:hint="eastAsia"/>
          <w:sz w:val="24"/>
          <w:szCs w:val="26"/>
        </w:rPr>
        <w:t xml:space="preserve">는 </w:t>
      </w:r>
      <w:r>
        <w:rPr>
          <w:sz w:val="24"/>
          <w:szCs w:val="26"/>
        </w:rPr>
        <w:t>SicLoader</w:t>
      </w:r>
      <w:r>
        <w:rPr>
          <w:rFonts w:hint="eastAsia"/>
          <w:sz w:val="24"/>
          <w:szCs w:val="26"/>
        </w:rPr>
        <w:t>를 통해 목적코드를 요청합니다.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또한 </w:t>
      </w:r>
      <w:r>
        <w:rPr>
          <w:sz w:val="24"/>
          <w:szCs w:val="26"/>
        </w:rPr>
        <w:t>SicSimulator</w:t>
      </w:r>
      <w:r>
        <w:rPr>
          <w:rFonts w:hint="eastAsia"/>
          <w:sz w:val="24"/>
          <w:szCs w:val="26"/>
        </w:rPr>
        <w:t xml:space="preserve">과 </w:t>
      </w:r>
      <w:r>
        <w:rPr>
          <w:sz w:val="24"/>
          <w:szCs w:val="26"/>
        </w:rPr>
        <w:t>InstLuncher</w:t>
      </w:r>
      <w:r>
        <w:rPr>
          <w:rFonts w:hint="eastAsia"/>
          <w:sz w:val="24"/>
          <w:szCs w:val="26"/>
        </w:rPr>
        <w:t xml:space="preserve">를 통해 </w:t>
      </w:r>
      <w:r>
        <w:rPr>
          <w:sz w:val="24"/>
          <w:szCs w:val="26"/>
        </w:rPr>
        <w:t>Resource Maneger</w:t>
      </w:r>
      <w:r>
        <w:rPr>
          <w:rFonts w:hint="eastAsia"/>
          <w:sz w:val="24"/>
          <w:szCs w:val="26"/>
        </w:rPr>
        <w:t>에 접근하여 값을 조회하고 변경을 요청합니다.</w:t>
      </w:r>
    </w:p>
    <w:p w:rsidR="0061168A" w:rsidRDefault="0061168A">
      <w:pPr>
        <w:widowControl/>
        <w:wordWrap/>
        <w:autoSpaceDE/>
        <w:autoSpaceDN/>
        <w:jc w:val="left"/>
        <w:rPr>
          <w:sz w:val="24"/>
          <w:szCs w:val="26"/>
        </w:rPr>
      </w:pPr>
    </w:p>
    <w:p w:rsidR="0061168A" w:rsidRDefault="0061168A">
      <w:pPr>
        <w:widowControl/>
        <w:wordWrap/>
        <w:autoSpaceDE/>
        <w:autoSpaceDN/>
        <w:jc w:val="left"/>
        <w:rPr>
          <w:rFonts w:hint="eastAsia"/>
          <w:sz w:val="24"/>
          <w:szCs w:val="26"/>
        </w:rPr>
      </w:pPr>
      <w:r>
        <w:rPr>
          <w:rFonts w:hint="eastAsia"/>
          <w:noProof/>
          <w:sz w:val="24"/>
          <w:szCs w:val="26"/>
        </w:rPr>
        <w:drawing>
          <wp:inline distT="0" distB="0" distL="0" distR="0">
            <wp:extent cx="4696480" cy="35819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8A" w:rsidRDefault="0061168A">
      <w:pPr>
        <w:widowControl/>
        <w:wordWrap/>
        <w:autoSpaceDE/>
        <w:autoSpaceDN/>
        <w:jc w:val="left"/>
        <w:rPr>
          <w:rFonts w:hint="eastAsia"/>
          <w:sz w:val="24"/>
          <w:szCs w:val="26"/>
        </w:rPr>
      </w:pPr>
      <w:r>
        <w:rPr>
          <w:sz w:val="24"/>
          <w:szCs w:val="26"/>
        </w:rPr>
        <w:br w:type="page"/>
      </w:r>
    </w:p>
    <w:p w:rsidR="009D1825" w:rsidRDefault="009D1825" w:rsidP="009D1825">
      <w:pPr>
        <w:pStyle w:val="a4"/>
        <w:ind w:leftChars="0" w:left="760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lastRenderedPageBreak/>
        <w:t>2</w:t>
      </w:r>
      <w:r>
        <w:rPr>
          <w:b/>
          <w:bCs/>
          <w:sz w:val="28"/>
          <w:szCs w:val="30"/>
        </w:rPr>
        <w:t xml:space="preserve">.2 </w:t>
      </w:r>
      <w:r>
        <w:rPr>
          <w:rFonts w:hint="eastAsia"/>
          <w:b/>
          <w:bCs/>
          <w:sz w:val="28"/>
          <w:szCs w:val="30"/>
        </w:rPr>
        <w:t>구현 아이디어</w:t>
      </w:r>
    </w:p>
    <w:p w:rsidR="009D1825" w:rsidRDefault="009D1825" w:rsidP="009D1825">
      <w:pPr>
        <w:pStyle w:val="a4"/>
        <w:ind w:leftChars="0" w:left="760"/>
        <w:rPr>
          <w:b/>
          <w:bCs/>
          <w:sz w:val="28"/>
          <w:szCs w:val="30"/>
        </w:rPr>
      </w:pPr>
    </w:p>
    <w:p w:rsidR="00647DF2" w:rsidRDefault="0061168A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V</w:t>
      </w:r>
      <w:r>
        <w:rPr>
          <w:sz w:val="24"/>
          <w:szCs w:val="26"/>
        </w:rPr>
        <w:t>isual Simulator</w:t>
      </w:r>
      <w:r>
        <w:rPr>
          <w:rFonts w:hint="eastAsia"/>
          <w:sz w:val="24"/>
          <w:szCs w:val="26"/>
        </w:rPr>
        <w:t xml:space="preserve">에서 </w:t>
      </w:r>
      <w:r>
        <w:rPr>
          <w:sz w:val="24"/>
          <w:szCs w:val="26"/>
        </w:rPr>
        <w:t>Jframe</w:t>
      </w:r>
      <w:r>
        <w:rPr>
          <w:rFonts w:hint="eastAsia"/>
          <w:sz w:val="24"/>
          <w:szCs w:val="26"/>
        </w:rPr>
        <w:t xml:space="preserve">을 </w:t>
      </w:r>
      <w:r>
        <w:rPr>
          <w:sz w:val="24"/>
          <w:szCs w:val="26"/>
        </w:rPr>
        <w:t>extends</w:t>
      </w:r>
      <w:r>
        <w:rPr>
          <w:rFonts w:hint="eastAsia"/>
          <w:sz w:val="24"/>
          <w:szCs w:val="26"/>
        </w:rPr>
        <w:t xml:space="preserve">하여 </w:t>
      </w:r>
      <w:r>
        <w:rPr>
          <w:sz w:val="24"/>
          <w:szCs w:val="26"/>
        </w:rPr>
        <w:t>GUI</w:t>
      </w:r>
      <w:r>
        <w:rPr>
          <w:rFonts w:hint="eastAsia"/>
          <w:sz w:val="24"/>
          <w:szCs w:val="26"/>
        </w:rPr>
        <w:t>를 제작합니다.</w:t>
      </w:r>
      <w:r>
        <w:rPr>
          <w:sz w:val="24"/>
          <w:szCs w:val="26"/>
        </w:rPr>
        <w:t xml:space="preserve"> File</w:t>
      </w:r>
      <w:r>
        <w:rPr>
          <w:rFonts w:hint="eastAsia"/>
          <w:sz w:val="24"/>
          <w:szCs w:val="26"/>
        </w:rPr>
        <w:t xml:space="preserve">을 </w:t>
      </w:r>
      <w:r>
        <w:rPr>
          <w:sz w:val="24"/>
          <w:szCs w:val="26"/>
        </w:rPr>
        <w:t>Open</w:t>
      </w:r>
      <w:r>
        <w:rPr>
          <w:rFonts w:hint="eastAsia"/>
          <w:sz w:val="24"/>
          <w:szCs w:val="26"/>
        </w:rPr>
        <w:t xml:space="preserve">하면 </w:t>
      </w:r>
      <w:r>
        <w:rPr>
          <w:sz w:val="24"/>
          <w:szCs w:val="26"/>
        </w:rPr>
        <w:t>SicSimulator</w:t>
      </w:r>
      <w:r>
        <w:rPr>
          <w:rFonts w:hint="eastAsia"/>
          <w:sz w:val="24"/>
          <w:szCs w:val="26"/>
        </w:rPr>
        <w:t>에서 메모리 및 레지스터를 초기화하고 S</w:t>
      </w:r>
      <w:r>
        <w:rPr>
          <w:sz w:val="24"/>
          <w:szCs w:val="26"/>
        </w:rPr>
        <w:t>icLoader</w:t>
      </w:r>
      <w:r>
        <w:rPr>
          <w:rFonts w:hint="eastAsia"/>
          <w:sz w:val="24"/>
          <w:szCs w:val="26"/>
        </w:rPr>
        <w:t xml:space="preserve">가 </w:t>
      </w:r>
      <w:r>
        <w:rPr>
          <w:sz w:val="24"/>
          <w:szCs w:val="26"/>
        </w:rPr>
        <w:t>line</w:t>
      </w:r>
      <w:r>
        <w:rPr>
          <w:rFonts w:hint="eastAsia"/>
          <w:sz w:val="24"/>
          <w:szCs w:val="26"/>
        </w:rPr>
        <w:t xml:space="preserve">별로 </w:t>
      </w:r>
      <w:r>
        <w:rPr>
          <w:sz w:val="24"/>
          <w:szCs w:val="26"/>
        </w:rPr>
        <w:t>file</w:t>
      </w:r>
      <w:r>
        <w:rPr>
          <w:rFonts w:hint="eastAsia"/>
          <w:sz w:val="24"/>
          <w:szCs w:val="26"/>
        </w:rPr>
        <w:t>을 l</w:t>
      </w:r>
      <w:r>
        <w:rPr>
          <w:sz w:val="24"/>
          <w:szCs w:val="26"/>
        </w:rPr>
        <w:t>oad</w:t>
      </w:r>
      <w:r>
        <w:rPr>
          <w:rFonts w:hint="eastAsia"/>
          <w:sz w:val="24"/>
          <w:szCs w:val="26"/>
        </w:rPr>
        <w:t>합니다.</w:t>
      </w:r>
      <w:r>
        <w:rPr>
          <w:sz w:val="24"/>
          <w:szCs w:val="26"/>
        </w:rPr>
        <w:t xml:space="preserve"> </w:t>
      </w:r>
      <w:r w:rsidR="004537C1">
        <w:rPr>
          <w:sz w:val="24"/>
          <w:szCs w:val="26"/>
        </w:rPr>
        <w:t>OneStep</w:t>
      </w:r>
      <w:r w:rsidR="004537C1">
        <w:rPr>
          <w:rFonts w:hint="eastAsia"/>
          <w:sz w:val="24"/>
          <w:szCs w:val="26"/>
        </w:rPr>
        <w:t xml:space="preserve">을 이용할 경우 하나의 </w:t>
      </w:r>
      <w:r w:rsidR="004537C1">
        <w:rPr>
          <w:sz w:val="24"/>
          <w:szCs w:val="26"/>
        </w:rPr>
        <w:t>instruction</w:t>
      </w:r>
      <w:r w:rsidR="004537C1">
        <w:rPr>
          <w:rFonts w:hint="eastAsia"/>
          <w:sz w:val="24"/>
          <w:szCs w:val="26"/>
        </w:rPr>
        <w:t>마다 진행이 됩니다.</w:t>
      </w:r>
      <w:r w:rsidR="004537C1">
        <w:rPr>
          <w:sz w:val="24"/>
          <w:szCs w:val="26"/>
        </w:rPr>
        <w:t xml:space="preserve"> Onestep</w:t>
      </w:r>
      <w:r w:rsidR="004537C1">
        <w:rPr>
          <w:rFonts w:hint="eastAsia"/>
          <w:sz w:val="24"/>
          <w:szCs w:val="26"/>
        </w:rPr>
        <w:t xml:space="preserve">에서 </w:t>
      </w:r>
      <w:r w:rsidR="004537C1">
        <w:rPr>
          <w:sz w:val="24"/>
          <w:szCs w:val="26"/>
        </w:rPr>
        <w:t>opcode</w:t>
      </w:r>
      <w:r w:rsidR="004537C1">
        <w:rPr>
          <w:rFonts w:hint="eastAsia"/>
          <w:sz w:val="24"/>
          <w:szCs w:val="26"/>
        </w:rPr>
        <w:t xml:space="preserve">를 통해 명령어의 종류를 분석하고 </w:t>
      </w:r>
      <w:r w:rsidR="004537C1">
        <w:rPr>
          <w:sz w:val="24"/>
          <w:szCs w:val="26"/>
        </w:rPr>
        <w:t xml:space="preserve">bool </w:t>
      </w:r>
      <w:r w:rsidR="004537C1">
        <w:rPr>
          <w:rFonts w:hint="eastAsia"/>
          <w:sz w:val="24"/>
          <w:szCs w:val="26"/>
        </w:rPr>
        <w:t xml:space="preserve">변수인 </w:t>
      </w:r>
      <w:r w:rsidR="004537C1">
        <w:rPr>
          <w:sz w:val="24"/>
          <w:szCs w:val="26"/>
        </w:rPr>
        <w:t>extForm</w:t>
      </w:r>
      <w:r w:rsidR="004537C1">
        <w:rPr>
          <w:rFonts w:hint="eastAsia"/>
          <w:sz w:val="24"/>
          <w:szCs w:val="26"/>
        </w:rPr>
        <w:t xml:space="preserve">을 통해 </w:t>
      </w:r>
      <w:r w:rsidR="004537C1">
        <w:rPr>
          <w:sz w:val="24"/>
          <w:szCs w:val="26"/>
        </w:rPr>
        <w:t>3, 4</w:t>
      </w:r>
      <w:r w:rsidR="004537C1">
        <w:rPr>
          <w:rFonts w:hint="eastAsia"/>
          <w:sz w:val="24"/>
          <w:szCs w:val="26"/>
        </w:rPr>
        <w:t>형식을 확인합니다.</w:t>
      </w:r>
    </w:p>
    <w:p w:rsidR="004537C1" w:rsidRDefault="004537C1">
      <w:pPr>
        <w:widowControl/>
        <w:wordWrap/>
        <w:autoSpaceDE/>
        <w:autoSpaceDN/>
        <w:jc w:val="left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 xml:space="preserve">명령어 별로 </w:t>
      </w:r>
      <w:r>
        <w:rPr>
          <w:sz w:val="24"/>
          <w:szCs w:val="26"/>
        </w:rPr>
        <w:t>instLuncher</w:t>
      </w:r>
      <w:r>
        <w:rPr>
          <w:rFonts w:hint="eastAsia"/>
          <w:sz w:val="24"/>
          <w:szCs w:val="26"/>
        </w:rPr>
        <w:t>를 통해 진행한 후 다음 명령어로 넘어갑니다.</w:t>
      </w:r>
      <w:r>
        <w:rPr>
          <w:sz w:val="24"/>
          <w:szCs w:val="26"/>
        </w:rPr>
        <w:t xml:space="preserve"> AllStep</w:t>
      </w:r>
      <w:r>
        <w:rPr>
          <w:rFonts w:hint="eastAsia"/>
          <w:sz w:val="24"/>
          <w:szCs w:val="26"/>
        </w:rPr>
        <w:t>을 클릭할 경우 남은 과정을 한번에 실행합니다.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O</w:t>
      </w:r>
      <w:r>
        <w:rPr>
          <w:sz w:val="24"/>
          <w:szCs w:val="26"/>
        </w:rPr>
        <w:t xml:space="preserve">neStep </w:t>
      </w:r>
      <w:r>
        <w:rPr>
          <w:rFonts w:hint="eastAsia"/>
          <w:sz w:val="24"/>
          <w:szCs w:val="26"/>
        </w:rPr>
        <w:t xml:space="preserve">과정에서 </w:t>
      </w:r>
      <w:r>
        <w:rPr>
          <w:sz w:val="24"/>
          <w:szCs w:val="26"/>
        </w:rPr>
        <w:t>Memory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 xml:space="preserve">static final Register </w:t>
      </w:r>
      <w:r>
        <w:rPr>
          <w:rFonts w:hint="eastAsia"/>
          <w:sz w:val="24"/>
          <w:szCs w:val="26"/>
        </w:rPr>
        <w:t>변수를 이용하여 다음 명령어를 찾고 실행합니다.</w:t>
      </w:r>
    </w:p>
    <w:p w:rsidR="004537C1" w:rsidRDefault="004537C1">
      <w:pPr>
        <w:widowControl/>
        <w:wordWrap/>
        <w:autoSpaceDE/>
        <w:autoSpaceDN/>
        <w:jc w:val="left"/>
        <w:rPr>
          <w:rFonts w:hint="eastAsia"/>
          <w:sz w:val="24"/>
          <w:szCs w:val="26"/>
        </w:rPr>
      </w:pPr>
      <w:r>
        <w:rPr>
          <w:rFonts w:hint="eastAsia"/>
          <w:noProof/>
          <w:sz w:val="24"/>
          <w:szCs w:val="26"/>
        </w:rPr>
        <w:drawing>
          <wp:inline distT="0" distB="0" distL="0" distR="0">
            <wp:extent cx="4229100" cy="5505422"/>
            <wp:effectExtent l="0" t="0" r="0" b="635"/>
            <wp:docPr id="16" name="그림 1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062" cy="551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8A" w:rsidRDefault="0061168A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61168A" w:rsidRDefault="0061168A">
      <w:pPr>
        <w:widowControl/>
        <w:wordWrap/>
        <w:autoSpaceDE/>
        <w:autoSpaceDN/>
        <w:jc w:val="left"/>
        <w:rPr>
          <w:sz w:val="24"/>
          <w:szCs w:val="26"/>
        </w:rPr>
      </w:pPr>
    </w:p>
    <w:p w:rsidR="00647DF2" w:rsidRDefault="00647DF2" w:rsidP="00647DF2">
      <w:pPr>
        <w:rPr>
          <w:b/>
          <w:bCs/>
          <w:sz w:val="32"/>
          <w:szCs w:val="34"/>
        </w:rPr>
      </w:pPr>
      <w:r w:rsidRPr="00647DF2">
        <w:rPr>
          <w:rFonts w:hint="eastAsia"/>
          <w:b/>
          <w:bCs/>
          <w:sz w:val="32"/>
          <w:szCs w:val="34"/>
        </w:rPr>
        <w:t>3장 수행결과</w:t>
      </w:r>
    </w:p>
    <w:p w:rsidR="00647DF2" w:rsidRDefault="00647DF2" w:rsidP="004537C1">
      <w:pPr>
        <w:widowControl/>
        <w:wordWrap/>
        <w:autoSpaceDE/>
        <w:autoSpaceDN/>
        <w:jc w:val="left"/>
        <w:rPr>
          <w:sz w:val="24"/>
          <w:szCs w:val="26"/>
        </w:rPr>
      </w:pPr>
    </w:p>
    <w:p w:rsidR="004537C1" w:rsidRPr="004537C1" w:rsidRDefault="004537C1" w:rsidP="004537C1">
      <w:pPr>
        <w:widowControl/>
        <w:wordWrap/>
        <w:autoSpaceDE/>
        <w:autoSpaceDN/>
        <w:jc w:val="left"/>
        <w:rPr>
          <w:rFonts w:hint="eastAsia"/>
          <w:sz w:val="24"/>
          <w:szCs w:val="26"/>
        </w:rPr>
      </w:pPr>
      <w:r>
        <w:rPr>
          <w:sz w:val="24"/>
          <w:szCs w:val="26"/>
        </w:rPr>
        <w:t>‘F1’ file</w:t>
      </w:r>
      <w:r>
        <w:rPr>
          <w:rFonts w:hint="eastAsia"/>
          <w:noProof/>
          <w:sz w:val="24"/>
          <w:szCs w:val="26"/>
        </w:rPr>
        <w:drawing>
          <wp:inline distT="0" distB="0" distL="0" distR="0">
            <wp:extent cx="1762371" cy="1047896"/>
            <wp:effectExtent l="0" t="0" r="9525" b="0"/>
            <wp:docPr id="17" name="그림 17" descr="스크린샷, 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F2" w:rsidRDefault="00647DF2" w:rsidP="00647DF2">
      <w:pPr>
        <w:pStyle w:val="a4"/>
        <w:ind w:leftChars="0" w:left="1120"/>
        <w:rPr>
          <w:b/>
          <w:bCs/>
          <w:sz w:val="32"/>
          <w:szCs w:val="34"/>
        </w:rPr>
      </w:pPr>
    </w:p>
    <w:p w:rsidR="004537C1" w:rsidRDefault="004537C1">
      <w:pPr>
        <w:widowControl/>
        <w:wordWrap/>
        <w:autoSpaceDE/>
        <w:autoSpaceDN/>
        <w:jc w:val="left"/>
        <w:rPr>
          <w:b/>
          <w:bCs/>
          <w:sz w:val="32"/>
          <w:szCs w:val="34"/>
        </w:rPr>
      </w:pPr>
      <w:r>
        <w:rPr>
          <w:b/>
          <w:bCs/>
          <w:sz w:val="32"/>
          <w:szCs w:val="34"/>
        </w:rPr>
        <w:br w:type="page"/>
      </w:r>
    </w:p>
    <w:p w:rsidR="00B0501B" w:rsidRDefault="00B0501B" w:rsidP="00B0501B">
      <w:pPr>
        <w:rPr>
          <w:b/>
          <w:bCs/>
          <w:sz w:val="32"/>
          <w:szCs w:val="34"/>
        </w:rPr>
      </w:pPr>
      <w:r>
        <w:rPr>
          <w:rFonts w:hint="eastAsia"/>
          <w:b/>
          <w:bCs/>
          <w:sz w:val="32"/>
          <w:szCs w:val="34"/>
        </w:rPr>
        <w:lastRenderedPageBreak/>
        <w:t>4장 결론 및 보충할 점</w:t>
      </w:r>
    </w:p>
    <w:p w:rsidR="00B0501B" w:rsidRDefault="008C09CF" w:rsidP="00B0501B">
      <w:pPr>
        <w:spacing w:line="360" w:lineRule="auto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링크 로더를 만들면서 프로젝트1보다 더욱더 난이도가 높았기에 개발과정이 더욱 험난하였습니다.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또한 그 과정에서 </w:t>
      </w:r>
      <w:r>
        <w:rPr>
          <w:sz w:val="24"/>
          <w:szCs w:val="26"/>
        </w:rPr>
        <w:t>allStep</w:t>
      </w:r>
      <w:r>
        <w:rPr>
          <w:rFonts w:hint="eastAsia"/>
          <w:sz w:val="24"/>
          <w:szCs w:val="26"/>
        </w:rPr>
        <w:t>이 제대로 되지 않는 문제가 발생했습니다.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이러한 문제점을 보완하여 더욱 완성도 높은 프로그램을 개발할 필요가 있습니다.</w:t>
      </w:r>
    </w:p>
    <w:p w:rsidR="00B0501B" w:rsidRDefault="00B0501B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B0501B" w:rsidRDefault="00B0501B" w:rsidP="00B0501B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b/>
          <w:bCs/>
          <w:sz w:val="32"/>
          <w:szCs w:val="34"/>
        </w:rPr>
      </w:pPr>
      <w:r w:rsidRPr="00F041A5">
        <w:rPr>
          <w:rFonts w:hint="eastAsia"/>
          <w:b/>
          <w:bCs/>
          <w:sz w:val="32"/>
          <w:szCs w:val="34"/>
        </w:rPr>
        <w:lastRenderedPageBreak/>
        <w:t>D</w:t>
      </w:r>
      <w:r w:rsidRPr="00F041A5">
        <w:rPr>
          <w:b/>
          <w:bCs/>
          <w:sz w:val="32"/>
          <w:szCs w:val="34"/>
        </w:rPr>
        <w:t>EBUGING</w:t>
      </w:r>
    </w:p>
    <w:p w:rsidR="00B0501B" w:rsidRDefault="008C09CF" w:rsidP="00B0501B">
      <w:pPr>
        <w:spacing w:line="360" w:lineRule="auto"/>
        <w:rPr>
          <w:sz w:val="24"/>
          <w:szCs w:val="26"/>
        </w:rPr>
      </w:pPr>
      <w:r>
        <w:rPr>
          <w:noProof/>
          <w:sz w:val="24"/>
          <w:szCs w:val="26"/>
        </w:rPr>
        <w:drawing>
          <wp:inline distT="0" distB="0" distL="0" distR="0">
            <wp:extent cx="5731510" cy="2947035"/>
            <wp:effectExtent l="0" t="0" r="2540" b="5715"/>
            <wp:docPr id="18" name="그림 18" descr="컴퓨터, 스크린샷, 모니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디버깅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1B" w:rsidRDefault="00B0501B" w:rsidP="00B0501B">
      <w:pPr>
        <w:spacing w:line="360" w:lineRule="auto"/>
        <w:rPr>
          <w:sz w:val="24"/>
          <w:szCs w:val="26"/>
        </w:rPr>
      </w:pPr>
    </w:p>
    <w:p w:rsidR="00B0501B" w:rsidRDefault="00B0501B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C536F5" w:rsidRDefault="00C536F5" w:rsidP="0037519B">
      <w:pPr>
        <w:spacing w:line="360" w:lineRule="auto"/>
        <w:ind w:left="400"/>
        <w:rPr>
          <w:b/>
          <w:bCs/>
          <w:sz w:val="32"/>
          <w:szCs w:val="34"/>
        </w:rPr>
        <w:sectPr w:rsidR="00C536F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5017E6" w:rsidRPr="0037519B" w:rsidRDefault="0037519B" w:rsidP="0037519B">
      <w:pPr>
        <w:spacing w:line="360" w:lineRule="auto"/>
        <w:ind w:left="400"/>
        <w:rPr>
          <w:b/>
          <w:bCs/>
          <w:sz w:val="32"/>
          <w:szCs w:val="34"/>
        </w:rPr>
      </w:pPr>
      <w:r>
        <w:rPr>
          <w:rFonts w:hint="eastAsia"/>
          <w:b/>
          <w:bCs/>
          <w:sz w:val="32"/>
          <w:szCs w:val="34"/>
        </w:rPr>
        <w:lastRenderedPageBreak/>
        <w:t xml:space="preserve">5장 </w:t>
      </w:r>
      <w:r w:rsidR="00B0501B" w:rsidRPr="0037519B">
        <w:rPr>
          <w:rFonts w:hint="eastAsia"/>
          <w:b/>
          <w:bCs/>
          <w:sz w:val="32"/>
          <w:szCs w:val="34"/>
        </w:rPr>
        <w:t xml:space="preserve">소스코드 </w:t>
      </w:r>
    </w:p>
    <w:p w:rsidR="0037519B" w:rsidRDefault="0037519B" w:rsidP="0037519B">
      <w:pPr>
        <w:spacing w:line="360" w:lineRule="auto"/>
        <w:ind w:left="400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Visual Simulator.java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package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SP20_simulator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java.awt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FileDialog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java.awt.event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ActionEvent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java.awt.event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ActionListener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java.io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javax.swing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JButton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javax.swing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JFrame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javax.swing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javax.swing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javax.swing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JPanel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javax.swing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JScrollPane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javax.swing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javax.swing.border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TitledBorder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/**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 VisualSimulator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사용자와의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상호작용을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담당한다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.&lt;br&gt;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즉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클릭등의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이벤트를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전달하고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그에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따른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결과값을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화면에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역할을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수행한다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.&lt;br&gt;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실제적인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작업은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SicSimulator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수행하도록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구현한다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VisualSimulator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JFrame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SicLoader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sicLoader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SicLoader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textFileName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textProgName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textStartAddrObProg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textLengthProg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textFirstInstAddr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textStartAddrMemory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textADec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textAHex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textXDec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textXHex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textLDec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textLHex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textPCDec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textPCHex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textBDec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textBHex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textTDec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textTHex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textDevice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listInst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listLog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VisualSimulator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super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"SIC/XE Simulator"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720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1100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setDefaultCloseOperation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JFrame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EXIT_ON_CLOSE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setLayout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labelFilename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"FileName:"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labelFilename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78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labelFilename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textFileName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textFileName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156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textFileName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textFileName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JButton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btnOpen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JButton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"open"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btnOpen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266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73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29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btnOpen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addActionListener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ActionListener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actionPerformed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ActionEvent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FileDialog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fileD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FileDialog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JFrame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"Open"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FileDialog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LOAD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fileD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setVisible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fileD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getDirectory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 +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fileD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getFile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textFileName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fileD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getFile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File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filePath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btnOpen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JPanel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JPanel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setBorder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TitledBorder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"H (Header Record)"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TitledBorder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LEADING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TitledBorder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TOP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322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180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setLayout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lblProgramName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"Program name:"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lblProgramName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136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lblProgramName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lblStartAddressOf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"Start Address of"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lblStartAddressOf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69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136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lblStartAddressOf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lblObjectProgram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"Object Program:"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lblObjectProgram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91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136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lblObjectProgram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lblLengthOfProgram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"Length of Program:"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lblLengthOfProgram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141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157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lblLengthOfProgram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textProgName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textProgName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136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textProgName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textProgName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textStartAddrObProg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textStartAddrObProg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136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textStartAddrObProg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textStartAddrObProg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textLengthProg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textLengthProg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180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138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126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textLengthProg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textLengthProg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JPanel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JPanel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setLayout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setBorder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TitledBorder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"E (End Record)"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TitledBor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der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LEADING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TitledBorder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TOP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356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322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104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lblAddressOfFirst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"Address of First instruction"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lblAddressOfFirst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lblAddressOfFirst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lblInIbjectProgram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"in Object Program:"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lblInIbjectProgram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65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157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lblInIbjectProgram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textFirstInstAddr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textFirstInstAddr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textFirstInstAddr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180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62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126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textFirstInstAddr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lblStartAddressIn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"Start Address In Memory"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lblStartAddressIn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356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179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229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lblStartAddressIn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textStartAddrMemory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textStartAddrMemory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512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166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textStartAddrMemory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textStartAddrMemory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JPanel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JPanel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setLayout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setBorder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TitledBorder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"Register"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TitledBorder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LEADING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TitledBorder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TOP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322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450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lblA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"A (#0)"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lblA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54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65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lblA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textADec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textADec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textADec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51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textADec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textAHex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textAHex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textAHex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51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textAHex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"Dec"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43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"Hex"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238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43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"X (#1)"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93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65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textXDec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textXDec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textXDec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textXDec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textXHex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textXHex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textXHex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textXHex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"L (#2)"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132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65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textLDec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textLDec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textLDec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129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textLDec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textLHex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textLHex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textLHex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129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textLHex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lblB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"B (#3)"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lblB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65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lblB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textBDec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textBDec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textBDec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168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textBDec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textBHex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textBHex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textBHex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168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textBHex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"S (#4)"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65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207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207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"T (#5)"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249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65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textTDec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textTDec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textTDec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246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textTDec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textTHex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textTHex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textTHex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246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textTHex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"F (#6)"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288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65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285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lblPc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"PC(#8)"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lblPc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65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lblPc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textPCDec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textPCDec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textPCDec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324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textPCDec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textPCHex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textPCHex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textPCHex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324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textPCHex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lblSw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"SW(#9)"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lblSw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366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65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lblSw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363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panel_2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lblTargetAddress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"Target Address:"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lblTargetAddress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361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266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136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lblTargetAddress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512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263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166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lblInstructions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"Instructions:"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lblInstructions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361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112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lblInstructions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JScrollPane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instScroll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JScrollPane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instScroll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356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338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174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392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instScroll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listInst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&lt;&gt;();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instScroll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setViewportView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listInst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label_1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"Using Device"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label_1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547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338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131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label_1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textDevice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JTextField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textDevice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571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374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textDevice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textDevice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setColumns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JButton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btnRunOneStep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JButton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"Execute (1 step)"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btnRunOneStep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542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614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136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29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btnRunOneStep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addActionListener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ActionListener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@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Override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actionPerformed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ActionEvent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1 step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버튼을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누른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하나의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실행시키는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oneStep()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메소드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변경된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GUI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보여주기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update()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메소드를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호출한다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oneStep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btnRunOneStep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JButton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btnRunAll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JButton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"Execute (all)"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btnRunAll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542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658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136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29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btnRunAll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addActionListener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ActionListener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@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Override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actionPerformed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ActionEvent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all step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버튼을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누른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실행시키는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allStep()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메소드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변경된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GUI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보여주기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update()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메소드를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호출한다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allStep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btnRunAll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JButton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btnQuit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JButton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"Exit"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btnQuit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542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702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136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29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btnQuit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addActionListener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ActionListener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@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Override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actionPerformed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ActionEvent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버튼을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누른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시뮬레이터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종료시킨다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btnQuit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JLabel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"Log (About Operating instruction):"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728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204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lblLog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JScrollPane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logScroll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JScrollPane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logScroll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setBounds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752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664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227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logScroll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listLog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&lt;&gt;();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logScroll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setViewportView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listLog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setVisible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로드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전달한다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program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//...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sicLoader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program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program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하나의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명령어만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수행할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것을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SicSimulator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요청한다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oneStep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oneStep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남아있는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수행할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것을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SicSimulator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요청한다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allStep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allStep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화면을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최신값으로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갱신하는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역할을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수행한다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실행한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리스트를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출력한다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instStringList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getInstList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toArray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getInstList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()]);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listInst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setListData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instStringList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실행한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log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출력한다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logStringList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toArray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()]);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listLog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setListData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logStringList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실행중인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컨트롤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섹션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출력한다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textProgName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getProgName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getCurrentSection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실행중인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컨트롤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섹션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출력한다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getCurrentSection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 !=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textStartAddrObProg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getProgStartAddr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getCurrentSection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()) -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getProgLength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getCurrentSection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textFirstInstAddr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getProgStartAddr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getCurrentSection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()) -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getProgLength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getCurrentSection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textStartAddrObProg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getProgStartAddr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getCurrentSection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textFirstInstAddr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getProgStartAddr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getCurrentSection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길이를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출력한다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progLength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getProgCount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progLength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getProgLength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textLengthProg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toHexString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progLength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섹션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메모리상에서의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출력한다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textStartAddrMemory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getProgStartAddr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getCurrentSection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출력한다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textADec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textAHex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textXDec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X_REGISTER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textXHex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X_REGISTER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textLDec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L_REGISTER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textLHex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L_REGISTER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textPCDec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textPCHex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SW_REGISTER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textBDec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B_REGISTER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textBHex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B_REGISTER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S_REGISTER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textSHex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S_REGISTER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textTDec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T_REGISTER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textTHex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T_REGISTER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//textF.setText(String.format("%f", resourceManager.getFRegister()));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입출력으로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장치를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사용할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사용중인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장치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출력한다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textDevice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setText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getDevice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VisualSimulator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Default="0037519B">
      <w:pPr>
        <w:widowControl/>
        <w:wordWrap/>
        <w:autoSpaceDE/>
        <w:autoSpaceDN/>
        <w:jc w:val="left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br w:type="page"/>
      </w:r>
    </w:p>
    <w:p w:rsidR="0037519B" w:rsidRDefault="0037519B" w:rsidP="0037519B">
      <w:pPr>
        <w:spacing w:line="360" w:lineRule="auto"/>
        <w:ind w:left="400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lastRenderedPageBreak/>
        <w:t>SymbolTable.java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package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SP20_simulator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java.util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/**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 symbol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관련된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데이터와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연산을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소유한다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 section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하나씩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인스턴스를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할당한다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SymbolTable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addressList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기타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literal, external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처리방법을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구현한다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사이즈를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담은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modifSizeList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모드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즉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부호를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담은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Character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modifModeList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수정할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섹션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번호를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담은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sectionList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SymbolTable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&lt;&gt;();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addressList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&lt;&gt;();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modifSizeList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&lt;&gt;();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modifModeList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&lt;&gt;();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sectionList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&lt;&gt;();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table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추가한다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: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새로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추가되는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label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: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가지는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주소값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&lt;br&gt;&lt;br&gt;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: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중복된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putSymbol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통해서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입력된다면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코드에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문제가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있음을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나타낸다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매칭되는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주소값의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변경은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modifySymbol()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통해서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이루어져야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putSymbol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inputSymbol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(!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contains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inputSymbol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심볼과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인자로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들어온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저장함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inputSymbol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addressList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기존에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존재하는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symbol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대해서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가리키는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변경한다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: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변경을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label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newaddress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: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새로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바꾸고자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주소값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modifySymbol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newaddress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inputSymbol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List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상에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저장되어있는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경우에만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수정이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contains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inputSymbol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저장되어있는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심볼의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찾아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인자로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넣어줌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inputSymbol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inputSymbol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addressList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newaddress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인자로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전달된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지칭하는지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알려준다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: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검색을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label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@return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주소값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없을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-1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리턴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search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출력할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주소값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인자로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심볼이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List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상에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심볼의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찾아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address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contains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equals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addressList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없는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-1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address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address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리턴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putExSymbol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modifSize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modifMode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section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addressList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modifSizeList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modifSize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modifModeList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modifMode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sectionList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section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getSymbol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심볼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symbolList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getaddress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addressList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getModifSize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수정할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사이즈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modifSizeList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getModifMode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modifModeList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getSection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섹션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sectionList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Default="0037519B">
      <w:pPr>
        <w:widowControl/>
        <w:wordWrap/>
        <w:autoSpaceDE/>
        <w:autoSpaceDN/>
        <w:jc w:val="left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br w:type="page"/>
      </w:r>
    </w:p>
    <w:p w:rsidR="0037519B" w:rsidRDefault="0037519B" w:rsidP="0037519B">
      <w:pPr>
        <w:spacing w:line="360" w:lineRule="auto"/>
        <w:ind w:left="40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lastRenderedPageBreak/>
        <w:t>S</w:t>
      </w:r>
      <w:r>
        <w:rPr>
          <w:b/>
          <w:bCs/>
          <w:sz w:val="24"/>
          <w:szCs w:val="26"/>
        </w:rPr>
        <w:t>icSimulator.java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package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SP20_simulator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java.io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.*;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java.util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.*;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org.omg.CORBA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ARG_IN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/**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시뮬레이터로서의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작업을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담당한다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 VisualSimulator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사용자의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요청을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받으면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 ResourceManager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접근하여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작업을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수행한다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작성중의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유의사항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: &lt;br&gt;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  1)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선언은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얼마든지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허용됨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단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기존의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변수와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함수들을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삭제하거나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완전히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대체하는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것은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지양할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.&lt;br&gt;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  2)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필요에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예외처리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인터페이스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상속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또한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허용됨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.&lt;br&gt;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  3)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void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타입의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리턴값은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유저의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필요에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리턴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타입으로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.&lt;br&gt;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  4)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콘솔창에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한글을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출력시키지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 (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채점상의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주석에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포함된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한글은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상관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없음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)&lt;br&gt;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 &lt;br&gt;&lt;br&gt;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  +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제공하는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구조의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개선방법을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제안하고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싶은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분들은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보고서의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결론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뒷부분에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첨부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바랍니다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내용에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가산점이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있을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있습니다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X_REGISTER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L_REGISTER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B_REGISTER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S_REGISTER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T_REGISTER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F_REGISTER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SW_REGISTER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static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final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INIT_RETADR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0x4000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currentDevice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&lt;&gt;();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&lt;&gt;();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InstLuncher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필요하다면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과정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currentDevice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InstLuncher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등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load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관련된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작업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수행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단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 object code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적재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해석은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SicLoader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수행하도록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program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/*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등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initializeResource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1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instruction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수행된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모습을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보인다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    */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oneStep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[]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bytes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bytes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bytes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immediate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indirect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registerNum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difference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[]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상위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바이트를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indirect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immediate addressing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-=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indirect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-=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immediate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두번째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바이트를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확장된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4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사용하였는지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PC relative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사용하였는지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bytes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target address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분석된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opcode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따라서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동작을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달리함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0x14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STL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: L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저장하는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"STL"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4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STL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3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STL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0x48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JSUB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: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주소값으로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들어온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곳으로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"JSUB"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4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JSUB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3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JSUB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0x00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LDA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: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피연산자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저장된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A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가져옴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"LDA"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4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LDA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immediate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3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LDA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immediate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0x28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COMP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: A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주어진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비교한다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"COMP"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4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사용하는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COMP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immediate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difference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3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사용하는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COMP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immediate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difference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0x4c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RSUB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: L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저장되어있는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시점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다음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돌아감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"RSUB"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RSUB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currentDevice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setCurrentSection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0x50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LDCH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: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A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하위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바이트에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불러온다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"LDCH"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4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사용하는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LDCH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3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사용하는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LDCH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0xdc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WD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: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지정된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기기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A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하위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바이트의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출력한다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"WD"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4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사용하는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lastRenderedPageBreak/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WD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//, Integer.toHexString(rMgr.getRegister[A_REGISTER] &amp; 255), 1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3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사용하는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WD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//, Integer.toHexString(rMgr.getRegister[A_REGISTER] &amp; 255), 1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0x3c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피연산자로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들어온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흐름을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이동한다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"J"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4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indirect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immediate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3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indirect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immediate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0x0c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"STA"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//STA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: A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저장된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지정된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4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STA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3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STA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0xb4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CLEAR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: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0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시키는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"CLEAR"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CLEAR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registerNum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registerNum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0x74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LDT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: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피연산자의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T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"LDT"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LDT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LDT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0xe0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TD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: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이름의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기기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입출력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스트림을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확인한다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"TD"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4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TD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deviceInfo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"%X%X"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deviceInfo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deviceInfo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currentDevice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testDevice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3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//instruction = inst.TD(opcode, extForm);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deviceInfo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"%X%X"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deviceInfo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deviceInfo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currentDevice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testDevice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0xd8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RD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: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기기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또는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문자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하나를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읽어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A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"RD"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//instruction = inst.RD(opcode, extForm);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deviceInfo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"%X%X"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deviceInfo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deviceInfo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readDevice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//instruction = inst.RD(opcode, extForm);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deviceInfo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"%X%X"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deviceInfo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deviceInfo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readDevice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deviceName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0xa0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COMPR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: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비교한다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"COMPR"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//instruction = inst.COMPR(opcode);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registerNum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compareRegister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difference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registerNum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-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compareRegister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SW_REGISTER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difference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0x54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STCH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: A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하위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바이트에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저장된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문자를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지정된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"STCH"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4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STCH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3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STCH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0xb8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//TIXR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: X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1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올리고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피연산자로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들어온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비교한다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"TIXR"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TIXR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registerNum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X_REGISTER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X_REGISTER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difference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X_REGISTER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-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registerNum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SW_REGISTER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difference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0x38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JLT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: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작다면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명시된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이동한다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"JLT"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4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3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JLT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0x10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STX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: X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지정된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"STX"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4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STX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3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STX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0x30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JEQ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: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비교한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지정된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주소로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이동한다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"JEQ"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4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"+"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JEQ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3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명령어인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JEQ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instruction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출력을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4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비트에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문자로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변환한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instruction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리스트에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추가한다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outputInst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outputInst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= 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)((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outputInst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= 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)((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37519B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&gt;=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outputInst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+=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&gt;=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outputInst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] +=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outputInst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outputInst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남은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instruction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수행된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모습을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보인다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allStep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oneStep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초기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지정한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L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PC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레지스터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같아지면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작동을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멈춘다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37519B">
        <w:rPr>
          <w:rFonts w:ascii="Consolas" w:eastAsia="굴림" w:hAnsi="Consolas" w:cs="굴림"/>
          <w:color w:val="51B6C4"/>
          <w:kern w:val="0"/>
          <w:sz w:val="21"/>
          <w:szCs w:val="21"/>
        </w:rPr>
        <w:t>INIT_RETADR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단계를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수행할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마다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관련된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기록을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남기도록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  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//log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logList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//inst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getInstList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instList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타겟주소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목적지주소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6A9955"/>
          <w:kern w:val="0"/>
          <w:sz w:val="21"/>
          <w:szCs w:val="21"/>
        </w:rPr>
        <w:t>디바이스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7519B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DCDCAA"/>
          <w:kern w:val="0"/>
          <w:sz w:val="21"/>
          <w:szCs w:val="21"/>
        </w:rPr>
        <w:t>getDevice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7519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7519B">
        <w:rPr>
          <w:rFonts w:ascii="Consolas" w:eastAsia="굴림" w:hAnsi="Consolas" w:cs="굴림"/>
          <w:color w:val="9CDCFE"/>
          <w:kern w:val="0"/>
          <w:sz w:val="21"/>
          <w:szCs w:val="21"/>
        </w:rPr>
        <w:t>currentDevice</w:t>
      </w: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7519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37519B" w:rsidRPr="0037519B" w:rsidRDefault="0037519B" w:rsidP="0037519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7519B" w:rsidRDefault="0037519B">
      <w:pPr>
        <w:widowControl/>
        <w:wordWrap/>
        <w:autoSpaceDE/>
        <w:autoSpaceDN/>
        <w:jc w:val="left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br w:type="page"/>
      </w:r>
    </w:p>
    <w:p w:rsidR="0037519B" w:rsidRDefault="00CF18A7" w:rsidP="0037519B">
      <w:pPr>
        <w:spacing w:line="360" w:lineRule="auto"/>
        <w:ind w:left="40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lastRenderedPageBreak/>
        <w:t>S</w:t>
      </w:r>
      <w:r>
        <w:rPr>
          <w:b/>
          <w:bCs/>
          <w:sz w:val="24"/>
          <w:szCs w:val="26"/>
        </w:rPr>
        <w:t>icLoader.java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package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SP20_simulator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java.io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.*;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/**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* SicLoader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해석해서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메모리에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올리는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역할을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수행한다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과정에서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linker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역할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또한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수행한다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* &lt;br&gt;&lt;br&gt;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* SicLoader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수행하는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일을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예를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들면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다음과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같다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.&lt;br&gt;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* - program code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메모리에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적재시키기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&lt;br&gt;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* -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주어진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공간만큼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메모리에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빈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공간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할당하기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&lt;br&gt;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* -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과정에서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발생하는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symbol,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시작주소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 control section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등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실행을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관리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SicLoader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ResourceManager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currentSection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SicLoader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ResourceManager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필요하다면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setResourceManager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currentSection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Loader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적재할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메모리를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연결시킨다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setResourceManager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ResourceManager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object code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읽어서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load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과정을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수행한다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 load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데이터는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resourceM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anager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관리하는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메모리에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올라가도록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load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과정에서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만들어진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symbol table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등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자료구조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역시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resourceManager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전달한다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읽어들인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인자로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들어온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이름의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열어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오브젝트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읽어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들인다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FileReader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fileReader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FileReader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objectCode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BufferedReader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bufReader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BufferedReader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fileReader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파일의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끝에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도달할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때까지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줄씩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읽어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들인다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bufReader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()) !=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읽어들인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문자열이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비어있다면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다음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라인을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읽는다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 ==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문자열의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처음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글자로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들어가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레코드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표시로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처리를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달리한다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Header Record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섹션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프로그램의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이름과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시작주소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프로그램의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메모리상의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시작주소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등을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'H'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progNameLength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programName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substring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progNameLength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setProgName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programName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currentSection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setProgStartAddr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substring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progNameLength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progNameLength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currentSection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setProgLength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substring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()-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()),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currentSection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symtabList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putSymbol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programName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getProgStartAddr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currentSection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Define Record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symbol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과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테이블에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'D'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symNameLength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symNameStart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substring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symNameStart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symNameStart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symNameLength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substring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symNameStart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symNameLength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symNameStart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symNameLength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symtabList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putSymbol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symNameStart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symNameLength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symNameLength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symNameLength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Refer Record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넘어간다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Text Record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시작주소부터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명시된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길이만큼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메모리에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오브젝트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로드한다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오브젝트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로드하기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char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형에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글자가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담기도록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packing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과정을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거친다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'T'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currentAddr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substring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getProgStartAddr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currentSection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codeLength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substring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packedOpcode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packing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substring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()).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toCharArray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setMemory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currentAddr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packedOpcode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codeLength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Modification Record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수정을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EXTAB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수정할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주소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수정할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부분의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주소를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더할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것인지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것인지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심볼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저장한다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modifLocation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substring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+ +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getProgStartAddr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currentSection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modifSize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substring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modifMode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charAt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substring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extabList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putExSymbol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modifLocation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modifSize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modifMode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currentSection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End Record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컨트롤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섹션을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표시하는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currentSection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올린다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: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currentSection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EXTAB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저장되어있는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정보들을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가지고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메모리에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올라가있는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명령어를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수정한다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extabList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extabList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getSymbol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modifSize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extabList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getModifSize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modifMode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extabList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getModifMode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modifAddr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"000000"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modifSize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modifAddr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"%05X"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symtabList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search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modifSize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modifAddr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symtabList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search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packedAddr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packing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modifAddr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toCharArray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modifMemory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extabList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getaddress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packedAddr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packedAddr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modifMode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bufReader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FileNotFoundException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TODO Auto-generated catch block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printStackTrace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IOException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바이트로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묶어주는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packing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%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outputData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upByte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%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upByte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-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-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upByte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upByte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outputData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=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((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upByte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-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outputData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=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upByte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-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-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upByte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upByte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outputData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=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((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upByte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outputData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Default="00CF18A7">
      <w:pPr>
        <w:widowControl/>
        <w:wordWrap/>
        <w:autoSpaceDE/>
        <w:autoSpaceDN/>
        <w:jc w:val="left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br w:type="page"/>
      </w:r>
    </w:p>
    <w:p w:rsidR="00CF18A7" w:rsidRDefault="00CF18A7" w:rsidP="0037519B">
      <w:pPr>
        <w:spacing w:line="360" w:lineRule="auto"/>
        <w:ind w:left="40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lastRenderedPageBreak/>
        <w:t>R</w:t>
      </w:r>
      <w:r>
        <w:rPr>
          <w:b/>
          <w:bCs/>
          <w:sz w:val="24"/>
          <w:szCs w:val="26"/>
        </w:rPr>
        <w:t>esourceManager.java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package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SP20_simulator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java.io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.*;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java.util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java.util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.*;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/**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* ResourceManager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ǻ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ҽ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ϰ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Ŭ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* ũ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װ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ڿ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ϰ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Լ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.&lt;br&gt;&lt;br&gt;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*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* 1)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Segoe UI Historic" w:eastAsia="굴림" w:hAnsi="Segoe UI Historic" w:cs="Segoe UI Historic"/>
          <w:color w:val="6A9955"/>
          <w:kern w:val="0"/>
          <w:sz w:val="21"/>
          <w:szCs w:val="21"/>
        </w:rPr>
        <w:t>ܺ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ġ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device&lt;br&gt;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* 2)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α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׷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Microsoft JhengHei" w:eastAsia="Microsoft JhengHei" w:hAnsi="Microsoft JhengHei" w:cs="Microsoft JhengHei" w:hint="eastAsia"/>
          <w:color w:val="6A9955"/>
          <w:kern w:val="0"/>
          <w:sz w:val="21"/>
          <w:szCs w:val="21"/>
        </w:rPr>
        <w:t>⼭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64KB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ִ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밪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.&lt;br&gt;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* 3)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ϴµ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.&lt;br&gt;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* 4) SYMTAB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simulator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* &lt;br&gt;&lt;br&gt;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* 2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simulator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α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׷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޸𸮰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* 4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simulator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̶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̰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*/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ResourceManager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̽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ġ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ǹ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Microsoft JhengHei" w:eastAsia="Microsoft JhengHei" w:hAnsi="Microsoft JhengHei" w:cs="Microsoft JhengHei" w:hint="eastAsia"/>
          <w:color w:val="6A9955"/>
          <w:kern w:val="0"/>
          <w:sz w:val="21"/>
          <w:szCs w:val="21"/>
        </w:rPr>
        <w:t>⼭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̽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ü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.&lt;br&gt;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 'F1'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̶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̽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'F1'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̶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ǹ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 &lt;br&gt;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deviceManager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̽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Է¹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޾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Ŭ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 'A1'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̶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̽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read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 hashMap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&lt;"A1", scanner(A1)&gt;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μ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&lt;br&gt;&lt;br&gt;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·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.&lt;br&gt;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key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String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Integer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stream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&lt;br&gt;&lt;br&gt;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̰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˾Ƽ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ؼ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HashMap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deviceManager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HashMap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&gt;();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memory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65536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];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String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ؼ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Ͽ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double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register_F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SymbolTable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symtabList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SymbolTable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currentSection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readPointer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SymbolTable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extabList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SymbolTable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progNameList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&gt;();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progLengthList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&gt;();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progStartAddrList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ArrayList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&gt;();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̿</w:t>
      </w:r>
      <w:r w:rsidRPr="00CF18A7">
        <w:rPr>
          <w:rFonts w:ascii="Segoe UI Historic" w:eastAsia="굴림" w:hAnsi="Segoe UI Historic" w:cs="Segoe UI Historic"/>
          <w:color w:val="6A9955"/>
          <w:kern w:val="0"/>
          <w:sz w:val="21"/>
          <w:szCs w:val="21"/>
        </w:rPr>
        <w:t>ܿ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ʿ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ؼ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ҽ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ʱ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ȭ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initializeResource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register_F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currentSection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X_REGISTER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progStartAddrList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currentSection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L_REGISTER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INIT_RETADR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deviceManager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ϰ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stream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Ű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α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׷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ϰų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ȣ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closeDevice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Iterator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deviceManager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keySet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iterator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hasNext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deviceManager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instanceof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FileReader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((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FileReader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instanceof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FileWriter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((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FileWriter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stream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IOException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TODO Auto-generated catch block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printStackTrace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̽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Ȳ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üũ. TD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ɾ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ȣ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Լ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stream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deviceManager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Ų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devName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Ȯ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ϰ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̽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ȣ,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testDevice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devName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devName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".txt"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File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!=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deviceManager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put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devName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SW_REGISTER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̽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κ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ŭ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о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 RD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ɾ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ȣ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Լ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devName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̽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@return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    */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readDevice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devName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deviceManager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devName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FileReader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fileReader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FileReader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readPointer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fileReader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!= -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readPointer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fileReader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FileNotFoundException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IOException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̽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ŭ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 WD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ɾ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ȣ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Լ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devName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̽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writeDevice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devName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deviceManager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devName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FileWriter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fileWriter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FileWriter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file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//for(int i = 0; i &lt; num; i++)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fileWriter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fileWriter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//, char[] data, int num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FileNotFoundException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ã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ڵ</w:t>
      </w:r>
      <w:r w:rsidRPr="00CF18A7">
        <w:rPr>
          <w:rFonts w:ascii="새굴림" w:eastAsia="새굴림" w:hAnsi="새굴림" w:cs="새굴림"/>
          <w:color w:val="6A9955"/>
          <w:kern w:val="0"/>
          <w:sz w:val="21"/>
          <w:szCs w:val="21"/>
        </w:rPr>
        <w:t>鸵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IOException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Ư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ġ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ŭ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ġ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@return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memory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Ư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ġ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ŭ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locate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ġ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setMemory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memory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ȣ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Ͱ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Ͱ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ڿ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ƴԿ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regNum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з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ȣ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@return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Ͱ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regNum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regNum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ȣ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ϴ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Ϳ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ο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Է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Ͱ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ڿ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ƴԿ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regNum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з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ȣ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Ϳ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regNum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regNum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ַ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Ϳ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޸𸮰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ȯ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 int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char[]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·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@return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intToChar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toCharArray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%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outputData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upByte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%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upByte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-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-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upByte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upByte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outputData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=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((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upByte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-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outputData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=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upByte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-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inputData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-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upByte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upByte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outputData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=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((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upByte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downByte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outputData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/**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urier New" w:eastAsia="굴림" w:hAnsi="Courier New" w:cs="Courier New"/>
          <w:color w:val="6A9955"/>
          <w:kern w:val="0"/>
          <w:sz w:val="21"/>
          <w:szCs w:val="21"/>
        </w:rPr>
        <w:t>ַ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Ϳ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Consolas"/>
          <w:color w:val="6A9955"/>
          <w:kern w:val="0"/>
          <w:sz w:val="21"/>
          <w:szCs w:val="21"/>
        </w:rPr>
        <w:t>޸𸮰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ȯ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ȴ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 char[]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int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·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�����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Ѵ</w:t>
      </w:r>
      <w:r w:rsidRPr="00CF18A7">
        <w:rPr>
          <w:rFonts w:ascii="Tahoma" w:eastAsia="굴림" w:hAnsi="Tahoma" w:cs="Tahoma"/>
          <w:color w:val="6A9955"/>
          <w:kern w:val="0"/>
          <w:sz w:val="21"/>
          <w:szCs w:val="21"/>
        </w:rPr>
        <w:t>�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@param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@return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    */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byteToInt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+=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+=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프로그램이름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setProgName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progName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sectionNum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progNameList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sectionNum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progName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시작주소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setProgStartAddr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startAddr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sectionNum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startAddr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sectionNum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progStartAddrList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sectionNum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progLengthList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sectionNum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progStartAddrList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sectionNum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setProgLength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sectionNum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progLengthList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sectionNum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시작주소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getProgStartAddr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sectionNum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progStartAddrList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sectionNum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getProgName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sectionNum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progNameList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sectionNum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getProgLength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progLengthList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이름크기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getProgCount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progNameList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섹션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getCurrentSection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currentSection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섹션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setCurrentSection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getProgCount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getProgStartAddr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&lt;=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F18A7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&lt;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getProgStartAddr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getProgLength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currentSection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getProgCount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currentSection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수정데이터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6A9955"/>
          <w:kern w:val="0"/>
          <w:sz w:val="21"/>
          <w:szCs w:val="21"/>
        </w:rPr>
        <w:t>메모리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F18A7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void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DCDCAA"/>
          <w:kern w:val="0"/>
          <w:sz w:val="21"/>
          <w:szCs w:val="21"/>
        </w:rPr>
        <w:t>modifMemory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modifMode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modifMode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memory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+=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modifMode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CF18A7">
        <w:rPr>
          <w:rFonts w:ascii="Consolas" w:eastAsia="굴림" w:hAnsi="Consolas" w:cs="굴림"/>
          <w:color w:val="CE9178"/>
          <w:kern w:val="0"/>
          <w:sz w:val="21"/>
          <w:szCs w:val="21"/>
        </w:rPr>
        <w:t>'-'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F18A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CF18A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memory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 -=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CF18A7">
        <w:rPr>
          <w:rFonts w:ascii="Consolas" w:eastAsia="굴림" w:hAnsi="Consolas" w:cs="굴림"/>
          <w:color w:val="9CDCFE"/>
          <w:kern w:val="0"/>
          <w:sz w:val="21"/>
          <w:szCs w:val="21"/>
        </w:rPr>
        <w:t>locate</w:t>
      </w: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F18A7" w:rsidRPr="00CF18A7" w:rsidRDefault="00CF18A7" w:rsidP="00CF18A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F18A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CF18A7" w:rsidRDefault="00CF18A7">
      <w:pPr>
        <w:widowControl/>
        <w:wordWrap/>
        <w:autoSpaceDE/>
        <w:autoSpaceDN/>
        <w:jc w:val="left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br w:type="page"/>
      </w:r>
    </w:p>
    <w:p w:rsidR="00CF18A7" w:rsidRDefault="00C536F5">
      <w:pPr>
        <w:widowControl/>
        <w:wordWrap/>
        <w:autoSpaceDE/>
        <w:autoSpaceDN/>
        <w:jc w:val="left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lastRenderedPageBreak/>
        <w:t>I</w:t>
      </w:r>
      <w:r>
        <w:rPr>
          <w:b/>
          <w:bCs/>
          <w:sz w:val="24"/>
          <w:szCs w:val="26"/>
        </w:rPr>
        <w:t>nstLuncher.java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package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SP20_simulator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// instruction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따라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동작을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수행하는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메소드를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정의하는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InstLuncher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ResourceManager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sim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[]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InstLuncher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ResourceManager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resourceManager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// instruction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별로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동작을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수행하는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메소드를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// ex) public void add(){...}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STL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intToChar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L_REGISTER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modifMemory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 (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intToChar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L_REGISTER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modifMemory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 (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JSUB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L_REGISTER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setCurrentSection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L_REGISTER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setCurrentSection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LDA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immediate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byteToInt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// PC relative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사용하는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byteToInt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immediate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// immediate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사용하는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COMP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immediate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difference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immediate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difference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-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SW_REGISTER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difference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CE9178"/>
          <w:kern w:val="0"/>
          <w:sz w:val="21"/>
          <w:szCs w:val="21"/>
        </w:rPr>
        <w:t>"SW: "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SW_REGISTER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immediate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difference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-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SW_REGISTER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difference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CE9178"/>
          <w:kern w:val="0"/>
          <w:sz w:val="21"/>
          <w:szCs w:val="21"/>
        </w:rPr>
        <w:t>"SW: "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SW_REGISTER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RSUB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L_REGISTER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LDCH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X_REGISTER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byteToInt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// PC relative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사용하는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X_REGISTER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byteToInt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WD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deviceInfo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deviceName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CE9178"/>
          <w:kern w:val="0"/>
          <w:sz w:val="21"/>
          <w:szCs w:val="21"/>
        </w:rPr>
        <w:t>"%X%X"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deviceInfo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deviceInfo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deviceName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writeDevice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deviceName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toBinaryString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deviceInfo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deviceName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CE9178"/>
          <w:kern w:val="0"/>
          <w:sz w:val="21"/>
          <w:szCs w:val="21"/>
        </w:rPr>
        <w:t>"%X%X"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deviceInfo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deviceInfo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println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deviceName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writeDevice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deviceName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out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Integer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toBinaryString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J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indirect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immediate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음수인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상위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8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비트가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F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+= (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0xFFF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상위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나머지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비트들도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F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채워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음수값을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만든다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setCurrentSection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 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음수인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상위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8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비트가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F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+= (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 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상위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나머지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비트들도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F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채워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음수값을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만든다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indirect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&amp; !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immediate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byteToInt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setCurrentSection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intToChar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modifMemory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 (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intToChar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modifMemory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 (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CLEAR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LDT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T_REGISTER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byteToInt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T_REGISTER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byteToInt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TD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/* public char[] RD(int opcode, boolean extForm)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if(extForm)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instruction = rMgr.getMemory(rMgr.getRegister(SicSimulator.PC_REGISTER), 4);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targetAddr = ((instruction[1] &amp; 15) &lt;&lt; 16) + ((instruction[2] &gt;&gt; 8) &lt;&lt; 12) + ((instruction[2] &amp; 15) &lt;&lt; 8) + ((instruction[3] &gt;&gt; 8) &lt;&lt; 4) + (instruction[3] &amp; 15);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           rMgr.setRegister(SicSimulator.PC_REGISTER, rMgr.getRegister(SicSimulator.PC_REGISTER) + 4);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}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else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instruction = rMgr.getMemory(rMgr.getRegister(SicSimulator.PC_REGISTER), 3);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targetAddr = ((instruction[1] &amp; 15) &lt;&lt; 8) + ((instruction[2] &gt;&gt;&gt; 8) &lt;&lt; 4) + (instruction[2] &amp; 15);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rMgr.setRegister(SicSimulator.PC_REGISTER, rMgr.getRegister(SicSimulator.PC_REGISTER) + 3);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return instruction;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   }*/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/* public char[] COMPR(int opcode)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instruction = rMgr.getMemory(rMgr.getRegister(SicSimulator.PC_REGISTER), 2);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rMgr.setRegister(SicSimulator.PC_REGISTER, rMgr.getRegister(SicSimulator.PC_REGISTER) + 2);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return instruction;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6A9955"/>
          <w:kern w:val="0"/>
          <w:sz w:val="21"/>
          <w:szCs w:val="21"/>
        </w:rPr>
        <w:t>    }*/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STCH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[]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intToChar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X_REGISTER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[]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intToChar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A_REGISTER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X_REGISTER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TIXR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JLT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+= (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0xFFF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SW_REGISTER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setCurrentSection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+= (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SW_REGISTER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setCurrentSection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STX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intToChar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X_REGISTER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modifMemory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 (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intToChar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X_REGISTER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modifMemory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 (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length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536F5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char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[] 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JEQ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boolean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extForm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+= (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0xFFF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SW_REGISTER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setCurrentSection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getMemory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=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&gt;&gt;&gt;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] &amp;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+= (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pcRelative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getRegister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SW_REGISTER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r w:rsidRPr="00C536F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36F5">
        <w:rPr>
          <w:rFonts w:ascii="Consolas" w:eastAsia="굴림" w:hAnsi="Consolas" w:cs="굴림"/>
          <w:color w:val="4EC9B0"/>
          <w:kern w:val="0"/>
          <w:sz w:val="21"/>
          <w:szCs w:val="21"/>
        </w:rPr>
        <w:t>SicSimulator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51B6C4"/>
          <w:kern w:val="0"/>
          <w:sz w:val="21"/>
          <w:szCs w:val="21"/>
        </w:rPr>
        <w:t>PC_REGISTER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targetAddr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rMgr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536F5">
        <w:rPr>
          <w:rFonts w:ascii="Consolas" w:eastAsia="굴림" w:hAnsi="Consolas" w:cs="굴림"/>
          <w:color w:val="DCDCAA"/>
          <w:kern w:val="0"/>
          <w:sz w:val="21"/>
          <w:szCs w:val="21"/>
        </w:rPr>
        <w:t>setCurrentSection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536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536F5">
        <w:rPr>
          <w:rFonts w:ascii="Consolas" w:eastAsia="굴림" w:hAnsi="Consolas" w:cs="굴림"/>
          <w:color w:val="9CDCFE"/>
          <w:kern w:val="0"/>
          <w:sz w:val="21"/>
          <w:szCs w:val="21"/>
        </w:rPr>
        <w:t>instruction</w:t>
      </w: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:rsidR="00C536F5" w:rsidRPr="00C536F5" w:rsidRDefault="00C536F5" w:rsidP="00C536F5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36F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C536F5" w:rsidRDefault="00C536F5">
      <w:pPr>
        <w:widowControl/>
        <w:wordWrap/>
        <w:autoSpaceDE/>
        <w:autoSpaceDN/>
        <w:jc w:val="left"/>
        <w:rPr>
          <w:b/>
          <w:bCs/>
          <w:sz w:val="24"/>
          <w:szCs w:val="26"/>
        </w:rPr>
      </w:pPr>
    </w:p>
    <w:p w:rsidR="00C536F5" w:rsidRDefault="00C536F5" w:rsidP="00CF18A7">
      <w:pPr>
        <w:spacing w:line="360" w:lineRule="auto"/>
        <w:rPr>
          <w:b/>
          <w:bCs/>
          <w:sz w:val="24"/>
          <w:szCs w:val="26"/>
        </w:rPr>
        <w:sectPr w:rsidR="00C536F5" w:rsidSect="00C536F5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CF18A7" w:rsidRPr="0037519B" w:rsidRDefault="00CF18A7" w:rsidP="00CF18A7">
      <w:pPr>
        <w:spacing w:line="360" w:lineRule="auto"/>
        <w:rPr>
          <w:rFonts w:hint="eastAsia"/>
          <w:b/>
          <w:bCs/>
          <w:sz w:val="24"/>
          <w:szCs w:val="26"/>
        </w:rPr>
      </w:pPr>
    </w:p>
    <w:sectPr w:rsidR="00CF18A7" w:rsidRPr="0037519B" w:rsidSect="00C536F5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322" w:rsidRDefault="00AA1322" w:rsidP="0061168A">
      <w:r>
        <w:separator/>
      </w:r>
    </w:p>
  </w:endnote>
  <w:endnote w:type="continuationSeparator" w:id="0">
    <w:p w:rsidR="00AA1322" w:rsidRDefault="00AA1322" w:rsidP="0061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322" w:rsidRDefault="00AA1322" w:rsidP="0061168A">
      <w:r>
        <w:separator/>
      </w:r>
    </w:p>
  </w:footnote>
  <w:footnote w:type="continuationSeparator" w:id="0">
    <w:p w:rsidR="00AA1322" w:rsidRDefault="00AA1322" w:rsidP="00611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D1525"/>
    <w:multiLevelType w:val="hybridMultilevel"/>
    <w:tmpl w:val="26760670"/>
    <w:lvl w:ilvl="0" w:tplc="661A69E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63D09"/>
    <w:multiLevelType w:val="hybridMultilevel"/>
    <w:tmpl w:val="B52E59BC"/>
    <w:lvl w:ilvl="0" w:tplc="ABBE2368">
      <w:start w:val="5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770DCF"/>
    <w:multiLevelType w:val="hybridMultilevel"/>
    <w:tmpl w:val="9F3671F8"/>
    <w:lvl w:ilvl="0" w:tplc="A0F0C64A">
      <w:start w:val="1"/>
      <w:numFmt w:val="decimal"/>
      <w:lvlText w:val="%1장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993907"/>
    <w:multiLevelType w:val="hybridMultilevel"/>
    <w:tmpl w:val="71EC057A"/>
    <w:lvl w:ilvl="0" w:tplc="0FF6ABCE">
      <w:start w:val="1"/>
      <w:numFmt w:val="decimal"/>
      <w:lvlText w:val="%1장"/>
      <w:lvlJc w:val="left"/>
      <w:pPr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346383"/>
    <w:multiLevelType w:val="hybridMultilevel"/>
    <w:tmpl w:val="C9DEDBDA"/>
    <w:lvl w:ilvl="0" w:tplc="7372817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161733"/>
    <w:multiLevelType w:val="multilevel"/>
    <w:tmpl w:val="EC82D5E0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1800"/>
      </w:pPr>
      <w:rPr>
        <w:rFonts w:hint="default"/>
      </w:rPr>
    </w:lvl>
  </w:abstractNum>
  <w:abstractNum w:abstractNumId="6" w15:restartNumberingAfterBreak="0">
    <w:nsid w:val="65EB2477"/>
    <w:multiLevelType w:val="hybridMultilevel"/>
    <w:tmpl w:val="976447DE"/>
    <w:lvl w:ilvl="0" w:tplc="804073EC">
      <w:start w:val="1"/>
      <w:numFmt w:val="decimal"/>
      <w:lvlText w:val="%1장"/>
      <w:lvlJc w:val="left"/>
      <w:pPr>
        <w:ind w:left="152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7" w15:restartNumberingAfterBreak="0">
    <w:nsid w:val="738048F0"/>
    <w:multiLevelType w:val="hybridMultilevel"/>
    <w:tmpl w:val="25D6DA3E"/>
    <w:lvl w:ilvl="0" w:tplc="AD5E9802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38"/>
    <w:rsid w:val="001F3E73"/>
    <w:rsid w:val="0037519B"/>
    <w:rsid w:val="004537C1"/>
    <w:rsid w:val="005017E6"/>
    <w:rsid w:val="00534D8C"/>
    <w:rsid w:val="00551771"/>
    <w:rsid w:val="005F2094"/>
    <w:rsid w:val="0061168A"/>
    <w:rsid w:val="00647DF2"/>
    <w:rsid w:val="006F7FE9"/>
    <w:rsid w:val="008C09CF"/>
    <w:rsid w:val="009D1825"/>
    <w:rsid w:val="00AA1322"/>
    <w:rsid w:val="00B0501B"/>
    <w:rsid w:val="00BE030D"/>
    <w:rsid w:val="00C12D38"/>
    <w:rsid w:val="00C536F5"/>
    <w:rsid w:val="00CF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A1D58"/>
  <w15:chartTrackingRefBased/>
  <w15:docId w15:val="{A96E5137-5741-49D2-B469-E7C47D58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2D38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C12D3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01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17E6"/>
    <w:rPr>
      <w:rFonts w:ascii="굴림체" w:eastAsia="굴림체" w:hAnsi="굴림체" w:cs="굴림체"/>
      <w:kern w:val="0"/>
      <w:sz w:val="24"/>
      <w:szCs w:val="24"/>
    </w:rPr>
  </w:style>
  <w:style w:type="paragraph" w:customStyle="1" w:styleId="msonormal0">
    <w:name w:val="msonormal"/>
    <w:basedOn w:val="a"/>
    <w:rsid w:val="005017E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116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1168A"/>
  </w:style>
  <w:style w:type="paragraph" w:styleId="a6">
    <w:name w:val="footer"/>
    <w:basedOn w:val="a"/>
    <w:link w:val="Char0"/>
    <w:uiPriority w:val="99"/>
    <w:unhideWhenUsed/>
    <w:rsid w:val="006116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11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47</Pages>
  <Words>11855</Words>
  <Characters>67578</Characters>
  <Application>Microsoft Office Word</Application>
  <DocSecurity>0</DocSecurity>
  <Lines>563</Lines>
  <Paragraphs>158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최유준</dc:creator>
  <cp:keywords/>
  <dc:description/>
  <cp:lastModifiedBy>최유준</cp:lastModifiedBy>
  <cp:revision>4</cp:revision>
  <dcterms:created xsi:type="dcterms:W3CDTF">2020-06-04T08:01:00Z</dcterms:created>
  <dcterms:modified xsi:type="dcterms:W3CDTF">2020-06-04T08:18:00Z</dcterms:modified>
</cp:coreProperties>
</file>