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664F1" w14:textId="2FECA2BF" w:rsidR="00106B74" w:rsidRDefault="00106B74">
      <w:pPr>
        <w:rPr>
          <w:noProof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결과입니다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2000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3000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이하인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58FB717" w14:textId="094E3C77" w:rsidR="00106B74" w:rsidRDefault="00106B74">
      <w:r>
        <w:rPr>
          <w:noProof/>
        </w:rPr>
        <w:drawing>
          <wp:inline distT="0" distB="0" distL="0" distR="0" wp14:anchorId="079CD022" wp14:editId="78B8CB25">
            <wp:extent cx="5724525" cy="3505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4789" w14:textId="0550C0B3" w:rsidR="007E6F8C" w:rsidRDefault="007E6F8C"/>
    <w:p w14:paraId="05FD3918" w14:textId="77777777" w:rsidR="007E6F8C" w:rsidRDefault="007E6F8C"/>
    <w:p w14:paraId="5DA05094" w14:textId="2EDB11B6" w:rsidR="00106B74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2]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NULL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오를차순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같은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항목이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있을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경우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0CDBD25C" w14:textId="5E840BAF" w:rsidR="007E6F8C" w:rsidRDefault="007E6F8C"/>
    <w:p w14:paraId="0AC11ABC" w14:textId="2D2B4FD3" w:rsidR="007E6F8C" w:rsidRDefault="007E6F8C"/>
    <w:p w14:paraId="71A22DF6" w14:textId="7D45B934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3]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300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이거나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500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이거나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1400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내림차순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IN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연산자를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464DBEA9" w14:textId="70D38E8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lastRenderedPageBreak/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4]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첫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글자가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’S’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시작하는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7F10F011" w14:textId="2F7AD8AA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6D6BDD0" w14:textId="77777777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4A69FBF" w14:textId="473C960D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5]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LIKE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연산자와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와일드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카드를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'81'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년도에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입사하지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않은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7A55411E" w14:textId="33B01848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5A049B7" w14:textId="7138B6DD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7CC1DC5" w14:textId="3942EADA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6]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중복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제거후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57388097" w14:textId="3241D24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22DFB4A" w14:textId="77777777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DF7A557" w14:textId="590E1083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7]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‘A’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와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‘E’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모두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포함하는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0B9C4823" w14:textId="05881254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5033C90D" w14:textId="6DB4DBD3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E622144" w14:textId="5B571969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8]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substr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12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776B972" w14:textId="60B51E42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F56ADA2" w14:textId="5B4FE9A8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3C3A8A7" w14:textId="2429C13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70E758AA" w14:textId="7641563C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3962BF7" w14:textId="7B8E149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9]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lastRenderedPageBreak/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NVL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계산해서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커미션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순서대로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4B998E3" w14:textId="2F2B0BD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171121E" w14:textId="09D0BD6D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7FFBEBD" w14:textId="3BCF60A4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10]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NVL2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계산해서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커미션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순서대로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DBB506B" w14:textId="3608CE5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AE1E084" w14:textId="166EDECE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66636D0" w14:textId="4065BAC8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11]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사원들의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총액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평균액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최고액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최소액을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.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컬럼을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급여총액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평균액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,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최고액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최소액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”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으로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9BB5A4F" w14:textId="43843F6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380F675" w14:textId="457BCE8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9AE0933" w14:textId="4C0A4398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12]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직업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종류의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갯수를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출력컬럼을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직업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종류의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갯수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”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로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40D002EC" w14:textId="070CF65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7545DCD" w14:textId="1A9F394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965D872" w14:textId="0D9A5831" w:rsidR="007E6F8C" w:rsidRDefault="007E6F8C" w:rsidP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13]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구해서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하되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각각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”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11FB83C" w14:textId="77777777" w:rsidR="00C17453" w:rsidRDefault="00C17453" w:rsidP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08EB883A" w14:textId="77777777" w:rsidR="00C17453" w:rsidRDefault="00C17453" w:rsidP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4ED5D5E9" w14:textId="77777777" w:rsidR="00C17453" w:rsidRDefault="00C17453" w:rsidP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7C7C385D" w14:textId="77777777" w:rsidR="00C17453" w:rsidRDefault="00C17453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tbl>
      <w:tblPr>
        <w:tblW w:w="7379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</w:tblGrid>
      <w:tr w:rsidR="007E6F8C" w:rsidRPr="007E6F8C" w14:paraId="187EC979" w14:textId="77777777" w:rsidTr="007E6F8C">
        <w:trPr>
          <w:trHeight w:val="450"/>
        </w:trPr>
        <w:tc>
          <w:tcPr>
            <w:tcW w:w="0" w:type="auto"/>
            <w:tcBorders>
              <w:top w:val="single" w:sz="6" w:space="0" w:color="363B3D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7BC3" w14:textId="77777777" w:rsidR="007E6F8C" w:rsidRPr="007E6F8C" w:rsidRDefault="007E6F8C" w:rsidP="007E6F8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Open Sans" w:eastAsia="굴림" w:hAnsi="Open Sans" w:cs="Open Sans"/>
                <w:color w:val="A59E92"/>
                <w:kern w:val="0"/>
                <w:szCs w:val="20"/>
              </w:rPr>
            </w:pP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lastRenderedPageBreak/>
              <w:t>[</w:t>
            </w: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t>문항</w:t>
            </w: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t>14]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1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번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employee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테이블의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출력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결과를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참고하여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아래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쿼리문를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작성하세요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담당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업무가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동일한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사원의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수를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구하시오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 (</w:t>
            </w:r>
            <w:proofErr w:type="gram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,</w:t>
            </w:r>
            <w:proofErr w:type="gram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count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함수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사용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)</w:t>
            </w:r>
          </w:p>
        </w:tc>
      </w:tr>
      <w:tr w:rsidR="007E6F8C" w:rsidRPr="007E6F8C" w14:paraId="59C5191E" w14:textId="77777777" w:rsidTr="007E6F8C">
        <w:trPr>
          <w:trHeight w:val="450"/>
        </w:trPr>
        <w:tc>
          <w:tcPr>
            <w:tcW w:w="0" w:type="auto"/>
            <w:tcBorders>
              <w:top w:val="single" w:sz="6" w:space="0" w:color="363B3D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F46F" w14:textId="77777777" w:rsidR="007E6F8C" w:rsidRPr="007E6F8C" w:rsidRDefault="007E6F8C" w:rsidP="007E6F8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Open Sans" w:eastAsia="굴림" w:hAnsi="Open Sans" w:cs="Open Sans"/>
                <w:color w:val="A59E92"/>
                <w:kern w:val="0"/>
                <w:szCs w:val="20"/>
              </w:rPr>
            </w:pP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1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번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employee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테이블의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출력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결과를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참고하여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아래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쿼리문를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작성하세요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담당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업무가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동일한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사원의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수를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구하시오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 (</w:t>
            </w:r>
            <w:proofErr w:type="gram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,</w:t>
            </w:r>
            <w:proofErr w:type="gram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count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함수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사용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)</w:t>
            </w:r>
          </w:p>
        </w:tc>
      </w:tr>
    </w:tbl>
    <w:p w14:paraId="7535F902" w14:textId="79618915" w:rsidR="007E6F8C" w:rsidRDefault="007E6F8C" w:rsidP="007E6F8C"/>
    <w:p w14:paraId="2DD4EE21" w14:textId="5CC0396F" w:rsidR="007E6F8C" w:rsidRDefault="007E6F8C" w:rsidP="007E6F8C"/>
    <w:p w14:paraId="5568422C" w14:textId="0AF6C9F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15]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 w:rsidR="005C3181">
        <w:rPr>
          <w:rFonts w:ascii="Open Sans" w:hAnsi="Open Sans" w:cs="Open Sans" w:hint="eastAsia"/>
          <w:color w:val="A59E92"/>
          <w:szCs w:val="20"/>
          <w:shd w:val="clear" w:color="auto" w:fill="181A1B"/>
        </w:rPr>
        <w:t>업무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관리자를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알수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없는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및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2000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미만인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그룹은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제외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시키고</w:t>
      </w:r>
      <w:r>
        <w:rPr>
          <w:rFonts w:ascii="Open Sans" w:hAnsi="Open Sans" w:cs="Open Sans"/>
          <w:color w:val="A59E92"/>
          <w:szCs w:val="20"/>
        </w:rPr>
        <w:br/>
      </w:r>
      <w:proofErr w:type="gramStart"/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대한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내림차순으로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5606E3F2" w14:textId="6163961A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4823F75" w14:textId="53C9477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038842C" w14:textId="77777777" w:rsidR="00864704" w:rsidRDefault="007E6F8C" w:rsidP="007E6F8C">
      <w:pPr>
        <w:rPr>
          <w:rFonts w:ascii="Calibri" w:hAnsi="Calibri" w:cs="Calibri" w:hint="eastAsia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16]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7788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같은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</w:p>
    <w:p w14:paraId="6BC68F04" w14:textId="13334528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&lt;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&gt;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</w:p>
    <w:p w14:paraId="73632552" w14:textId="3D9BA82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78FF469" w14:textId="08A011C0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7FD5AFAA" w14:textId="7EA55F4A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17]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 w:rsidR="00F211A7">
        <w:rPr>
          <w:rFonts w:ascii="Open Sans" w:hAnsi="Open Sans" w:cs="Open Sans" w:hint="eastAsia"/>
          <w:color w:val="A59E92"/>
          <w:szCs w:val="20"/>
          <w:shd w:val="clear" w:color="auto" w:fill="181A1B"/>
        </w:rPr>
        <w:t>사원번호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7499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사원보다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 &lt;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&gt;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2483EE8F" w14:textId="7463BACA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101C53B" w14:textId="2BF82700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9FCF82D" w14:textId="28C9B3A3" w:rsidR="007E6F8C" w:rsidRDefault="007E6F8C" w:rsidP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2945A46D" w14:textId="77777777" w:rsidR="00F211A7" w:rsidRDefault="00F211A7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5CFD2D29" w14:textId="41911FC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lastRenderedPageBreak/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18]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받는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bookmarkStart w:id="0" w:name="_GoBack"/>
      <w:bookmarkEnd w:id="0"/>
    </w:p>
    <w:p w14:paraId="777D9D1D" w14:textId="290150BB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282DEB1" w14:textId="61A5EE1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5ABAE44" w14:textId="5BC54FA5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19]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급여보다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사원들의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사원보호와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표시하되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대해서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B8D60A2" w14:textId="39C0EBB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91F7C2F" w14:textId="07EBF377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1E7CE49" w14:textId="434582FF" w:rsidR="007E6F8C" w:rsidRPr="007E6F8C" w:rsidRDefault="007E6F8C" w:rsidP="007E6F8C"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20]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DEPT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있는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DNAME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컬럼에서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‘RESEARCH’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및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업무를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표시하시오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sectPr w:rsidR="007E6F8C" w:rsidRPr="007E6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B5"/>
    <w:rsid w:val="00106B74"/>
    <w:rsid w:val="00373A17"/>
    <w:rsid w:val="005C3181"/>
    <w:rsid w:val="007726B5"/>
    <w:rsid w:val="007E6F8C"/>
    <w:rsid w:val="00864704"/>
    <w:rsid w:val="00C17453"/>
    <w:rsid w:val="00F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5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74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7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기태</dc:creator>
  <cp:keywords/>
  <dc:description/>
  <cp:lastModifiedBy>최기태</cp:lastModifiedBy>
  <cp:revision>7</cp:revision>
  <dcterms:created xsi:type="dcterms:W3CDTF">2022-10-07T08:42:00Z</dcterms:created>
  <dcterms:modified xsi:type="dcterms:W3CDTF">2022-10-08T02:18:00Z</dcterms:modified>
</cp:coreProperties>
</file>