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64F1" w14:textId="2FECA2BF" w:rsidR="00106B74" w:rsidRDefault="00106B74">
      <w:pPr>
        <w:rPr>
          <w:noProof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결과입니다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2000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3000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이하인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58FB717" w14:textId="094E3C77" w:rsidR="00106B74" w:rsidRDefault="00106B74">
      <w:r>
        <w:rPr>
          <w:noProof/>
        </w:rPr>
        <w:drawing>
          <wp:inline distT="0" distB="0" distL="0" distR="0" wp14:anchorId="079CD022" wp14:editId="78B8CB25">
            <wp:extent cx="5724525" cy="3505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4789" w14:textId="0550C0B3" w:rsidR="007E6F8C" w:rsidRDefault="007E6F8C"/>
    <w:p w14:paraId="05FD3918" w14:textId="77777777" w:rsidR="007E6F8C" w:rsidRDefault="007E6F8C">
      <w:pPr>
        <w:rPr>
          <w:rFonts w:hint="eastAsia"/>
        </w:rPr>
      </w:pPr>
    </w:p>
    <w:p w14:paraId="5DA05094" w14:textId="2EDB11B6" w:rsidR="00106B74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2]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NULL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오를차순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같은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항목이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있을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경우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0CDBD25C" w14:textId="5E840BAF" w:rsidR="007E6F8C" w:rsidRDefault="007E6F8C"/>
    <w:p w14:paraId="0AC11ABC" w14:textId="2D2B4FD3" w:rsidR="007E6F8C" w:rsidRDefault="007E6F8C"/>
    <w:p w14:paraId="71A22DF6" w14:textId="7D45B934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3]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300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이거나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500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이거나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1400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하되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커미션을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내림차순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IN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연산자를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464DBEA9" w14:textId="70D38E8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lastRenderedPageBreak/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4]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첫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글자가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’S’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시작하는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7F10F011" w14:textId="2F7AD8AA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6D6BDD0" w14:textId="77777777" w:rsidR="007E6F8C" w:rsidRDefault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14A69FBF" w14:textId="473C960D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5]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LIKE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연산자와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와일드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카드를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'81'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년도에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입사하지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않은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7A55411E" w14:textId="33B01848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5A049B7" w14:textId="7138B6DD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7CC1DC5" w14:textId="3942EADA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6]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중복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제거후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57388097" w14:textId="3241D24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22DFB4A" w14:textId="77777777" w:rsidR="007E6F8C" w:rsidRDefault="007E6F8C">
      <w:pPr>
        <w:rPr>
          <w:rFonts w:ascii="Open Sans" w:hAnsi="Open Sans" w:cs="Open Sans" w:hint="eastAsia"/>
          <w:color w:val="A59E92"/>
          <w:szCs w:val="20"/>
          <w:shd w:val="clear" w:color="auto" w:fill="181A1B"/>
        </w:rPr>
      </w:pPr>
    </w:p>
    <w:p w14:paraId="6DF7A557" w14:textId="590E1083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7]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‘A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’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와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‘E’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모두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포함하는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0B9C4823" w14:textId="05881254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5033C90D" w14:textId="6DB4DBD3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E622144" w14:textId="5B571969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8]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substr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12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입사일을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776B972" w14:textId="60B51E42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F56ADA2" w14:textId="5B4FE9A8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3C3A8A7" w14:textId="2429C13F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70E758AA" w14:textId="7641563C" w:rsidR="007E6F8C" w:rsidRDefault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3962BF7" w14:textId="7B8E149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lastRenderedPageBreak/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9]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NVL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계산해서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커미션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순서대로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4B998E3" w14:textId="2F2B0BD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171121E" w14:textId="09D0BD6D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27FFBEBD" w14:textId="3BCF60A4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10]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NVL2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함수를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계산해서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커미션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연봉이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순서대로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DBB506B" w14:textId="3608CE5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AE1E084" w14:textId="166EDECE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66636D0" w14:textId="4065BAC8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11]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사원들의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총액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평균액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최고액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최소액을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.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컬럼을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급여총액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평균액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,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최고액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최소액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”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으로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19BB5A4F" w14:textId="43843F6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380F675" w14:textId="457BCE8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9AE0933" w14:textId="4C0A4398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12]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직업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종류의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갯수를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출력컬럼을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직업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종류의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갯수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”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40D002EC" w14:textId="070CF65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7545DCD" w14:textId="1A9F394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965D872" w14:textId="0D9A583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13]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구해서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월급을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하되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각각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”, “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평균월급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”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별칭이름으로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tbl>
      <w:tblPr>
        <w:tblW w:w="7379" w:type="dxa"/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9"/>
      </w:tblGrid>
      <w:tr w:rsidR="007E6F8C" w:rsidRPr="007E6F8C" w14:paraId="187EC979" w14:textId="77777777" w:rsidTr="007E6F8C">
        <w:trPr>
          <w:trHeight w:val="450"/>
        </w:trPr>
        <w:tc>
          <w:tcPr>
            <w:tcW w:w="0" w:type="auto"/>
            <w:tcBorders>
              <w:top w:val="single" w:sz="6" w:space="0" w:color="363B3D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E7BC3" w14:textId="77777777" w:rsidR="007E6F8C" w:rsidRPr="007E6F8C" w:rsidRDefault="007E6F8C" w:rsidP="007E6F8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Open Sans" w:eastAsia="굴림" w:hAnsi="Open Sans" w:cs="Open Sans"/>
                <w:color w:val="A59E92"/>
                <w:kern w:val="0"/>
                <w:szCs w:val="20"/>
              </w:rPr>
            </w:pP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lastRenderedPageBreak/>
              <w:t>[</w:t>
            </w: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t>문항</w:t>
            </w:r>
            <w:r w:rsidRPr="007E6F8C">
              <w:rPr>
                <w:rFonts w:ascii="Open Sans" w:eastAsia="굴림" w:hAnsi="Open Sans" w:cs="Open Sans"/>
                <w:color w:val="FF0000"/>
                <w:kern w:val="0"/>
                <w:szCs w:val="20"/>
              </w:rPr>
              <w:t>14]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1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번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employee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테이블의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출력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결과를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참고하여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아래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쿼리문를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작성하세요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담당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업무가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동일한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사원의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수를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구하시오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 (</w:t>
            </w:r>
            <w:proofErr w:type="gram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,</w:t>
            </w:r>
            <w:proofErr w:type="gram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count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함수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사용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)</w:t>
            </w:r>
          </w:p>
        </w:tc>
      </w:tr>
      <w:tr w:rsidR="007E6F8C" w:rsidRPr="007E6F8C" w14:paraId="59C5191E" w14:textId="77777777" w:rsidTr="007E6F8C">
        <w:trPr>
          <w:trHeight w:val="450"/>
        </w:trPr>
        <w:tc>
          <w:tcPr>
            <w:tcW w:w="0" w:type="auto"/>
            <w:tcBorders>
              <w:top w:val="single" w:sz="6" w:space="0" w:color="363B3D"/>
              <w:left w:val="nil"/>
              <w:bottom w:val="nil"/>
              <w:right w:val="nil"/>
            </w:tcBorders>
            <w:shd w:val="clear" w:color="auto" w:fill="181A1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3F46F" w14:textId="77777777" w:rsidR="007E6F8C" w:rsidRPr="007E6F8C" w:rsidRDefault="007E6F8C" w:rsidP="007E6F8C">
            <w:pPr>
              <w:widowControl/>
              <w:wordWrap/>
              <w:autoSpaceDE/>
              <w:autoSpaceDN/>
              <w:spacing w:after="300" w:line="240" w:lineRule="auto"/>
              <w:jc w:val="left"/>
              <w:rPr>
                <w:rFonts w:ascii="Open Sans" w:eastAsia="굴림" w:hAnsi="Open Sans" w:cs="Open Sans"/>
                <w:color w:val="A59E92"/>
                <w:kern w:val="0"/>
                <w:szCs w:val="20"/>
              </w:rPr>
            </w:pP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1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번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employee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테이블의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출력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결과를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참고하여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아래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문항을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쿼리문를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작성하세요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br/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Calibri" w:eastAsia="굴림" w:hAnsi="Calibri" w:cs="Calibri"/>
                <w:color w:val="A59E92"/>
                <w:kern w:val="0"/>
                <w:szCs w:val="20"/>
              </w:rPr>
              <w:t>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담당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업무가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동일한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사원의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수를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proofErr w:type="spell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구하시오</w:t>
            </w:r>
            <w:proofErr w:type="spell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. (</w:t>
            </w:r>
            <w:proofErr w:type="gramStart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참고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,</w:t>
            </w:r>
            <w:proofErr w:type="gramEnd"/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count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함수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 xml:space="preserve"> 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사용</w:t>
            </w:r>
            <w:r w:rsidRPr="007E6F8C">
              <w:rPr>
                <w:rFonts w:ascii="Open Sans" w:eastAsia="굴림" w:hAnsi="Open Sans" w:cs="Open Sans"/>
                <w:color w:val="A59E92"/>
                <w:kern w:val="0"/>
                <w:szCs w:val="20"/>
              </w:rPr>
              <w:t>)</w:t>
            </w:r>
          </w:p>
        </w:tc>
      </w:tr>
    </w:tbl>
    <w:p w14:paraId="7535F902" w14:textId="79618915" w:rsidR="007E6F8C" w:rsidRDefault="007E6F8C" w:rsidP="007E6F8C"/>
    <w:p w14:paraId="2DD4EE21" w14:textId="5CC0396F" w:rsidR="007E6F8C" w:rsidRDefault="007E6F8C" w:rsidP="007E6F8C"/>
    <w:p w14:paraId="5568422C" w14:textId="608E8165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15]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직급별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관리자를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알수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없는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및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2000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미만인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그룹은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제외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시키고</w:t>
      </w:r>
      <w:proofErr w:type="gramEnd"/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대한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내림차순으로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5606E3F2" w14:textId="6163961A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44823F75" w14:textId="53C94771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BC68F04" w14:textId="1478A51E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16]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사원번호가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7788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같은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proofErr w:type="spellEnd"/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&lt;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>담당이름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&gt;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proofErr w:type="spellEnd"/>
    </w:p>
    <w:p w14:paraId="73632552" w14:textId="3D9BA82F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178FF469" w14:textId="08A011C0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7FD5AFAA" w14:textId="33DF9C82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17]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7499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사원보다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. &lt;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담당업무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&gt;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2483EE8F" w14:textId="7463BACA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101C53B" w14:textId="2BF82700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69FCF82D" w14:textId="28C9B3A3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5CFD2D29" w14:textId="41911FCC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lastRenderedPageBreak/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18]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각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최소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받는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,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출력하시오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777D9D1D" w14:textId="290150BB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282DEB1" w14:textId="61A5EE1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5ABAE44" w14:textId="5BC54FA5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19]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평균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급여보다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많은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사원들의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사원보호와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이름을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표시하되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급여에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대해서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오름차순으로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정렬하시오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p w14:paraId="3B8D60A2" w14:textId="39C0EBB6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391F7C2F" w14:textId="07EBF377" w:rsidR="007E6F8C" w:rsidRDefault="007E6F8C" w:rsidP="007E6F8C">
      <w:pPr>
        <w:rPr>
          <w:rFonts w:ascii="Open Sans" w:hAnsi="Open Sans" w:cs="Open Sans"/>
          <w:color w:val="A59E92"/>
          <w:szCs w:val="20"/>
          <w:shd w:val="clear" w:color="auto" w:fill="181A1B"/>
        </w:rPr>
      </w:pPr>
    </w:p>
    <w:p w14:paraId="01E7CE49" w14:textId="434582FF" w:rsidR="007E6F8C" w:rsidRPr="007E6F8C" w:rsidRDefault="007E6F8C" w:rsidP="007E6F8C">
      <w:pPr>
        <w:rPr>
          <w:rFonts w:hint="eastAsia"/>
        </w:rPr>
      </w:pPr>
      <w:r>
        <w:rPr>
          <w:rFonts w:ascii="Open Sans" w:hAnsi="Open Sans" w:cs="Open Sans"/>
          <w:color w:val="FF0000"/>
          <w:szCs w:val="20"/>
          <w:shd w:val="clear" w:color="auto" w:fill="181A1B"/>
        </w:rPr>
        <w:t>[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문항</w:t>
      </w:r>
      <w:r>
        <w:rPr>
          <w:rFonts w:ascii="Open Sans" w:hAnsi="Open Sans" w:cs="Open Sans"/>
          <w:color w:val="FF0000"/>
          <w:szCs w:val="20"/>
          <w:shd w:val="clear" w:color="auto" w:fill="181A1B"/>
        </w:rPr>
        <w:t>20]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1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번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employee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출력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결과를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참고하여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아래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문항을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쿼리문를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작성하세요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Open Sans" w:hAnsi="Open Sans" w:cs="Open Sans"/>
          <w:color w:val="A59E92"/>
          <w:szCs w:val="20"/>
        </w:rPr>
        <w:br/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서브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쿼리를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사용해서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DEPT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테이블에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있는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부서명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DNAME </w:t>
      </w:r>
      <w:proofErr w:type="gramStart"/>
      <w:r>
        <w:rPr>
          <w:rFonts w:ascii="Open Sans" w:hAnsi="Open Sans" w:cs="Open Sans"/>
          <w:color w:val="A59E92"/>
          <w:szCs w:val="20"/>
          <w:shd w:val="clear" w:color="auto" w:fill="181A1B"/>
        </w:rPr>
        <w:t>컬럼에서</w:t>
      </w:r>
      <w:r>
        <w:rPr>
          <w:rFonts w:ascii="Calibri" w:hAnsi="Calibri" w:cs="Calibri"/>
          <w:color w:val="A59E92"/>
          <w:szCs w:val="20"/>
          <w:shd w:val="clear" w:color="auto" w:fill="181A1B"/>
        </w:rPr>
        <w:t> 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‘</w:t>
      </w:r>
      <w:proofErr w:type="gramEnd"/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RESEARCH’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부서의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부서번호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,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사원이름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및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담당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>업무를</w:t>
      </w:r>
      <w:r>
        <w:rPr>
          <w:rFonts w:ascii="Open Sans" w:hAnsi="Open Sans" w:cs="Open Sans"/>
          <w:color w:val="A59E92"/>
          <w:szCs w:val="20"/>
          <w:shd w:val="clear" w:color="auto" w:fill="181A1B"/>
        </w:rPr>
        <w:t xml:space="preserve"> </w:t>
      </w:r>
      <w:proofErr w:type="spellStart"/>
      <w:r>
        <w:rPr>
          <w:rFonts w:ascii="Open Sans" w:hAnsi="Open Sans" w:cs="Open Sans"/>
          <w:color w:val="A59E92"/>
          <w:szCs w:val="20"/>
          <w:shd w:val="clear" w:color="auto" w:fill="181A1B"/>
        </w:rPr>
        <w:t>표시하시오</w:t>
      </w:r>
      <w:proofErr w:type="spellEnd"/>
      <w:r>
        <w:rPr>
          <w:rFonts w:ascii="Open Sans" w:hAnsi="Open Sans" w:cs="Open Sans"/>
          <w:color w:val="A59E92"/>
          <w:szCs w:val="20"/>
          <w:shd w:val="clear" w:color="auto" w:fill="181A1B"/>
        </w:rPr>
        <w:t>.</w:t>
      </w:r>
    </w:p>
    <w:sectPr w:rsidR="007E6F8C" w:rsidRPr="007E6F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B5"/>
    <w:rsid w:val="00106B74"/>
    <w:rsid w:val="00373A17"/>
    <w:rsid w:val="007726B5"/>
    <w:rsid w:val="007E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50D0"/>
  <w15:chartTrackingRefBased/>
  <w15:docId w15:val="{A62D594C-AC60-4C5D-A705-C51948C7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기태</dc:creator>
  <cp:keywords/>
  <dc:description/>
  <cp:lastModifiedBy>최 기태</cp:lastModifiedBy>
  <cp:revision>3</cp:revision>
  <dcterms:created xsi:type="dcterms:W3CDTF">2022-10-07T08:42:00Z</dcterms:created>
  <dcterms:modified xsi:type="dcterms:W3CDTF">2022-10-07T08:48:00Z</dcterms:modified>
</cp:coreProperties>
</file>