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這份開發文件將作為你 Android TV Launcher 專案的藍圖。我們已經將核心邏輯從幾何運算到後台調度都理順了，這是一份基於技術共識的詳細規格書。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Android TV Launcher 開發技術文件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系統架構綜述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本專案採用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MVVM 架構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，確保 UI 邏輯與數據處理（如 APP 列表、天氣數據）分離。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基於 Application 層級的 AppRepository 維護全量 APP 快取。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WorkManager 定期更新數據。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ExoPlayer 配合 SurfaceView 實作動態背景。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UI 組件規格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弧形選單 (Custom ArcMenuLayout)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這是專案中最具挑戰性的自定義 View。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數學模型：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以左下角為座標原點 $(0, 0)$。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子項位置計算：$x = R \cdot \cos(\theta)$, $y = -R \cdot \sin(\theta)$。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$\theta$ 範圍：從 $0^\circ$ (正右) 到 $90^\circ$ (正上)，五個按鈕平均分配夾角。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動畫邏輯：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展開/收縮：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ValueAnimator 驅動半徑 $R$ 從 $0$ 到目標值，同時對子 View 進行 setScaleX 與 setScaleY 從 $0$ 到 $1$ 的變換。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選中效果：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獲得焦點的子 View 執行 scaleUp 動畫（例如放大至 1.2 倍）。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點擊判定建議：專家建議：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為了防止過度點擊造成的動畫混亂，建議實作一個 AnimationState 旗標。在 onAnimationStart 時將所有子按鈕設為 isClickable = false，直到 onAnimationEnd 才釋放。同時，針對遙控器按鍵實作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Debounce（防抖）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邏輯，間隔設為 300ms。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全部應用頁面 (AppDrawerActivity)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佈局：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5x3 網格。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分頁邏輯：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ViewPager2 封裝 RecyclerView，或使用自定義 GridLayoutManager 監控焦點。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焦點切換：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當焦點在第 15 個項（右下角）且按下 DPAD_RIGHT 時，調用 viewPager.setCurrentItem(nextPage, true)。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視覺優化：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集成 Facebook Shimmer。在圖片加載完成前，顯示與 Icon 輪廓一致的閃爍佔位圖。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功能模組詳細規格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實作技術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關鍵邏輯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動態背景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ExoPlayer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於 onStart 調用 prepare()，onStop 調用 pause()。返回時 seekTo(0) 並重新播放。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 快取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PackageManager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 Application 初始化時啟動異步線程掃描，僅存儲 packageName。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數據同步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BroadcastReceiver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監聽 ACTION_PACKAGE_ADDED 與 REMOVED，觸發 Interface Callback 通知所有註冊的 Activity 刷新列表。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天氣調度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 30 分鐘執行一次 PeriodicWorkRequest，結果寫入 SharedPreferences。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配置儲存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SharedPreferences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儲存：影片捷徑包名、音樂捷徑包名、自定義桌布路徑、天氣快取。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佈層次 (Z-Order) 與視覺規範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層 (Z=-1):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SurfaceView (ExoPlayer)，透過 setZOrderOnTop(false) 確保它在視窗最底層。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Middle 層 (Z=0):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靜態桌布 ImageView (當影片暫停或失效時顯示)。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層 (Z=1):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TimeView, DateView, WeatherView (常駐顯示)。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Overlay 層 (Z=2):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ArcMenuLayout 及其彈出的子選單。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開發路徑 (Roadmap)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實作 AppRepository 與 BroadcastReceiver，確保能穩定獲取設備上的 APP 列表。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開發 ArcMenuLayout 自定義 View，完成 $\sin/\cos$ 座標運算與縮放動畫。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整合 ExoPlayer 背景播放，處理 Activity 轉場時的播放器生命週期。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實作「全部應用」的分頁與焦點自動跳轉邏輯。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接入 WorkManager 天氣 API 與「設定」頁面的相簿選擇功能。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這份文件為我們接下來的編碼工作打下了基礎。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在我們開始寫具體的 Kotlin 程式碼之前，我想確認一下：關於「全部應用」的分頁跳轉，你希望是「流暢的左右滑動動畫」，還是「瞬間切換頁面內容」？這會影響我為你建議的布局容器選擇。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