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5BA801E5" w14:textId="77777777" w:rsidTr="00F44461">
        <w:tc>
          <w:tcPr>
            <w:tcW w:w="9016" w:type="dxa"/>
          </w:tcPr>
          <w:p w14:paraId="4B9C8FD2" w14:textId="6A058226"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33C28A0E" w14:textId="7F386F4D" w:rsidR="00671249" w:rsidRPr="000B0397" w:rsidRDefault="000B0397" w:rsidP="00F44461">
            <w:pPr>
              <w:jc w:val="center"/>
            </w:pPr>
            <w:r w:rsidRPr="000B0397">
              <w:rPr>
                <w:rFonts w:hint="eastAsia"/>
              </w:rPr>
              <w:t>일반인과</w:t>
            </w:r>
            <w:r w:rsidRPr="000B0397">
              <w:t xml:space="preserve"> 대학생 프로그래머를 위한 아이디어 공유 웹/앱</w:t>
            </w:r>
            <w:r w:rsidR="003F7158">
              <w:rPr>
                <w:rFonts w:hint="eastAsia"/>
              </w:rPr>
              <w:t xml:space="preserve"> 제안</w:t>
            </w:r>
          </w:p>
          <w:p w14:paraId="62330DDF" w14:textId="4A7C2AD4" w:rsidR="00671249" w:rsidRPr="005F2D54" w:rsidRDefault="008A6D15" w:rsidP="005F2D54">
            <w:pPr>
              <w:jc w:val="center"/>
              <w:rPr>
                <w:b/>
              </w:rPr>
            </w:pPr>
            <w:proofErr w:type="spellStart"/>
            <w:r>
              <w:rPr>
                <w:rFonts w:hint="eastAsia"/>
                <w:b/>
              </w:rPr>
              <w:t>나반</w:t>
            </w:r>
            <w:proofErr w:type="spellEnd"/>
            <w:r>
              <w:rPr>
                <w:rFonts w:hint="eastAsia"/>
                <w:b/>
              </w:rPr>
              <w:t>, 2팀, 20231910, 최다연</w:t>
            </w:r>
          </w:p>
        </w:tc>
      </w:tr>
    </w:tbl>
    <w:p w14:paraId="575D9EE2" w14:textId="77777777" w:rsidR="00671249" w:rsidRDefault="00671249"/>
    <w:tbl>
      <w:tblPr>
        <w:tblStyle w:val="a5"/>
        <w:tblW w:w="0" w:type="auto"/>
        <w:tblLook w:val="04A0" w:firstRow="1" w:lastRow="0" w:firstColumn="1" w:lastColumn="0" w:noHBand="0" w:noVBand="1"/>
      </w:tblPr>
      <w:tblGrid>
        <w:gridCol w:w="3640"/>
        <w:gridCol w:w="5376"/>
      </w:tblGrid>
      <w:tr w:rsidR="007B5F16" w14:paraId="2B89F11C" w14:textId="77777777" w:rsidTr="005F2D54">
        <w:trPr>
          <w:trHeight w:val="4787"/>
        </w:trPr>
        <w:tc>
          <w:tcPr>
            <w:tcW w:w="4508" w:type="dxa"/>
          </w:tcPr>
          <w:p w14:paraId="3DA52522" w14:textId="6A058261"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1A7F44F1" w14:textId="3676FA5E" w:rsidR="00574757" w:rsidRPr="005F2D54" w:rsidRDefault="00574757" w:rsidP="00574757">
            <w:r w:rsidRPr="005F2D54">
              <w:t>일반인과</w:t>
            </w:r>
            <w:r w:rsidRPr="005F2D54">
              <w:rPr>
                <w:rFonts w:hint="eastAsia"/>
              </w:rPr>
              <w:t xml:space="preserve"> 대학생 프로그래머들의 아이디어 공유를 통해 다양한 프로젝트를 구현할 수 있게 하는 것이 목표입니다. </w:t>
            </w:r>
          </w:p>
          <w:p w14:paraId="30B0C773" w14:textId="753990A7" w:rsidR="00574757" w:rsidRPr="005F2D54" w:rsidRDefault="00737650" w:rsidP="00737650">
            <w:r w:rsidRPr="005F2D54">
              <w:rPr>
                <w:rFonts w:hint="eastAsia"/>
              </w:rPr>
              <w:t xml:space="preserve">핵심 기술로는 </w:t>
            </w:r>
            <w:r w:rsidR="00574757" w:rsidRPr="005F2D54">
              <w:t>개발자 전문용어 통역 기</w:t>
            </w:r>
            <w:r w:rsidR="00EF6FFB" w:rsidRPr="005F2D54">
              <w:rPr>
                <w:rFonts w:hint="eastAsia"/>
              </w:rPr>
              <w:t>,</w:t>
            </w:r>
            <w:r w:rsidRPr="005F2D54">
              <w:rPr>
                <w:rFonts w:hint="eastAsia"/>
              </w:rPr>
              <w:t xml:space="preserve"> </w:t>
            </w:r>
            <w:r w:rsidR="00574757" w:rsidRPr="005F2D54">
              <w:t>AI 코드-플로우</w:t>
            </w:r>
            <w:r w:rsidR="00EF6FFB" w:rsidRPr="005F2D54">
              <w:rPr>
                <w:rFonts w:hint="eastAsia"/>
              </w:rPr>
              <w:t xml:space="preserve"> </w:t>
            </w:r>
            <w:r w:rsidR="00574757" w:rsidRPr="005F2D54">
              <w:t>차트 변환기</w:t>
            </w:r>
            <w:r w:rsidRPr="005F2D54">
              <w:rPr>
                <w:rFonts w:hint="eastAsia"/>
              </w:rPr>
              <w:t>가 있습니다.</w:t>
            </w:r>
          </w:p>
          <w:p w14:paraId="2221B647" w14:textId="25E28739" w:rsidR="001C6817" w:rsidRPr="00737650" w:rsidRDefault="00737650" w:rsidP="00EF6FFB">
            <w:pPr>
              <w:rPr>
                <w:color w:val="0000FF"/>
              </w:rPr>
            </w:pPr>
            <w:r w:rsidRPr="005F2D54">
              <w:rPr>
                <w:rFonts w:hint="eastAsia"/>
              </w:rPr>
              <w:t>기대효과로는</w:t>
            </w:r>
            <w:r w:rsidR="00EF6FFB" w:rsidRPr="005F2D54">
              <w:rPr>
                <w:rFonts w:hint="eastAsia"/>
              </w:rPr>
              <w:t xml:space="preserve"> </w:t>
            </w:r>
            <w:r w:rsidR="00574757" w:rsidRPr="005F2D54">
              <w:t>전문용어 통역</w:t>
            </w:r>
            <w:r w:rsidR="00EF6FFB" w:rsidRPr="005F2D54">
              <w:rPr>
                <w:rFonts w:hint="eastAsia"/>
              </w:rPr>
              <w:t>기를</w:t>
            </w:r>
            <w:r w:rsidR="00574757" w:rsidRPr="005F2D54">
              <w:t xml:space="preserve"> 통해 </w:t>
            </w:r>
            <w:r w:rsidR="00EF6FFB" w:rsidRPr="005F2D54">
              <w:rPr>
                <w:rFonts w:hint="eastAsia"/>
              </w:rPr>
              <w:t xml:space="preserve">개발자와 사용자의 </w:t>
            </w:r>
            <w:r w:rsidR="00574757" w:rsidRPr="005F2D54">
              <w:t xml:space="preserve">소통을 원활히 </w:t>
            </w:r>
            <w:r w:rsidR="00EF6FFB" w:rsidRPr="005F2D54">
              <w:rPr>
                <w:rFonts w:hint="eastAsia"/>
              </w:rPr>
              <w:t xml:space="preserve">할 수 있고, </w:t>
            </w:r>
            <w:r w:rsidR="00574757" w:rsidRPr="005F2D54">
              <w:t>AI 코드-플로우</w:t>
            </w:r>
            <w:r w:rsidR="00EF6FFB" w:rsidRPr="005F2D54">
              <w:rPr>
                <w:rFonts w:hint="eastAsia"/>
              </w:rPr>
              <w:t xml:space="preserve"> </w:t>
            </w:r>
            <w:r w:rsidR="00574757" w:rsidRPr="005F2D54">
              <w:t>차트 변환기로 코드의 논리적 오류를 쉽게 파악할 수 있습니다.</w:t>
            </w:r>
          </w:p>
        </w:tc>
        <w:tc>
          <w:tcPr>
            <w:tcW w:w="4508" w:type="dxa"/>
          </w:tcPr>
          <w:p w14:paraId="314A2E22" w14:textId="1D52C131" w:rsidR="00F77CCD" w:rsidRPr="00FB64A4"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3BDD9732" wp14:editId="3EFE27C4">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3748526F" wp14:editId="6C8F4A0F">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50190434" wp14:editId="6AC32850">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BEE74B4" wp14:editId="66000FF4">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05D89E14" w14:textId="088015DD" w:rsidR="00522369" w:rsidRDefault="007B5F16" w:rsidP="00671249">
            <w:pPr>
              <w:jc w:val="center"/>
            </w:pPr>
            <w:r w:rsidRPr="007B5F16">
              <w:rPr>
                <w:noProof/>
              </w:rPr>
              <w:drawing>
                <wp:inline distT="0" distB="0" distL="0" distR="0" wp14:anchorId="34D36AAB" wp14:editId="68338170">
                  <wp:extent cx="3231060" cy="1628775"/>
                  <wp:effectExtent l="19050" t="19050" r="26670" b="9525"/>
                  <wp:docPr id="10756636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63660" name=""/>
                          <pic:cNvPicPr/>
                        </pic:nvPicPr>
                        <pic:blipFill>
                          <a:blip r:embed="rId8"/>
                          <a:stretch>
                            <a:fillRect/>
                          </a:stretch>
                        </pic:blipFill>
                        <pic:spPr>
                          <a:xfrm>
                            <a:off x="0" y="0"/>
                            <a:ext cx="3231060" cy="1628775"/>
                          </a:xfrm>
                          <a:prstGeom prst="rect">
                            <a:avLst/>
                          </a:prstGeom>
                          <a:ln>
                            <a:solidFill>
                              <a:schemeClr val="tx1"/>
                            </a:solidFill>
                          </a:ln>
                        </pic:spPr>
                      </pic:pic>
                    </a:graphicData>
                  </a:graphic>
                </wp:inline>
              </w:drawing>
            </w:r>
          </w:p>
          <w:p w14:paraId="623522EE" w14:textId="319026B9" w:rsidR="00522369" w:rsidRDefault="00671249" w:rsidP="00671249">
            <w:pPr>
              <w:jc w:val="center"/>
            </w:pPr>
            <w:r>
              <w:rPr>
                <w:rFonts w:hint="eastAsia"/>
              </w:rPr>
              <w:t xml:space="preserve">그림 </w:t>
            </w:r>
            <w:r>
              <w:t>1.</w:t>
            </w:r>
            <w:r w:rsidR="007B5F16">
              <w:rPr>
                <w:rFonts w:hint="eastAsia"/>
              </w:rPr>
              <w:t xml:space="preserve"> word cloud</w:t>
            </w:r>
            <w:r w:rsidR="000801E1">
              <w:rPr>
                <w:rFonts w:hint="eastAsia"/>
              </w:rPr>
              <w:t>를 활용하여 군집화를 표현</w:t>
            </w:r>
          </w:p>
        </w:tc>
      </w:tr>
    </w:tbl>
    <w:p w14:paraId="65F3812F" w14:textId="44B763CB"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78477446" w14:textId="77777777" w:rsidTr="00F44461">
        <w:tc>
          <w:tcPr>
            <w:tcW w:w="9016" w:type="dxa"/>
          </w:tcPr>
          <w:p w14:paraId="3D9A8A9F" w14:textId="1B2FC64E" w:rsidR="007F67B5" w:rsidRPr="009F0027" w:rsidRDefault="00C86FC2" w:rsidP="00C86FC2">
            <w:pPr>
              <w:jc w:val="left"/>
              <w:rPr>
                <w:b/>
                <w:color w:val="0000FF"/>
              </w:rPr>
            </w:pPr>
            <w:r w:rsidRPr="00671249">
              <w:rPr>
                <w:b/>
              </w:rPr>
              <w:t>4.</w:t>
            </w:r>
            <w:r w:rsidRPr="00671249">
              <w:rPr>
                <w:rFonts w:hint="eastAsia"/>
                <w:b/>
              </w:rPr>
              <w:t xml:space="preserve"> </w:t>
            </w:r>
            <w:r w:rsidR="00C920BA" w:rsidRPr="00671249">
              <w:rPr>
                <w:rFonts w:hint="eastAsia"/>
                <w:b/>
              </w:rPr>
              <w:t>서론</w:t>
            </w:r>
          </w:p>
          <w:p w14:paraId="76D45DFF" w14:textId="18989E58" w:rsidR="00C86FC2" w:rsidRPr="001F53B9" w:rsidRDefault="00C920BA" w:rsidP="00FB3876">
            <w:pPr>
              <w:jc w:val="center"/>
              <w:rPr>
                <w:b/>
                <w:bCs/>
                <w:color w:val="000000" w:themeColor="text1"/>
              </w:rPr>
            </w:pPr>
            <w:r w:rsidRPr="001F53B9">
              <w:rPr>
                <w:rFonts w:hint="eastAsia"/>
                <w:b/>
                <w:bCs/>
                <w:color w:val="000000" w:themeColor="text1"/>
              </w:rPr>
              <w:t>배경 설명</w:t>
            </w:r>
          </w:p>
          <w:p w14:paraId="1EE94AB0" w14:textId="38B52F78" w:rsidR="00E251B8" w:rsidRDefault="00FB3876" w:rsidP="00C86FC2">
            <w:pPr>
              <w:jc w:val="left"/>
              <w:rPr>
                <w:color w:val="000000" w:themeColor="text1"/>
              </w:rPr>
            </w:pPr>
            <w:r>
              <w:rPr>
                <w:rFonts w:hint="eastAsia"/>
                <w:color w:val="000000" w:themeColor="text1"/>
              </w:rPr>
              <w:t>이번 프로젝트의 주제를 결정하는데 시간이 상당히 오래 걸렸습니다. 팀원들 모두 이렇다 싶은 좋은 주제를 생각해내지 못했고, 서로 하고자 하는 방향성도 상당히 달랐습니다. 한달 정도 고민하다가, 우리처럼 개발 아이디어가 부족한 학생들을 위한 아이디어 공유 플랫폼이 있으면 좋겠다는 생각을 하였습니다. 또 개발자들끼리 만 공유하는 플랫폼이 아니라 일반인들도 자유롭게 아이디어를 낼 수 있는 플랫폼이었으면 좋겠다는 생각도 들었습니다. 그렇게 생각한 이유는, 아이디어를 고민하며 스트레스를 받으면 오히려 더 생각이 안나는 경우가 있고, 일반인들이 자유롭게 일상생활 속에서 불편함을 느낀 부분을 공유한다면, 아이디어가 부족한 개발자들은 그런 부분에 영감을 받아 프로젝트를 진행할 수 있기 때문입니다.</w:t>
            </w:r>
            <w:r w:rsidR="00A73DEB">
              <w:rPr>
                <w:rFonts w:hint="eastAsia"/>
                <w:color w:val="000000" w:themeColor="text1"/>
              </w:rPr>
              <w:t xml:space="preserve"> 그러므로 아이디어가 부족한 학생 개발자들과, 일상생활의 불편함을 느끼고 있는 일반인들 모두 만족시킬 수 있는 아이디어 공유 웹/앱을 을 만들고자 합니다. </w:t>
            </w:r>
            <w:r w:rsidR="00617223">
              <w:rPr>
                <w:rFonts w:hint="eastAsia"/>
                <w:color w:val="000000" w:themeColor="text1"/>
              </w:rPr>
              <w:t>또한 이런 플랫폼에 필요한 기능에 대해 고민하다</w:t>
            </w:r>
            <w:r w:rsidR="0028509B">
              <w:rPr>
                <w:rFonts w:hint="eastAsia"/>
                <w:color w:val="000000" w:themeColor="text1"/>
              </w:rPr>
              <w:t xml:space="preserve"> </w:t>
            </w:r>
            <w:r w:rsidR="00617223">
              <w:rPr>
                <w:rFonts w:hint="eastAsia"/>
                <w:color w:val="000000" w:themeColor="text1"/>
              </w:rPr>
              <w:t>보니, 일반인과 개발자 사이의</w:t>
            </w:r>
            <w:r w:rsidR="0028509B">
              <w:rPr>
                <w:rFonts w:hint="eastAsia"/>
                <w:color w:val="000000" w:themeColor="text1"/>
              </w:rPr>
              <w:t xml:space="preserve"> 지식 차이가 서로 소통할 때 가장 큰 문제가 된다고 생각하였</w:t>
            </w:r>
            <w:r w:rsidR="00EB5601">
              <w:rPr>
                <w:rFonts w:hint="eastAsia"/>
                <w:color w:val="000000" w:themeColor="text1"/>
              </w:rPr>
              <w:t>습니</w:t>
            </w:r>
            <w:r w:rsidR="0028509B">
              <w:rPr>
                <w:rFonts w:hint="eastAsia"/>
                <w:color w:val="000000" w:themeColor="text1"/>
              </w:rPr>
              <w:t xml:space="preserve">다. 그러므로 </w:t>
            </w:r>
            <w:r w:rsidR="00EB5601">
              <w:rPr>
                <w:rFonts w:hint="eastAsia"/>
                <w:color w:val="000000" w:themeColor="text1"/>
              </w:rPr>
              <w:t xml:space="preserve">개발자가 자신의 언어로 소통하여도, 일반인이 알아들을 수 있는 수단이 필요하다 생각하였습니다. 그래서 생각한 것이, 개발자 전문 용어 </w:t>
            </w:r>
            <w:proofErr w:type="spellStart"/>
            <w:r w:rsidR="00EB5601">
              <w:rPr>
                <w:rFonts w:hint="eastAsia"/>
                <w:color w:val="000000" w:themeColor="text1"/>
              </w:rPr>
              <w:t>통역기</w:t>
            </w:r>
            <w:r w:rsidR="00EB5601">
              <w:rPr>
                <w:color w:val="000000" w:themeColor="text1"/>
              </w:rPr>
              <w:t>였습니다</w:t>
            </w:r>
            <w:proofErr w:type="spellEnd"/>
            <w:r w:rsidR="00EB5601">
              <w:rPr>
                <w:rFonts w:hint="eastAsia"/>
                <w:color w:val="000000" w:themeColor="text1"/>
              </w:rPr>
              <w:t xml:space="preserve">. </w:t>
            </w:r>
            <w:r w:rsidR="00EA3C8B">
              <w:rPr>
                <w:rFonts w:hint="eastAsia"/>
                <w:color w:val="000000" w:themeColor="text1"/>
              </w:rPr>
              <w:t xml:space="preserve">또한 개발자가 자신의 코드를 입력하면 AI가 자동으로 순서도를 그려주는 기능을 구현하고자 합니다. 이는 개발자가 개발 중에 자신의 로직이 잘못되었다고 느꼈을 때 입력하면, 순서도 상에서 이상한 점을 알 수 있기 때문에 코드를 수정할 수 있기 때문입니다. </w:t>
            </w:r>
          </w:p>
          <w:p w14:paraId="0FA87E52" w14:textId="77777777" w:rsidR="007361D5" w:rsidRPr="00EA3C8B" w:rsidRDefault="007361D5" w:rsidP="00C86FC2">
            <w:pPr>
              <w:jc w:val="left"/>
              <w:rPr>
                <w:color w:val="000000" w:themeColor="text1"/>
              </w:rPr>
            </w:pPr>
          </w:p>
          <w:p w14:paraId="1DF6D714" w14:textId="60D73D39" w:rsidR="00A73DEB" w:rsidRPr="001F53B9" w:rsidRDefault="00A73DEB" w:rsidP="00A73DEB">
            <w:pPr>
              <w:jc w:val="center"/>
              <w:rPr>
                <w:b/>
                <w:bCs/>
                <w:color w:val="000000" w:themeColor="text1"/>
              </w:rPr>
            </w:pPr>
            <w:r w:rsidRPr="001F53B9">
              <w:rPr>
                <w:rFonts w:hint="eastAsia"/>
                <w:b/>
                <w:bCs/>
                <w:color w:val="000000" w:themeColor="text1"/>
              </w:rPr>
              <w:t>사례분석</w:t>
            </w:r>
          </w:p>
          <w:p w14:paraId="12E983FB" w14:textId="7D001460" w:rsidR="00A73DEB" w:rsidRDefault="00561239" w:rsidP="00A73DEB">
            <w:pPr>
              <w:rPr>
                <w:color w:val="000000" w:themeColor="text1"/>
              </w:rPr>
            </w:pPr>
            <w:r>
              <w:rPr>
                <w:rFonts w:hint="eastAsia"/>
                <w:color w:val="000000" w:themeColor="text1"/>
              </w:rPr>
              <w:t>찾아본 바로는 개발자의 전문용어 통역기는 현재 존재하지 않습니다.</w:t>
            </w:r>
            <w:r w:rsidR="00326E13">
              <w:rPr>
                <w:rFonts w:hint="eastAsia"/>
                <w:color w:val="000000" w:themeColor="text1"/>
              </w:rPr>
              <w:t xml:space="preserve"> 그 이유를 생각해 보면, 개발자 전문용어 통역기는 단독으로 존재하기 애매하기 때문입니다. </w:t>
            </w:r>
            <w:proofErr w:type="spellStart"/>
            <w:r w:rsidR="00326E13">
              <w:rPr>
                <w:rFonts w:hint="eastAsia"/>
                <w:color w:val="000000" w:themeColor="text1"/>
              </w:rPr>
              <w:t>개발자들끼리는</w:t>
            </w:r>
            <w:proofErr w:type="spellEnd"/>
            <w:r w:rsidR="00326E13">
              <w:rPr>
                <w:rFonts w:hint="eastAsia"/>
                <w:color w:val="000000" w:themeColor="text1"/>
              </w:rPr>
              <w:t xml:space="preserve"> 책을 찾아보거나 강의를 듣거나 하면 필요치 않고, </w:t>
            </w:r>
            <w:proofErr w:type="spellStart"/>
            <w:r w:rsidR="00326E13">
              <w:rPr>
                <w:rFonts w:hint="eastAsia"/>
                <w:color w:val="000000" w:themeColor="text1"/>
              </w:rPr>
              <w:t>일반인들끼리는</w:t>
            </w:r>
            <w:proofErr w:type="spellEnd"/>
            <w:r w:rsidR="00326E13">
              <w:rPr>
                <w:rFonts w:hint="eastAsia"/>
                <w:color w:val="000000" w:themeColor="text1"/>
              </w:rPr>
              <w:t xml:space="preserve"> 더더욱 사용할 필요가 없기 때문에, 지금까지 없었던 것 같습니다 </w:t>
            </w:r>
            <w:r w:rsidR="007361D5">
              <w:rPr>
                <w:rFonts w:hint="eastAsia"/>
                <w:color w:val="000000" w:themeColor="text1"/>
              </w:rPr>
              <w:t xml:space="preserve">하지만 </w:t>
            </w:r>
            <w:r w:rsidR="00E64B2A">
              <w:rPr>
                <w:rFonts w:hint="eastAsia"/>
                <w:color w:val="000000" w:themeColor="text1"/>
              </w:rPr>
              <w:t xml:space="preserve">AI </w:t>
            </w:r>
            <w:r w:rsidR="007361D5">
              <w:rPr>
                <w:rFonts w:hint="eastAsia"/>
                <w:color w:val="000000" w:themeColor="text1"/>
              </w:rPr>
              <w:t>코드-&gt;</w:t>
            </w:r>
            <w:proofErr w:type="spellStart"/>
            <w:r w:rsidR="007361D5">
              <w:rPr>
                <w:rFonts w:hint="eastAsia"/>
                <w:color w:val="000000" w:themeColor="text1"/>
              </w:rPr>
              <w:t>플로우차트</w:t>
            </w:r>
            <w:proofErr w:type="spellEnd"/>
            <w:r w:rsidR="007361D5">
              <w:rPr>
                <w:rFonts w:hint="eastAsia"/>
                <w:color w:val="000000" w:themeColor="text1"/>
              </w:rPr>
              <w:t xml:space="preserve"> 변환기는 상당히 많았습니다. 직접 사용해본 결과, 코드를 읽어 순서도를 만드는 것</w:t>
            </w:r>
            <w:r w:rsidR="007361D5">
              <w:rPr>
                <w:color w:val="000000" w:themeColor="text1"/>
              </w:rPr>
              <w:t>뿐만</w:t>
            </w:r>
            <w:r w:rsidR="007361D5">
              <w:rPr>
                <w:rFonts w:hint="eastAsia"/>
                <w:color w:val="000000" w:themeColor="text1"/>
              </w:rPr>
              <w:t xml:space="preserve"> 아니라 그 순서도를 편집</w:t>
            </w:r>
            <w:r w:rsidR="007361D5">
              <w:rPr>
                <w:color w:val="000000" w:themeColor="text1"/>
              </w:rPr>
              <w:t>할</w:t>
            </w:r>
            <w:r w:rsidR="007361D5">
              <w:rPr>
                <w:rFonts w:hint="eastAsia"/>
                <w:color w:val="000000" w:themeColor="text1"/>
              </w:rPr>
              <w:t xml:space="preserve"> 수도 있었고, </w:t>
            </w:r>
            <w:proofErr w:type="spellStart"/>
            <w:r w:rsidR="007361D5">
              <w:rPr>
                <w:rFonts w:hint="eastAsia"/>
                <w:color w:val="000000" w:themeColor="text1"/>
              </w:rPr>
              <w:t>프롬포트에</w:t>
            </w:r>
            <w:proofErr w:type="spellEnd"/>
            <w:r w:rsidR="007361D5">
              <w:rPr>
                <w:rFonts w:hint="eastAsia"/>
                <w:color w:val="000000" w:themeColor="text1"/>
              </w:rPr>
              <w:t xml:space="preserve"> 글을 추가하여 순서도에 변화를 줄 수도 있었습니다. 이를 보고, </w:t>
            </w:r>
            <w:r w:rsidR="00E64B2A">
              <w:rPr>
                <w:rFonts w:hint="eastAsia"/>
                <w:color w:val="000000" w:themeColor="text1"/>
              </w:rPr>
              <w:t xml:space="preserve">AI </w:t>
            </w:r>
            <w:r w:rsidR="007361D5">
              <w:rPr>
                <w:rFonts w:hint="eastAsia"/>
                <w:color w:val="000000" w:themeColor="text1"/>
              </w:rPr>
              <w:t>코드-&gt;</w:t>
            </w:r>
            <w:proofErr w:type="spellStart"/>
            <w:r w:rsidR="007361D5">
              <w:rPr>
                <w:rFonts w:hint="eastAsia"/>
                <w:color w:val="000000" w:themeColor="text1"/>
              </w:rPr>
              <w:t>플로우차트</w:t>
            </w:r>
            <w:proofErr w:type="spellEnd"/>
            <w:r w:rsidR="007361D5">
              <w:rPr>
                <w:rFonts w:hint="eastAsia"/>
                <w:color w:val="000000" w:themeColor="text1"/>
              </w:rPr>
              <w:t xml:space="preserve"> 변환기에 다른 사이트들 과의 차이점이 필요하다는 생각을 하였습니다. </w:t>
            </w:r>
          </w:p>
          <w:p w14:paraId="71F1D2F2" w14:textId="77777777" w:rsidR="00E64B2A" w:rsidRPr="00316E69" w:rsidRDefault="00E64B2A" w:rsidP="00A73DEB">
            <w:pPr>
              <w:rPr>
                <w:color w:val="000000" w:themeColor="text1"/>
              </w:rPr>
            </w:pPr>
          </w:p>
          <w:p w14:paraId="4C26F02E" w14:textId="12F13283" w:rsidR="00C86FC2" w:rsidRPr="00E64B2A" w:rsidRDefault="00C86FC2" w:rsidP="00A73DEB">
            <w:pPr>
              <w:jc w:val="center"/>
              <w:rPr>
                <w:b/>
              </w:rPr>
            </w:pPr>
            <w:r w:rsidRPr="00E64B2A">
              <w:rPr>
                <w:rFonts w:hint="eastAsia"/>
                <w:b/>
              </w:rPr>
              <w:t>문제 정의</w:t>
            </w:r>
          </w:p>
          <w:p w14:paraId="2D7E208A" w14:textId="36C69235" w:rsidR="00326E13" w:rsidRDefault="00326E13" w:rsidP="00326E13">
            <w:pPr>
              <w:rPr>
                <w:bCs/>
              </w:rPr>
            </w:pPr>
            <w:r w:rsidRPr="00E64B2A">
              <w:rPr>
                <w:rFonts w:hint="eastAsia"/>
                <w:bCs/>
              </w:rPr>
              <w:t xml:space="preserve">위 내용을 바탕으로 문제점을 찾아보자면, 첫번째로는 굳이 개발자 전문 용어 통역기를 사용할 필요가 없다는 점입니다. 검색을 해보거나, 다른 개발자에게 물어만 봐도 답을 얻을 수 있는데, </w:t>
            </w:r>
            <w:proofErr w:type="spellStart"/>
            <w:r w:rsidRPr="00E64B2A">
              <w:rPr>
                <w:rFonts w:hint="eastAsia"/>
                <w:bCs/>
              </w:rPr>
              <w:t>통역기</w:t>
            </w:r>
            <w:proofErr w:type="spellEnd"/>
            <w:r w:rsidRPr="00E64B2A">
              <w:rPr>
                <w:rFonts w:hint="eastAsia"/>
                <w:bCs/>
              </w:rPr>
              <w:t xml:space="preserve"> 기능이 정말 필요한가가 문제가 됩니다. 두번째로는 </w:t>
            </w:r>
            <w:r w:rsidR="00E64B2A">
              <w:rPr>
                <w:rFonts w:hint="eastAsia"/>
                <w:bCs/>
              </w:rPr>
              <w:t>AI</w:t>
            </w:r>
            <w:r w:rsidRPr="00E64B2A">
              <w:rPr>
                <w:rFonts w:hint="eastAsia"/>
                <w:bCs/>
              </w:rPr>
              <w:t xml:space="preserve">코드-플로우 차트 변환기는 이미 시중에 많이 나와있고, AI를 활용하여 </w:t>
            </w:r>
            <w:proofErr w:type="spellStart"/>
            <w:r w:rsidRPr="00E64B2A">
              <w:rPr>
                <w:rFonts w:hint="eastAsia"/>
                <w:bCs/>
              </w:rPr>
              <w:t>프롬포트에</w:t>
            </w:r>
            <w:proofErr w:type="spellEnd"/>
            <w:r w:rsidRPr="00E64B2A">
              <w:rPr>
                <w:rFonts w:hint="eastAsia"/>
                <w:bCs/>
              </w:rPr>
              <w:t xml:space="preserve"> 글을 더 추가할 수도 있고, 임의대로 순서도를 편집할 수도 있었습니다. 그 외에도 상당히 다양한 기능들이 많았기 때문에 우리</w:t>
            </w:r>
            <w:r w:rsidR="00E64B2A" w:rsidRPr="00E64B2A">
              <w:rPr>
                <w:rFonts w:hint="eastAsia"/>
                <w:bCs/>
              </w:rPr>
              <w:t xml:space="preserve"> 프로그램에 있는 기능을 사용할 필요가 없다는 문제가 생깁니다. </w:t>
            </w:r>
          </w:p>
          <w:p w14:paraId="59D295D6" w14:textId="77777777" w:rsidR="005F2D54" w:rsidRPr="00E64B2A" w:rsidRDefault="005F2D54" w:rsidP="00326E13">
            <w:pPr>
              <w:rPr>
                <w:bCs/>
              </w:rPr>
            </w:pPr>
          </w:p>
          <w:p w14:paraId="21CACF0C" w14:textId="5F193C78" w:rsidR="007B5F16" w:rsidRPr="00E64B2A" w:rsidRDefault="00C86FC2" w:rsidP="007B5F16">
            <w:pPr>
              <w:jc w:val="center"/>
              <w:rPr>
                <w:b/>
                <w:bCs/>
              </w:rPr>
            </w:pPr>
            <w:r w:rsidRPr="00E64B2A">
              <w:rPr>
                <w:rFonts w:hint="eastAsia"/>
                <w:b/>
                <w:bCs/>
              </w:rPr>
              <w:t>극복 방안</w:t>
            </w:r>
          </w:p>
          <w:p w14:paraId="0CD8E7F6" w14:textId="072A6922" w:rsidR="009C499A" w:rsidRDefault="00E64B2A" w:rsidP="001F53B9">
            <w:r>
              <w:rPr>
                <w:rFonts w:hint="eastAsia"/>
              </w:rPr>
              <w:t xml:space="preserve">이를 극복하기 위해, 사용자 친화적인 UI로 구현하기로 하였습니다. 먼저 개발자 전문 용어 </w:t>
            </w:r>
            <w:proofErr w:type="spellStart"/>
            <w:r>
              <w:rPr>
                <w:rFonts w:hint="eastAsia"/>
              </w:rPr>
              <w:t>통역기</w:t>
            </w:r>
            <w:proofErr w:type="spellEnd"/>
            <w:r>
              <w:rPr>
                <w:rFonts w:hint="eastAsia"/>
              </w:rPr>
              <w:t xml:space="preserve"> 같은 경우는 통역기에 입력하는 방식이 아니라. 개발자의 글에 이해하지 못한 단어가 있다면, 그 단어를 클릭하면, 뜻이 팝업창으로 뜨게 됩니다. 이런 형식을 취한다면, 번거롭게 따로 입력할 필요 없이 쉽고 빠르게 뜻을 알 수 있습니다. 다음으로 Ai 코드-플로우 차트 변환기의 경우에는 변환기 외에 한가지 기능을 더 추가하기로 하였습니다. 바로 코드의 어느 부분이 순서도와 대응하는지 알려주는 기능입니다. 이 변환기는 개발자들이 자신의 프로그램에 논리적 오류가 생겼을 때 검토를 할 수 있도록 구현하고자 하였습니다. 순서도와 대응하는 부분을 알려준다면 검토를 할 때 더 편하게 논리적 오류를 찾을 수 있다고 생각합니다. </w:t>
            </w:r>
          </w:p>
        </w:tc>
      </w:tr>
    </w:tbl>
    <w:p w14:paraId="5133A238" w14:textId="77777777" w:rsidR="005F2D54" w:rsidRDefault="005F2D54"/>
    <w:tbl>
      <w:tblPr>
        <w:tblStyle w:val="a5"/>
        <w:tblW w:w="0" w:type="auto"/>
        <w:tblLook w:val="04A0" w:firstRow="1" w:lastRow="0" w:firstColumn="1" w:lastColumn="0" w:noHBand="0" w:noVBand="1"/>
      </w:tblPr>
      <w:tblGrid>
        <w:gridCol w:w="9016"/>
      </w:tblGrid>
      <w:tr w:rsidR="00863EEC" w14:paraId="6E1987FA" w14:textId="77777777" w:rsidTr="00F44461">
        <w:tc>
          <w:tcPr>
            <w:tcW w:w="9016" w:type="dxa"/>
          </w:tcPr>
          <w:p w14:paraId="28C37A96" w14:textId="7BC0A979" w:rsidR="00863EEC" w:rsidRPr="005F2D54" w:rsidRDefault="00671249" w:rsidP="00F44461">
            <w:pPr>
              <w:jc w:val="left"/>
              <w:rPr>
                <w:b/>
                <w:bCs/>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0B98FCDF" w14:textId="4809CB25" w:rsidR="009F0027" w:rsidRPr="005F2D54" w:rsidRDefault="00C920BA" w:rsidP="00DE0AA9">
            <w:pPr>
              <w:jc w:val="center"/>
              <w:rPr>
                <w:b/>
                <w:bCs/>
              </w:rPr>
            </w:pPr>
            <w:r w:rsidRPr="005F2D54">
              <w:rPr>
                <w:rFonts w:hint="eastAsia"/>
                <w:b/>
                <w:bCs/>
              </w:rPr>
              <w:t xml:space="preserve">시스템 개요 그림 </w:t>
            </w:r>
          </w:p>
          <w:p w14:paraId="4B3C74FD" w14:textId="0204D95C" w:rsidR="00170540" w:rsidRPr="00170540" w:rsidRDefault="00170540" w:rsidP="00170540">
            <w:r>
              <w:rPr>
                <w:rFonts w:hint="eastAsia"/>
              </w:rPr>
              <w:t xml:space="preserve">개발자 전문용어 </w:t>
            </w:r>
            <w:r w:rsidR="007B5F16">
              <w:rPr>
                <w:rFonts w:hint="eastAsia"/>
              </w:rPr>
              <w:t>통역 프로그램</w:t>
            </w:r>
            <w:r>
              <w:rPr>
                <w:rFonts w:hint="eastAsia"/>
              </w:rPr>
              <w:t xml:space="preserve">의 flow chart </w:t>
            </w:r>
          </w:p>
          <w:p w14:paraId="742F4C78" w14:textId="33FFF55C" w:rsidR="00DE0AA9" w:rsidRPr="009764FE" w:rsidRDefault="00170540" w:rsidP="00DE0AA9">
            <w:pPr>
              <w:jc w:val="center"/>
              <w:rPr>
                <w:color w:val="0000FF"/>
              </w:rPr>
            </w:pPr>
            <w:r w:rsidRPr="00170540">
              <w:rPr>
                <w:noProof/>
                <w:color w:val="0000FF"/>
              </w:rPr>
              <w:lastRenderedPageBreak/>
              <w:drawing>
                <wp:inline distT="0" distB="0" distL="0" distR="0" wp14:anchorId="7D7494E6" wp14:editId="0FC460C2">
                  <wp:extent cx="5667375" cy="1702850"/>
                  <wp:effectExtent l="0" t="0" r="0" b="0"/>
                  <wp:docPr id="2381563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56351" name=""/>
                          <pic:cNvPicPr/>
                        </pic:nvPicPr>
                        <pic:blipFill>
                          <a:blip r:embed="rId9"/>
                          <a:stretch>
                            <a:fillRect/>
                          </a:stretch>
                        </pic:blipFill>
                        <pic:spPr>
                          <a:xfrm>
                            <a:off x="0" y="0"/>
                            <a:ext cx="5670524" cy="1703796"/>
                          </a:xfrm>
                          <a:prstGeom prst="rect">
                            <a:avLst/>
                          </a:prstGeom>
                        </pic:spPr>
                      </pic:pic>
                    </a:graphicData>
                  </a:graphic>
                </wp:inline>
              </w:drawing>
            </w:r>
          </w:p>
          <w:p w14:paraId="653C068B" w14:textId="346A4724" w:rsidR="009F0027" w:rsidRPr="001F53B9" w:rsidRDefault="00C920BA" w:rsidP="001F53B9">
            <w:pPr>
              <w:jc w:val="center"/>
              <w:rPr>
                <w:b/>
              </w:rPr>
            </w:pPr>
            <w:r w:rsidRPr="001F53B9">
              <w:rPr>
                <w:rFonts w:hint="eastAsia"/>
                <w:b/>
              </w:rPr>
              <w:t>필요한 기술 요소 설명</w:t>
            </w:r>
          </w:p>
          <w:p w14:paraId="4367F7A1" w14:textId="61CC4223" w:rsidR="001F53B9" w:rsidRDefault="001F53B9" w:rsidP="001F53B9">
            <w:pPr>
              <w:rPr>
                <w:bCs/>
                <w:color w:val="000000" w:themeColor="text1"/>
              </w:rPr>
            </w:pPr>
            <w:r>
              <w:rPr>
                <w:rFonts w:hint="eastAsia"/>
                <w:bCs/>
                <w:color w:val="000000" w:themeColor="text1"/>
              </w:rPr>
              <w:t xml:space="preserve">이 플랫폼을 만들기 위해 필요한 기술 요소는 </w:t>
            </w:r>
            <w:proofErr w:type="spellStart"/>
            <w:r>
              <w:rPr>
                <w:rFonts w:hint="eastAsia"/>
                <w:bCs/>
                <w:color w:val="000000" w:themeColor="text1"/>
              </w:rPr>
              <w:t>머신러닝</w:t>
            </w:r>
            <w:proofErr w:type="spellEnd"/>
            <w:r>
              <w:rPr>
                <w:rFonts w:hint="eastAsia"/>
                <w:bCs/>
                <w:color w:val="000000" w:themeColor="text1"/>
              </w:rPr>
              <w:t>, 데이터베이스, C, Python,</w:t>
            </w:r>
            <w:r w:rsidR="007E6B62">
              <w:rPr>
                <w:rFonts w:hint="eastAsia"/>
                <w:bCs/>
                <w:color w:val="000000" w:themeColor="text1"/>
              </w:rPr>
              <w:t xml:space="preserve"> JavaScript, Html, </w:t>
            </w:r>
            <w:proofErr w:type="spellStart"/>
            <w:r w:rsidR="007E6B62">
              <w:rPr>
                <w:rFonts w:hint="eastAsia"/>
                <w:bCs/>
                <w:color w:val="000000" w:themeColor="text1"/>
              </w:rPr>
              <w:t>Css</w:t>
            </w:r>
            <w:proofErr w:type="spellEnd"/>
            <w:r w:rsidR="007E6B62">
              <w:rPr>
                <w:rFonts w:hint="eastAsia"/>
                <w:bCs/>
                <w:color w:val="000000" w:themeColor="text1"/>
              </w:rPr>
              <w:t>,</w:t>
            </w:r>
            <w:r>
              <w:rPr>
                <w:rFonts w:hint="eastAsia"/>
                <w:bCs/>
                <w:color w:val="000000" w:themeColor="text1"/>
              </w:rPr>
              <w:t xml:space="preserve"> Visual Studio, Visual Studio Code, Api, Git 등입니다. </w:t>
            </w:r>
          </w:p>
          <w:p w14:paraId="5FC93306" w14:textId="77777777" w:rsidR="005F2D54" w:rsidRDefault="005F2D54" w:rsidP="001F53B9">
            <w:pPr>
              <w:rPr>
                <w:bCs/>
                <w:color w:val="000000" w:themeColor="text1"/>
              </w:rPr>
            </w:pPr>
          </w:p>
          <w:p w14:paraId="131001CC" w14:textId="6ADA261F" w:rsidR="00863EEC" w:rsidRPr="001F53B9" w:rsidRDefault="00C920BA" w:rsidP="00DE0AA9">
            <w:pPr>
              <w:jc w:val="center"/>
              <w:rPr>
                <w:b/>
                <w:bCs/>
              </w:rPr>
            </w:pPr>
            <w:r w:rsidRPr="001F53B9">
              <w:rPr>
                <w:rFonts w:hint="eastAsia"/>
                <w:b/>
                <w:bCs/>
              </w:rPr>
              <w:t xml:space="preserve">구현 방법 및 개발 방향 </w:t>
            </w:r>
          </w:p>
          <w:p w14:paraId="2E4026B4" w14:textId="212D7DC9" w:rsidR="00FB3876" w:rsidRPr="00DE0AA9" w:rsidRDefault="00DE0AA9" w:rsidP="00DE0AA9">
            <w:r>
              <w:rPr>
                <w:rFonts w:hint="eastAsia"/>
              </w:rPr>
              <w:t>먼저 개발자 전문 용어 번역프로그램의 구현 방법은</w:t>
            </w:r>
            <w:r w:rsidR="00113627">
              <w:rPr>
                <w:rFonts w:hint="eastAsia"/>
              </w:rPr>
              <w:t>,</w:t>
            </w:r>
            <w:r>
              <w:rPr>
                <w:rFonts w:hint="eastAsia"/>
              </w:rPr>
              <w:t xml:space="preserve"> 개발자가 전문 용어를 섞어서 글을 쓰면, </w:t>
            </w:r>
            <w:r w:rsidR="00E20917">
              <w:rPr>
                <w:rFonts w:hint="eastAsia"/>
              </w:rPr>
              <w:t>시용자가</w:t>
            </w:r>
            <w:r>
              <w:rPr>
                <w:rFonts w:hint="eastAsia"/>
              </w:rPr>
              <w:t xml:space="preserve"> 그 글을 보고 </w:t>
            </w:r>
            <w:r w:rsidR="009C499A">
              <w:rPr>
                <w:rFonts w:hint="eastAsia"/>
              </w:rPr>
              <w:t>이해가 되지 않는 단어를</w:t>
            </w:r>
            <w:r>
              <w:rPr>
                <w:rFonts w:hint="eastAsia"/>
              </w:rPr>
              <w:t xml:space="preserve"> 누</w:t>
            </w:r>
            <w:r w:rsidR="00266066">
              <w:rPr>
                <w:rFonts w:hint="eastAsia"/>
              </w:rPr>
              <w:t>릅니다</w:t>
            </w:r>
            <w:r>
              <w:rPr>
                <w:rFonts w:hint="eastAsia"/>
              </w:rPr>
              <w:t>. 그럼</w:t>
            </w:r>
            <w:r w:rsidR="009C499A">
              <w:rPr>
                <w:rFonts w:hint="eastAsia"/>
              </w:rPr>
              <w:t xml:space="preserve"> 그 단어의 뜻에 대해 설명을 넣어줍니다.</w:t>
            </w:r>
            <w:r w:rsidR="00E20917">
              <w:rPr>
                <w:rFonts w:hint="eastAsia"/>
              </w:rPr>
              <w:t xml:space="preserve"> 예를 들어 개발자가 UI라는 단어를 사용할 때, 일반인이 </w:t>
            </w:r>
            <w:r w:rsidR="009C499A">
              <w:rPr>
                <w:rFonts w:hint="eastAsia"/>
              </w:rPr>
              <w:t>그 단어를</w:t>
            </w:r>
            <w:r w:rsidR="00E20917">
              <w:rPr>
                <w:rFonts w:hint="eastAsia"/>
              </w:rPr>
              <w:t xml:space="preserve"> 누르면 옆에 </w:t>
            </w:r>
            <w:r w:rsidR="00E20917">
              <w:t>‘</w:t>
            </w:r>
            <w:r w:rsidR="00E20917">
              <w:rPr>
                <w:rFonts w:hint="eastAsia"/>
              </w:rPr>
              <w:t>사용자가 보는 화면</w:t>
            </w:r>
            <w:r w:rsidR="00E20917">
              <w:t>’</w:t>
            </w:r>
            <w:r w:rsidR="00E20917">
              <w:rPr>
                <w:rFonts w:hint="eastAsia"/>
              </w:rPr>
              <w:t xml:space="preserve"> 이라는 설명이 뜹니다.</w:t>
            </w:r>
            <w:r w:rsidR="009C499A">
              <w:rPr>
                <w:rFonts w:hint="eastAsia"/>
              </w:rPr>
              <w:t xml:space="preserve"> 비슷한 단어끼리 모아, </w:t>
            </w:r>
            <w:r w:rsidR="00E20917">
              <w:rPr>
                <w:rFonts w:hint="eastAsia"/>
              </w:rPr>
              <w:t xml:space="preserve">해당 </w:t>
            </w:r>
            <w:r w:rsidR="009C499A">
              <w:rPr>
                <w:rFonts w:hint="eastAsia"/>
              </w:rPr>
              <w:t>단어</w:t>
            </w:r>
            <w:r w:rsidR="00E20917">
              <w:rPr>
                <w:rFonts w:hint="eastAsia"/>
              </w:rPr>
              <w:t xml:space="preserve">의 문맥을 기반으로 단어 혹은 문장의 의미를 파악하야 적절한 설명을 제공합니다. </w:t>
            </w:r>
            <w:r w:rsidR="009C499A">
              <w:rPr>
                <w:rFonts w:hint="eastAsia"/>
              </w:rPr>
              <w:t xml:space="preserve">단어로 제한한 것은, </w:t>
            </w:r>
            <w:r w:rsidR="00E20917">
              <w:rPr>
                <w:rFonts w:hint="eastAsia"/>
              </w:rPr>
              <w:t xml:space="preserve">예를 들어 개발자가 ~ menu indicated~ 라고 적었을 때, 가운데 u </w:t>
            </w:r>
            <w:r w:rsidR="00E20917">
              <w:t>I</w:t>
            </w:r>
            <w:r w:rsidR="00E20917">
              <w:rPr>
                <w:rFonts w:hint="eastAsia"/>
              </w:rPr>
              <w:t xml:space="preserve"> 만 </w:t>
            </w:r>
            <w:r w:rsidR="009C499A">
              <w:rPr>
                <w:rFonts w:hint="eastAsia"/>
              </w:rPr>
              <w:t>인식하여</w:t>
            </w:r>
            <w:r w:rsidR="00E20917">
              <w:rPr>
                <w:rFonts w:hint="eastAsia"/>
              </w:rPr>
              <w:t xml:space="preserve"> </w:t>
            </w:r>
            <w:r w:rsidR="00E20917">
              <w:t>‘</w:t>
            </w:r>
            <w:r w:rsidR="00E20917">
              <w:rPr>
                <w:rFonts w:hint="eastAsia"/>
              </w:rPr>
              <w:t>사용자가 보는 화면</w:t>
            </w:r>
            <w:r w:rsidR="00E20917">
              <w:t>’</w:t>
            </w:r>
            <w:r w:rsidR="00E20917">
              <w:rPr>
                <w:rFonts w:hint="eastAsia"/>
              </w:rPr>
              <w:t>이라는 설명이 출력돼서는 안</w:t>
            </w:r>
            <w:r w:rsidR="004A0FA6">
              <w:rPr>
                <w:rFonts w:hint="eastAsia"/>
              </w:rPr>
              <w:t>되게 해야 하기 때문입니다.</w:t>
            </w:r>
            <w:r w:rsidR="00FB3876">
              <w:rPr>
                <w:rFonts w:hint="eastAsia"/>
              </w:rPr>
              <w:t xml:space="preserve"> 이를 구현하기 위해 </w:t>
            </w:r>
            <w:r w:rsidR="00617223">
              <w:rPr>
                <w:rFonts w:hint="eastAsia"/>
              </w:rPr>
              <w:t xml:space="preserve">clustering을 </w:t>
            </w:r>
            <w:r w:rsidR="009C499A">
              <w:rPr>
                <w:rFonts w:hint="eastAsia"/>
              </w:rPr>
              <w:t>활용</w:t>
            </w:r>
            <w:r w:rsidR="004A0FA6">
              <w:rPr>
                <w:rFonts w:hint="eastAsia"/>
              </w:rPr>
              <w:t xml:space="preserve">하려 </w:t>
            </w:r>
            <w:r w:rsidR="009C499A">
              <w:rPr>
                <w:rFonts w:hint="eastAsia"/>
              </w:rPr>
              <w:t>합니다.</w:t>
            </w:r>
            <w:r w:rsidR="00617223">
              <w:rPr>
                <w:rFonts w:hint="eastAsia"/>
              </w:rPr>
              <w:t xml:space="preserve"> K-means 알고리즘이나 계층적 군집화 알고리즘을 사용하여 유사한 단어들을 그룹화 합니다. </w:t>
            </w:r>
            <w:r w:rsidR="006E034D">
              <w:rPr>
                <w:rFonts w:hint="eastAsia"/>
              </w:rPr>
              <w:t xml:space="preserve">다음으로 </w:t>
            </w:r>
            <w:r w:rsidR="00B42066">
              <w:rPr>
                <w:rFonts w:hint="eastAsia"/>
              </w:rPr>
              <w:t xml:space="preserve">코드-플로우 차트 자동변환 프로그램으로는 </w:t>
            </w:r>
            <w:r w:rsidR="00266066">
              <w:rPr>
                <w:rFonts w:hint="eastAsia"/>
              </w:rPr>
              <w:t>개발자가 코드를 올리면, AI가 그 코드를 읽어 자동으로 플로우 차트를 그려줍니다. 이를 사용자가 확인할 수 있습니다. 사용자는 이를 통해 프로그램의 진행방향과 조건이 잘 지켜지는 지 확인</w:t>
            </w:r>
            <w:r w:rsidR="00266066">
              <w:t>할</w:t>
            </w:r>
            <w:r w:rsidR="00266066">
              <w:rPr>
                <w:rFonts w:hint="eastAsia"/>
              </w:rPr>
              <w:t xml:space="preserve"> 수 있습니다. </w:t>
            </w:r>
            <w:r w:rsidR="003F7158">
              <w:rPr>
                <w:rFonts w:hint="eastAsia"/>
              </w:rPr>
              <w:t xml:space="preserve">추가로 순서도와 코드를 함께 띄워 순서도의 어느 블록이 코드의 어떤 부분과 대응하는지 </w:t>
            </w:r>
            <w:r w:rsidR="00FB3876">
              <w:rPr>
                <w:rFonts w:hint="eastAsia"/>
              </w:rPr>
              <w:t>구현하</w:t>
            </w:r>
            <w:r w:rsidR="00EB242F">
              <w:rPr>
                <w:rFonts w:hint="eastAsia"/>
              </w:rPr>
              <w:t xml:space="preserve">고자 합니다. 구현 방법은, 순서도를 작성하는 부분은 </w:t>
            </w:r>
            <w:r w:rsidR="00113627">
              <w:rPr>
                <w:rFonts w:hint="eastAsia"/>
              </w:rPr>
              <w:t>AI를 활용하여 구현</w:t>
            </w:r>
            <w:r w:rsidR="00EB242F">
              <w:rPr>
                <w:rFonts w:hint="eastAsia"/>
              </w:rPr>
              <w:t>하고, 순서도와 코드를 대응하는 부분은</w:t>
            </w:r>
            <w:r w:rsidR="007E6B62">
              <w:rPr>
                <w:rFonts w:hint="eastAsia"/>
              </w:rPr>
              <w:t xml:space="preserve"> JavaScript를 사용할 예정입니다.</w:t>
            </w:r>
            <w:r w:rsidR="00113627">
              <w:rPr>
                <w:rFonts w:hint="eastAsia"/>
              </w:rPr>
              <w:t xml:space="preserve"> 개발 환경으로는 Visual Studio, Visual Studio Code를 사용하고, 언어로는 C, Python등을 사용할 예정입니다.  </w:t>
            </w:r>
          </w:p>
        </w:tc>
      </w:tr>
    </w:tbl>
    <w:p w14:paraId="648271B0" w14:textId="77777777" w:rsidR="00C86FC2" w:rsidRPr="00266066"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6345C95B" w14:textId="77777777" w:rsidTr="00F44461">
        <w:tc>
          <w:tcPr>
            <w:tcW w:w="9016" w:type="dxa"/>
          </w:tcPr>
          <w:p w14:paraId="7B504E1E" w14:textId="77777777" w:rsidR="00522369" w:rsidRPr="005F2D54" w:rsidRDefault="00671249" w:rsidP="00F44461">
            <w:pPr>
              <w:jc w:val="left"/>
              <w:rPr>
                <w:b/>
              </w:rPr>
            </w:pPr>
            <w:r w:rsidRPr="005F2D54">
              <w:rPr>
                <w:b/>
              </w:rPr>
              <w:t>6</w:t>
            </w:r>
            <w:r w:rsidR="00522369" w:rsidRPr="005F2D54">
              <w:rPr>
                <w:b/>
              </w:rPr>
              <w:t>.</w:t>
            </w:r>
            <w:r w:rsidR="00522369" w:rsidRPr="005F2D54">
              <w:rPr>
                <w:rFonts w:hint="eastAsia"/>
                <w:b/>
              </w:rPr>
              <w:t xml:space="preserve"> 결론</w:t>
            </w:r>
          </w:p>
          <w:p w14:paraId="1AA56A1A" w14:textId="04CA994C" w:rsidR="00522369" w:rsidRPr="005F2D54" w:rsidRDefault="00574757" w:rsidP="00F44461">
            <w:pPr>
              <w:jc w:val="left"/>
            </w:pPr>
            <w:r w:rsidRPr="005F2D54">
              <w:t>일반인과 대학생 프로그래머를 위한 아이디어 공유 웹/앱을</w:t>
            </w:r>
            <w:r w:rsidRPr="005F2D54">
              <w:rPr>
                <w:rFonts w:hint="eastAsia"/>
              </w:rPr>
              <w:t xml:space="preserve"> 구현하고자 합니다.</w:t>
            </w:r>
            <w:r w:rsidRPr="005F2D54">
              <w:t xml:space="preserve"> 주요 기능으로는 개발자 전문용어 통역기와 AI 코드-플로우</w:t>
            </w:r>
            <w:r w:rsidR="005F2D54">
              <w:rPr>
                <w:rFonts w:hint="eastAsia"/>
              </w:rPr>
              <w:t xml:space="preserve"> </w:t>
            </w:r>
            <w:r w:rsidRPr="005F2D54">
              <w:t>차트 변환기가 있습니다.</w:t>
            </w:r>
            <w:r w:rsidRPr="005F2D54">
              <w:rPr>
                <w:rFonts w:hint="eastAsia"/>
              </w:rPr>
              <w:t xml:space="preserve"> 사용자에게 친화적인 UI으로 구현하고자 합니다.</w:t>
            </w:r>
          </w:p>
          <w:p w14:paraId="548A9367" w14:textId="54FCE42E" w:rsidR="005F2D54" w:rsidRPr="005F2D54" w:rsidRDefault="005F2D54" w:rsidP="00F44461">
            <w:pPr>
              <w:jc w:val="left"/>
            </w:pPr>
            <w:r w:rsidRPr="005F2D54">
              <w:rPr>
                <w:rFonts w:hint="eastAsia"/>
              </w:rPr>
              <w:t xml:space="preserve">향후 일정은 팀원들과 서로 회의를 통해 역할을 분담하여 프로젝트를 진행할 예정입니다. </w:t>
            </w:r>
          </w:p>
        </w:tc>
      </w:tr>
    </w:tbl>
    <w:p w14:paraId="41A85A76" w14:textId="77777777" w:rsidR="00F45F6B" w:rsidRDefault="00F45F6B" w:rsidP="00671249">
      <w:pPr>
        <w:rPr>
          <w:color w:val="0000FF"/>
        </w:rPr>
      </w:pPr>
    </w:p>
    <w:p w14:paraId="540F3C11" w14:textId="17576642" w:rsidR="00522369" w:rsidRPr="00A24758" w:rsidRDefault="008D3656" w:rsidP="00B06354">
      <w:pPr>
        <w:tabs>
          <w:tab w:val="left" w:pos="1320"/>
        </w:tabs>
        <w:rPr>
          <w:rFonts w:hint="eastAsia"/>
          <w:b/>
        </w:rPr>
      </w:pPr>
      <w:r w:rsidRPr="00A24758">
        <w:rPr>
          <w:rFonts w:hint="eastAsia"/>
          <w:b/>
        </w:rPr>
        <w:t>7.</w:t>
      </w:r>
      <w:r w:rsidR="00B06354">
        <w:rPr>
          <w:rFonts w:hint="eastAsia"/>
          <w:b/>
        </w:rPr>
        <w:t xml:space="preserve"> 참고문헌</w:t>
      </w:r>
    </w:p>
    <w:p w14:paraId="0FE3A3AC" w14:textId="5A6AD95F" w:rsidR="00A47C6D" w:rsidRPr="00B06354" w:rsidRDefault="00A47C6D" w:rsidP="00671249">
      <w:pPr>
        <w:rPr>
          <w:rFonts w:hint="eastAsia"/>
        </w:rPr>
      </w:pPr>
      <w:r>
        <w:rPr>
          <w:rFonts w:hint="eastAsia"/>
        </w:rPr>
        <w:t>[1]</w:t>
      </w:r>
      <w:r w:rsidR="00970E1F" w:rsidRPr="00970E1F">
        <w:t xml:space="preserve"> </w:t>
      </w:r>
      <w:r w:rsidR="00B06354">
        <w:rPr>
          <w:rFonts w:hint="eastAsia"/>
        </w:rPr>
        <w:t xml:space="preserve">최성철, </w:t>
      </w:r>
      <w:r w:rsidR="00B06354">
        <w:t>“</w:t>
      </w:r>
      <w:r w:rsidR="00970E1F">
        <w:rPr>
          <w:rFonts w:hint="eastAsia"/>
        </w:rPr>
        <w:t xml:space="preserve">데이터 과학을 위한 파이썬 </w:t>
      </w:r>
      <w:proofErr w:type="spellStart"/>
      <w:r w:rsidR="00B06354">
        <w:rPr>
          <w:rFonts w:hint="eastAsia"/>
        </w:rPr>
        <w:t>머신러닝</w:t>
      </w:r>
      <w:proofErr w:type="spellEnd"/>
      <w:r w:rsidR="00B06354">
        <w:t>”</w:t>
      </w:r>
      <w:r w:rsidR="00B06354">
        <w:rPr>
          <w:rFonts w:hint="eastAsia"/>
        </w:rPr>
        <w:t xml:space="preserve">, </w:t>
      </w:r>
      <w:proofErr w:type="spellStart"/>
      <w:r w:rsidR="00B06354">
        <w:rPr>
          <w:rFonts w:hint="eastAsia"/>
        </w:rPr>
        <w:t>한빛아카데미</w:t>
      </w:r>
      <w:proofErr w:type="spellEnd"/>
      <w:r w:rsidR="004343BB">
        <w:rPr>
          <w:rFonts w:hint="eastAsia"/>
        </w:rPr>
        <w:t>, 2022</w:t>
      </w:r>
    </w:p>
    <w:sectPr w:rsidR="00A47C6D" w:rsidRPr="00B06354">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4B1FD" w14:textId="77777777" w:rsidR="00076F69" w:rsidRDefault="00076F69" w:rsidP="00F77CCD">
      <w:pPr>
        <w:spacing w:after="0" w:line="240" w:lineRule="auto"/>
      </w:pPr>
      <w:r>
        <w:separator/>
      </w:r>
    </w:p>
  </w:endnote>
  <w:endnote w:type="continuationSeparator" w:id="0">
    <w:p w14:paraId="6E6E4C85" w14:textId="77777777" w:rsidR="00076F69" w:rsidRDefault="00076F69"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276FC" w14:textId="77777777" w:rsidR="00076F69" w:rsidRDefault="00076F69" w:rsidP="00F77CCD">
      <w:pPr>
        <w:spacing w:after="0" w:line="240" w:lineRule="auto"/>
      </w:pPr>
      <w:r>
        <w:separator/>
      </w:r>
    </w:p>
  </w:footnote>
  <w:footnote w:type="continuationSeparator" w:id="0">
    <w:p w14:paraId="3E43DD5D" w14:textId="77777777" w:rsidR="00076F69" w:rsidRDefault="00076F69"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1931B"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552540A8"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666E"/>
    <w:multiLevelType w:val="multilevel"/>
    <w:tmpl w:val="9A82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417BA"/>
    <w:multiLevelType w:val="multilevel"/>
    <w:tmpl w:val="C6B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812740">
    <w:abstractNumId w:val="1"/>
  </w:num>
  <w:num w:numId="2" w16cid:durableId="27186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76F69"/>
    <w:rsid w:val="000801E1"/>
    <w:rsid w:val="000B0397"/>
    <w:rsid w:val="000C07EE"/>
    <w:rsid w:val="000C2F53"/>
    <w:rsid w:val="000C3B81"/>
    <w:rsid w:val="00101E67"/>
    <w:rsid w:val="00113627"/>
    <w:rsid w:val="00115932"/>
    <w:rsid w:val="00120006"/>
    <w:rsid w:val="0013344D"/>
    <w:rsid w:val="0014421D"/>
    <w:rsid w:val="00162174"/>
    <w:rsid w:val="00170540"/>
    <w:rsid w:val="00173280"/>
    <w:rsid w:val="00191F86"/>
    <w:rsid w:val="00195D40"/>
    <w:rsid w:val="001A7B57"/>
    <w:rsid w:val="001C6817"/>
    <w:rsid w:val="001F0BF2"/>
    <w:rsid w:val="001F53B9"/>
    <w:rsid w:val="00221DF5"/>
    <w:rsid w:val="00262A79"/>
    <w:rsid w:val="00266066"/>
    <w:rsid w:val="0028509B"/>
    <w:rsid w:val="002A4801"/>
    <w:rsid w:val="002E21A5"/>
    <w:rsid w:val="0030266E"/>
    <w:rsid w:val="00316E69"/>
    <w:rsid w:val="00326E13"/>
    <w:rsid w:val="00395857"/>
    <w:rsid w:val="003A1BFC"/>
    <w:rsid w:val="003A21E2"/>
    <w:rsid w:val="003B22B7"/>
    <w:rsid w:val="003B44B6"/>
    <w:rsid w:val="003F7158"/>
    <w:rsid w:val="00431F43"/>
    <w:rsid w:val="004343BB"/>
    <w:rsid w:val="004461F4"/>
    <w:rsid w:val="004A0FA6"/>
    <w:rsid w:val="004A2DA0"/>
    <w:rsid w:val="00501C6C"/>
    <w:rsid w:val="00522369"/>
    <w:rsid w:val="00541855"/>
    <w:rsid w:val="005560C9"/>
    <w:rsid w:val="00561239"/>
    <w:rsid w:val="00574757"/>
    <w:rsid w:val="00597322"/>
    <w:rsid w:val="005A1856"/>
    <w:rsid w:val="005A1DD5"/>
    <w:rsid w:val="005A509B"/>
    <w:rsid w:val="005C3DBC"/>
    <w:rsid w:val="005D40BA"/>
    <w:rsid w:val="005F2D54"/>
    <w:rsid w:val="00614342"/>
    <w:rsid w:val="00617223"/>
    <w:rsid w:val="00671249"/>
    <w:rsid w:val="006922FD"/>
    <w:rsid w:val="006E034D"/>
    <w:rsid w:val="0070003C"/>
    <w:rsid w:val="0071228D"/>
    <w:rsid w:val="0071342B"/>
    <w:rsid w:val="0071731E"/>
    <w:rsid w:val="00721FB6"/>
    <w:rsid w:val="007361D5"/>
    <w:rsid w:val="00737650"/>
    <w:rsid w:val="007738C9"/>
    <w:rsid w:val="007A68F0"/>
    <w:rsid w:val="007B205C"/>
    <w:rsid w:val="007B5F16"/>
    <w:rsid w:val="007E47B3"/>
    <w:rsid w:val="007E4B67"/>
    <w:rsid w:val="007E6B62"/>
    <w:rsid w:val="007F67B5"/>
    <w:rsid w:val="008034BB"/>
    <w:rsid w:val="0081371F"/>
    <w:rsid w:val="00840AB4"/>
    <w:rsid w:val="00863EEC"/>
    <w:rsid w:val="00894071"/>
    <w:rsid w:val="008A6D15"/>
    <w:rsid w:val="008B4FAD"/>
    <w:rsid w:val="008C49E0"/>
    <w:rsid w:val="008D3656"/>
    <w:rsid w:val="00944D63"/>
    <w:rsid w:val="00970E1F"/>
    <w:rsid w:val="009764FE"/>
    <w:rsid w:val="009A1AD6"/>
    <w:rsid w:val="009A498E"/>
    <w:rsid w:val="009C499A"/>
    <w:rsid w:val="009D43FC"/>
    <w:rsid w:val="009E4937"/>
    <w:rsid w:val="009F0027"/>
    <w:rsid w:val="00A24758"/>
    <w:rsid w:val="00A47C6D"/>
    <w:rsid w:val="00A56111"/>
    <w:rsid w:val="00A73DEB"/>
    <w:rsid w:val="00AB52B0"/>
    <w:rsid w:val="00B06354"/>
    <w:rsid w:val="00B216D6"/>
    <w:rsid w:val="00B35D55"/>
    <w:rsid w:val="00B42066"/>
    <w:rsid w:val="00B70C02"/>
    <w:rsid w:val="00BC25C4"/>
    <w:rsid w:val="00C86065"/>
    <w:rsid w:val="00C86FC2"/>
    <w:rsid w:val="00C9147F"/>
    <w:rsid w:val="00C920BA"/>
    <w:rsid w:val="00CE00C3"/>
    <w:rsid w:val="00D674A5"/>
    <w:rsid w:val="00DA6B35"/>
    <w:rsid w:val="00DE0AA9"/>
    <w:rsid w:val="00E20917"/>
    <w:rsid w:val="00E251B8"/>
    <w:rsid w:val="00E50C89"/>
    <w:rsid w:val="00E54B48"/>
    <w:rsid w:val="00E64B2A"/>
    <w:rsid w:val="00E740C8"/>
    <w:rsid w:val="00EA3C8B"/>
    <w:rsid w:val="00EB242F"/>
    <w:rsid w:val="00EB5601"/>
    <w:rsid w:val="00EE25EB"/>
    <w:rsid w:val="00EF6FFB"/>
    <w:rsid w:val="00F45F6B"/>
    <w:rsid w:val="00F50137"/>
    <w:rsid w:val="00F76713"/>
    <w:rsid w:val="00F773D8"/>
    <w:rsid w:val="00F77CCD"/>
    <w:rsid w:val="00F96734"/>
    <w:rsid w:val="00FB3876"/>
    <w:rsid w:val="00FB6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27656"/>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89828">
      <w:bodyDiv w:val="1"/>
      <w:marLeft w:val="0"/>
      <w:marRight w:val="0"/>
      <w:marTop w:val="0"/>
      <w:marBottom w:val="0"/>
      <w:divBdr>
        <w:top w:val="none" w:sz="0" w:space="0" w:color="auto"/>
        <w:left w:val="none" w:sz="0" w:space="0" w:color="auto"/>
        <w:bottom w:val="none" w:sz="0" w:space="0" w:color="auto"/>
        <w:right w:val="none" w:sz="0" w:space="0" w:color="auto"/>
      </w:divBdr>
    </w:div>
    <w:div w:id="205850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BC926-E301-4A8C-A806-06F739C3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3</Pages>
  <Words>509</Words>
  <Characters>2905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kwan sik choe</cp:lastModifiedBy>
  <cp:revision>61</cp:revision>
  <dcterms:created xsi:type="dcterms:W3CDTF">2020-10-07T06:40:00Z</dcterms:created>
  <dcterms:modified xsi:type="dcterms:W3CDTF">2024-10-17T14:07:00Z</dcterms:modified>
</cp:coreProperties>
</file>