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8A367" w14:textId="16925B6D" w:rsidR="005E536B" w:rsidRPr="005E536B" w:rsidRDefault="005E536B" w:rsidP="005E536B">
      <w:pPr>
        <w:jc w:val="center"/>
        <w:rPr>
          <w:rFonts w:ascii="HY궁서B" w:eastAsia="HY궁서B"/>
          <w:sz w:val="48"/>
          <w:szCs w:val="48"/>
          <w:shd w:val="pct15" w:color="auto" w:fill="FFFFFF"/>
        </w:rPr>
      </w:pPr>
      <w:r w:rsidRPr="005E536B">
        <w:rPr>
          <w:rFonts w:ascii="HY궁서B" w:eastAsia="HY궁서B" w:hint="eastAsia"/>
          <w:sz w:val="48"/>
          <w:szCs w:val="48"/>
          <w:shd w:val="pct15" w:color="auto" w:fill="FFFFFF"/>
        </w:rPr>
        <w:t>회의록</w:t>
      </w:r>
    </w:p>
    <w:tbl>
      <w:tblPr>
        <w:tblStyle w:val="2"/>
        <w:tblW w:w="10482" w:type="dxa"/>
        <w:tblLook w:val="04A0" w:firstRow="1" w:lastRow="0" w:firstColumn="1" w:lastColumn="0" w:noHBand="0" w:noVBand="1"/>
      </w:tblPr>
      <w:tblGrid>
        <w:gridCol w:w="1648"/>
        <w:gridCol w:w="8834"/>
      </w:tblGrid>
      <w:tr w:rsidR="005E536B" w14:paraId="437B4FA9" w14:textId="77777777" w:rsidTr="005E5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4F7DC55" w14:textId="6918BC2B" w:rsidR="005E536B" w:rsidRDefault="005E536B" w:rsidP="005E536B">
            <w:pPr>
              <w:jc w:val="center"/>
            </w:pPr>
            <w:r>
              <w:rPr>
                <w:rFonts w:hint="eastAsia"/>
              </w:rPr>
              <w:t>회의 일자</w:t>
            </w:r>
          </w:p>
        </w:tc>
        <w:tc>
          <w:tcPr>
            <w:tcW w:w="8834" w:type="dxa"/>
          </w:tcPr>
          <w:p w14:paraId="33CC663F" w14:textId="3584FA67" w:rsidR="005E536B" w:rsidRDefault="005E536B" w:rsidP="005E5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회의 내용</w:t>
            </w:r>
          </w:p>
        </w:tc>
      </w:tr>
      <w:tr w:rsidR="005E536B" w:rsidRPr="005E536B" w14:paraId="4F235EB3" w14:textId="77777777" w:rsidTr="005E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6CABD8E3" w14:textId="24F54CE6" w:rsidR="005E536B" w:rsidRDefault="005E536B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1.</w:t>
            </w:r>
            <w:r w:rsidR="00F8193D">
              <w:t>6</w:t>
            </w:r>
            <w:r>
              <w:t>(</w:t>
            </w:r>
            <w:r>
              <w:rPr>
                <w:rFonts w:hint="eastAsia"/>
              </w:rPr>
              <w:t>금)</w:t>
            </w:r>
          </w:p>
        </w:tc>
        <w:tc>
          <w:tcPr>
            <w:tcW w:w="8834" w:type="dxa"/>
            <w:shd w:val="clear" w:color="auto" w:fill="auto"/>
          </w:tcPr>
          <w:p w14:paraId="2097744B" w14:textId="1B714C9C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미참자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김덕규(아픔)</w:t>
            </w:r>
          </w:p>
          <w:p w14:paraId="1B0EBAF4" w14:textId="407D439B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기존 기획서 오점 분석,</w:t>
            </w:r>
            <w:r>
              <w:t xml:space="preserve"> </w:t>
            </w:r>
            <w:r>
              <w:rPr>
                <w:rFonts w:hint="eastAsia"/>
              </w:rPr>
              <w:t>방향 제시</w:t>
            </w:r>
          </w:p>
          <w:p w14:paraId="1BFFD439" w14:textId="77777777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기존의 기획서는 게임에 대한 소개에 너무 깊은 분석이 있음.</w:t>
            </w:r>
            <w:r>
              <w:t xml:space="preserve"> </w:t>
            </w:r>
            <w:r>
              <w:rPr>
                <w:rFonts w:hint="eastAsia"/>
              </w:rPr>
              <w:t>읽을 때 지루하고,</w:t>
            </w:r>
            <w:r>
              <w:t xml:space="preserve"> </w:t>
            </w:r>
            <w:r>
              <w:rPr>
                <w:rFonts w:hint="eastAsia"/>
              </w:rPr>
              <w:t>오히려 감점될 만한 요소가 많음.</w:t>
            </w:r>
          </w:p>
          <w:p w14:paraId="4BD9C572" w14:textId="77777777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개임소개를</w:t>
            </w:r>
            <w:proofErr w:type="spellEnd"/>
            <w:r>
              <w:rPr>
                <w:rFonts w:hint="eastAsia"/>
              </w:rPr>
              <w:t xml:space="preserve"> 줄이고 연구 목적과 개인 별 준비사항을 더 늘리자.</w:t>
            </w:r>
            <w:r>
              <w:t xml:space="preserve"> </w:t>
            </w:r>
            <w:r>
              <w:rPr>
                <w:rFonts w:hint="eastAsia"/>
              </w:rPr>
              <w:t>라는 결론</w:t>
            </w:r>
          </w:p>
          <w:p w14:paraId="356454B8" w14:textId="77777777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8F6BEC" w14:textId="77777777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다음 회의를 위한 준비사항</w:t>
            </w:r>
          </w:p>
          <w:p w14:paraId="6A166535" w14:textId="5A6FFED1" w:rsidR="005E536B" w:rsidRDefault="005E536B" w:rsidP="005E536B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개인별 준비사항에 </w:t>
            </w:r>
            <w:proofErr w:type="spellStart"/>
            <w:proofErr w:type="gramStart"/>
            <w:r>
              <w:t>넣을거</w:t>
            </w:r>
            <w:proofErr w:type="spellEnd"/>
            <w:proofErr w:type="gramEnd"/>
            <w:r>
              <w:t xml:space="preserve"> 생각해오기</w:t>
            </w:r>
          </w:p>
          <w:p w14:paraId="78359052" w14:textId="4627249D" w:rsidR="005E536B" w:rsidRDefault="005E536B" w:rsidP="005E536B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연구목적에 </w:t>
            </w:r>
            <w:proofErr w:type="spellStart"/>
            <w:proofErr w:type="gramStart"/>
            <w:r>
              <w:t>넣을거</w:t>
            </w:r>
            <w:proofErr w:type="spellEnd"/>
            <w:proofErr w:type="gramEnd"/>
            <w:r>
              <w:t xml:space="preserve"> 생각해오기</w:t>
            </w:r>
          </w:p>
          <w:p w14:paraId="17AC7C25" w14:textId="1430E1C0" w:rsidR="005E536B" w:rsidRDefault="005E536B" w:rsidP="005E536B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맵 찾아보기 (</w:t>
            </w:r>
            <w:proofErr w:type="spellStart"/>
            <w:r>
              <w:t>하이트맵</w:t>
            </w:r>
            <w:proofErr w:type="spellEnd"/>
            <w:r>
              <w:t xml:space="preserve">, </w:t>
            </w:r>
            <w:proofErr w:type="spellStart"/>
            <w:r>
              <w:t>텍스쳐</w:t>
            </w:r>
            <w:proofErr w:type="spellEnd"/>
            <w:r>
              <w:t xml:space="preserve"> </w:t>
            </w:r>
            <w:proofErr w:type="spellStart"/>
            <w:r>
              <w:t>둘다</w:t>
            </w:r>
            <w:proofErr w:type="spellEnd"/>
            <w:r>
              <w:t xml:space="preserve"> 있으면 좋고 아니면 말고)</w:t>
            </w:r>
          </w:p>
        </w:tc>
      </w:tr>
      <w:tr w:rsidR="005E536B" w14:paraId="1EC8FFB9" w14:textId="77777777" w:rsidTr="005E536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1AF4C8E7" w14:textId="51C23BFA" w:rsidR="005E536B" w:rsidRDefault="005E536B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1.1</w:t>
            </w:r>
            <w:r w:rsidR="00F8193D">
              <w:t>3</w:t>
            </w:r>
            <w:r>
              <w:t>(</w:t>
            </w:r>
            <w:r>
              <w:rPr>
                <w:rFonts w:hint="eastAsia"/>
              </w:rPr>
              <w:t>일)</w:t>
            </w:r>
          </w:p>
        </w:tc>
        <w:tc>
          <w:tcPr>
            <w:tcW w:w="8834" w:type="dxa"/>
            <w:shd w:val="clear" w:color="auto" w:fill="auto"/>
          </w:tcPr>
          <w:p w14:paraId="624FDB4C" w14:textId="77777777" w:rsidR="005E536B" w:rsidRDefault="00623255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기존 기획서에 제시된 방향으로 의견 통합.</w:t>
            </w:r>
          </w:p>
          <w:p w14:paraId="4C11AD7D" w14:textId="77777777" w:rsidR="00623255" w:rsidRDefault="00623255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각자 준비한 개인별 준비사항 및 연구 목적 통합.</w:t>
            </w:r>
          </w:p>
          <w:p w14:paraId="7437008E" w14:textId="77777777" w:rsidR="00623255" w:rsidRDefault="00623255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이외에 수정되야 할 문제점 제시 및 </w:t>
            </w:r>
            <w:r w:rsidR="00F8193D">
              <w:rPr>
                <w:rFonts w:hint="eastAsia"/>
              </w:rPr>
              <w:t>보완</w:t>
            </w:r>
          </w:p>
          <w:p w14:paraId="648F0233" w14:textId="77777777" w:rsidR="00F8193D" w:rsidRDefault="00F8193D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764782" w14:textId="77777777" w:rsidR="00F8193D" w:rsidRDefault="00F8193D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다음 화의를 위한 준비사항.</w:t>
            </w:r>
          </w:p>
          <w:p w14:paraId="0DAE811C" w14:textId="7A9BC890" w:rsidR="00F8193D" w:rsidRDefault="00F8193D" w:rsidP="00F8193D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유니티 리소스 제작 및 보완</w:t>
            </w:r>
          </w:p>
          <w:p w14:paraId="74512471" w14:textId="77777777" w:rsidR="00F8193D" w:rsidRDefault="00F8193D" w:rsidP="00F8193D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피피티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043E3C62" w14:textId="77777777" w:rsidR="00F8193D" w:rsidRDefault="00F8193D" w:rsidP="00F8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CC1185" w14:textId="5C83AC2F" w:rsidR="00F8193D" w:rsidRDefault="00F8193D" w:rsidP="00F8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 회의는 </w:t>
            </w:r>
            <w:proofErr w:type="spellStart"/>
            <w:r>
              <w:rPr>
                <w:rFonts w:hint="eastAsia"/>
              </w:rPr>
              <w:t>피피티에</w:t>
            </w:r>
            <w:proofErr w:type="spellEnd"/>
            <w:r>
              <w:rPr>
                <w:rFonts w:hint="eastAsia"/>
              </w:rPr>
              <w:t xml:space="preserve"> 대한 피드백으로 함.</w:t>
            </w:r>
          </w:p>
        </w:tc>
      </w:tr>
      <w:tr w:rsidR="005E536B" w14:paraId="30A171F9" w14:textId="77777777" w:rsidTr="008E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tcBorders>
              <w:bottom w:val="single" w:sz="2" w:space="0" w:color="666666" w:themeColor="text1" w:themeTint="99"/>
            </w:tcBorders>
            <w:shd w:val="clear" w:color="auto" w:fill="auto"/>
          </w:tcPr>
          <w:p w14:paraId="20071EF8" w14:textId="30B923BF" w:rsidR="005E536B" w:rsidRDefault="00B40C97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1.17(</w:t>
            </w:r>
            <w:r>
              <w:rPr>
                <w:rFonts w:hint="eastAsia"/>
              </w:rPr>
              <w:t>화)</w:t>
            </w:r>
          </w:p>
        </w:tc>
        <w:tc>
          <w:tcPr>
            <w:tcW w:w="8834" w:type="dxa"/>
            <w:shd w:val="clear" w:color="auto" w:fill="auto"/>
          </w:tcPr>
          <w:p w14:paraId="2DF812F8" w14:textId="77777777" w:rsidR="005E536B" w:rsidRDefault="00B40C97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피피티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14DFD624" w14:textId="77777777" w:rsidR="00B40C97" w:rsidRDefault="00B40C97" w:rsidP="00B40C97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연구목적에 </w:t>
            </w:r>
            <w:r>
              <w:t>‘</w:t>
            </w:r>
            <w:r w:rsidRPr="00B40C97">
              <w:rPr>
                <w:rFonts w:hint="eastAsia"/>
              </w:rPr>
              <w:t>클라이언트</w:t>
            </w:r>
            <w:r w:rsidRPr="00B40C97">
              <w:t>-서버 간의 데이터 교환을 통한 프로그래밍 제작</w:t>
            </w:r>
            <w:r>
              <w:t xml:space="preserve">’ </w:t>
            </w:r>
            <w:r>
              <w:rPr>
                <w:rFonts w:hint="eastAsia"/>
              </w:rPr>
              <w:t>제거</w:t>
            </w:r>
          </w:p>
          <w:p w14:paraId="73D9146B" w14:textId="77777777" w:rsidR="00B40C97" w:rsidRDefault="00B40C97" w:rsidP="00B40C97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워딩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4C3BE3DD" w14:textId="74DCEC88" w:rsidR="00B40C97" w:rsidRDefault="00B40C97" w:rsidP="00B40C97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준비현황 수정</w:t>
            </w:r>
          </w:p>
        </w:tc>
      </w:tr>
      <w:tr w:rsidR="005E536B" w14:paraId="7CD94EED" w14:textId="77777777" w:rsidTr="008E5D4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tcBorders>
              <w:top w:val="single" w:sz="2" w:space="0" w:color="666666" w:themeColor="text1" w:themeTint="99"/>
              <w:right w:val="single" w:sz="4" w:space="0" w:color="auto"/>
            </w:tcBorders>
            <w:shd w:val="clear" w:color="auto" w:fill="auto"/>
          </w:tcPr>
          <w:p w14:paraId="3C9E2B62" w14:textId="05703086" w:rsidR="005E536B" w:rsidRDefault="00B40C97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22(</w:t>
            </w:r>
            <w:r>
              <w:rPr>
                <w:rFonts w:hint="eastAsia"/>
              </w:rPr>
              <w:t>일)</w:t>
            </w:r>
          </w:p>
        </w:tc>
        <w:tc>
          <w:tcPr>
            <w:tcW w:w="8834" w:type="dxa"/>
            <w:tcBorders>
              <w:left w:val="single" w:sz="4" w:space="0" w:color="auto"/>
            </w:tcBorders>
            <w:shd w:val="clear" w:color="auto" w:fill="auto"/>
          </w:tcPr>
          <w:p w14:paraId="44F12D30" w14:textId="0DB4F5BF" w:rsidR="005E536B" w:rsidRDefault="008E5D45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1.18(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40C97">
              <w:rPr>
                <w:rFonts w:hint="eastAsia"/>
              </w:rPr>
              <w:t>피드백 내용</w:t>
            </w:r>
          </w:p>
          <w:p w14:paraId="3CE6E955" w14:textId="77777777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연구목적에 강조하는 것 하나 있으면 좋을 것 같다.</w:t>
            </w:r>
          </w:p>
          <w:p w14:paraId="04FEB4DE" w14:textId="72444F97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맵 중간에 언덕이 있는 이유</w:t>
            </w:r>
          </w:p>
          <w:p w14:paraId="41AE3E54" w14:textId="6B2B7214" w:rsidR="008E5D45" w:rsidRDefault="00F4260F" w:rsidP="008E5D45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평지에 성벽이나 건물들,</w:t>
            </w:r>
            <w:r>
              <w:t xml:space="preserve"> </w:t>
            </w:r>
            <w:r>
              <w:rPr>
                <w:rFonts w:hint="eastAsia"/>
              </w:rPr>
              <w:t xml:space="preserve">오브젝트 배치되어 있는 </w:t>
            </w:r>
            <w:proofErr w:type="spellStart"/>
            <w:r>
              <w:rPr>
                <w:rFonts w:hint="eastAsia"/>
              </w:rPr>
              <w:t>맵구조로</w:t>
            </w:r>
            <w:proofErr w:type="spellEnd"/>
            <w:r>
              <w:rPr>
                <w:rFonts w:hint="eastAsia"/>
              </w:rPr>
              <w:t xml:space="preserve"> 간다.</w:t>
            </w:r>
          </w:p>
          <w:p w14:paraId="733A8FAC" w14:textId="28D21286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 게임과의 비교가 너무 방어적이다.</w:t>
            </w:r>
          </w:p>
          <w:p w14:paraId="1E1D54EE" w14:textId="282EEA84" w:rsidR="00743886" w:rsidRDefault="00743886" w:rsidP="00743886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스펠브레이크에 제일 재밌는 요소가 마법사 이펙트와 전투인데,</w:t>
            </w:r>
            <w:r>
              <w:t xml:space="preserve"> </w:t>
            </w:r>
            <w:r>
              <w:rPr>
                <w:rFonts w:hint="eastAsia"/>
              </w:rPr>
              <w:t>이 이펙트와 전투를 집중적으로 개발해보고 싶다.</w:t>
            </w:r>
            <w:r>
              <w:t xml:space="preserve"> (</w:t>
            </w:r>
            <w:r>
              <w:rPr>
                <w:rFonts w:hint="eastAsia"/>
              </w:rPr>
              <w:t>예)</w:t>
            </w:r>
          </w:p>
          <w:p w14:paraId="1934902D" w14:textId="2AE78AEB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뜬금없는 물 등장</w:t>
            </w:r>
          </w:p>
          <w:p w14:paraId="0FC91F5B" w14:textId="0D7042E1" w:rsidR="00743886" w:rsidRDefault="00743886" w:rsidP="00743886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제거</w:t>
            </w:r>
          </w:p>
          <w:p w14:paraId="5AEA1BD5" w14:textId="26C25987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개발일정 딱딱 </w:t>
            </w:r>
            <w:proofErr w:type="spellStart"/>
            <w:r>
              <w:rPr>
                <w:rFonts w:hint="eastAsia"/>
              </w:rPr>
              <w:t>맞춰하지</w:t>
            </w:r>
            <w:proofErr w:type="spellEnd"/>
            <w:r>
              <w:rPr>
                <w:rFonts w:hint="eastAsia"/>
              </w:rPr>
              <w:t xml:space="preserve"> 않는 것 추천.</w:t>
            </w:r>
            <w:r>
              <w:t xml:space="preserve"> </w:t>
            </w:r>
            <w:r>
              <w:rPr>
                <w:rFonts w:hint="eastAsia"/>
              </w:rPr>
              <w:t>세부적이지 않고 통합적으로 둬서 하기</w:t>
            </w:r>
          </w:p>
          <w:p w14:paraId="08F154D5" w14:textId="4544A932" w:rsidR="00743886" w:rsidRDefault="00743886" w:rsidP="00743886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피피티</w:t>
            </w:r>
            <w:proofErr w:type="spellEnd"/>
            <w:r>
              <w:rPr>
                <w:rFonts w:hint="eastAsia"/>
              </w:rPr>
              <w:t xml:space="preserve"> 수정~</w:t>
            </w:r>
          </w:p>
          <w:p w14:paraId="57A43325" w14:textId="77777777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발표자료에 임팩트가 없다.</w:t>
            </w:r>
          </w:p>
          <w:p w14:paraId="239E4E98" w14:textId="761BC2D8" w:rsidR="00B40C97" w:rsidRDefault="00B40C97" w:rsidP="00B40C97">
            <w:pPr>
              <w:ind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뭘 하려는 지 모르겠다.</w:t>
            </w:r>
            <w:r>
              <w:t xml:space="preserve"> </w:t>
            </w:r>
            <w:r>
              <w:rPr>
                <w:rFonts w:hint="eastAsia"/>
              </w:rPr>
              <w:t>이펙트 속성에 대한 설명 부족</w:t>
            </w:r>
          </w:p>
          <w:p w14:paraId="220ED6F3" w14:textId="4AC8EBCC" w:rsidR="00743886" w:rsidRDefault="00743886" w:rsidP="00743886">
            <w:pPr>
              <w:pStyle w:val="a4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뭘하고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싶은지</w:t>
            </w:r>
            <w:proofErr w:type="spellEnd"/>
            <w:r>
              <w:rPr>
                <w:rFonts w:hint="eastAsia"/>
              </w:rPr>
              <w:t xml:space="preserve"> 정하면(화려한 이펙트)</w:t>
            </w:r>
            <w:r>
              <w:t xml:space="preserve">, </w:t>
            </w:r>
            <w:r>
              <w:rPr>
                <w:rFonts w:hint="eastAsia"/>
              </w:rPr>
              <w:t xml:space="preserve">이펙트나 속성에 대한 설명을 후반 </w:t>
            </w:r>
            <w:proofErr w:type="spellStart"/>
            <w:r>
              <w:t>QnA</w:t>
            </w:r>
            <w:proofErr w:type="spellEnd"/>
            <w:r>
              <w:t>(</w:t>
            </w:r>
            <w:r>
              <w:rPr>
                <w:rFonts w:hint="eastAsia"/>
              </w:rPr>
              <w:t>예상질문)같은 코너를 만들어서 뒤쪽 추가하는 방식</w:t>
            </w:r>
          </w:p>
          <w:p w14:paraId="00B6CFFF" w14:textId="5B9C515A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이걸 왜 하는 지 주장해야 한다.</w:t>
            </w:r>
          </w:p>
          <w:p w14:paraId="359A00FB" w14:textId="77777777" w:rsidR="00B40C97" w:rsidRDefault="00B40C97" w:rsidP="00B40C97">
            <w:pPr>
              <w:ind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 내용을 </w:t>
            </w:r>
            <w:r>
              <w:t xml:space="preserve">PPT </w:t>
            </w:r>
            <w:r>
              <w:rPr>
                <w:rFonts w:hint="eastAsia"/>
              </w:rPr>
              <w:t>어디다 놔야 좋을지</w:t>
            </w:r>
          </w:p>
          <w:p w14:paraId="42D16906" w14:textId="77777777" w:rsidR="008E5D45" w:rsidRDefault="008E5D45" w:rsidP="00B40C97">
            <w:pPr>
              <w:ind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7F2BD0" w14:textId="4A547BE5" w:rsidR="008E5D45" w:rsidRDefault="008E5D45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스킬 </w:t>
            </w:r>
            <w:r>
              <w:t>2</w:t>
            </w:r>
            <w:r>
              <w:rPr>
                <w:rFonts w:hint="eastAsia"/>
              </w:rPr>
              <w:t xml:space="preserve">개씩 </w:t>
            </w:r>
            <w:r>
              <w:t>4</w:t>
            </w:r>
            <w:r>
              <w:rPr>
                <w:rFonts w:hint="eastAsia"/>
              </w:rPr>
              <w:t>캐릭터</w:t>
            </w:r>
            <w:r w:rsidR="00CC6FFA">
              <w:rPr>
                <w:rFonts w:hint="eastAsia"/>
              </w:rPr>
              <w:t xml:space="preserve"> </w:t>
            </w:r>
            <w:r w:rsidR="00CC6FFA">
              <w:t xml:space="preserve">– </w:t>
            </w:r>
            <w:r w:rsidR="00CC6FFA">
              <w:rPr>
                <w:rFonts w:hint="eastAsia"/>
              </w:rPr>
              <w:t xml:space="preserve">개수나 </w:t>
            </w:r>
            <w:proofErr w:type="spellStart"/>
            <w:r w:rsidR="00CC6FFA">
              <w:rPr>
                <w:rFonts w:hint="eastAsia"/>
              </w:rPr>
              <w:t>이런거</w:t>
            </w:r>
            <w:proofErr w:type="spellEnd"/>
            <w:r w:rsidR="00CC6FFA">
              <w:rPr>
                <w:rFonts w:hint="eastAsia"/>
              </w:rPr>
              <w:t xml:space="preserve"> 자세히 조정하는 거 추후</w:t>
            </w:r>
          </w:p>
          <w:p w14:paraId="2621D05E" w14:textId="0C0988EC" w:rsidR="00CC6FFA" w:rsidRDefault="00CC6FFA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캐릭터 구분 필요는 </w:t>
            </w:r>
            <w:proofErr w:type="spellStart"/>
            <w:r>
              <w:rPr>
                <w:rFonts w:hint="eastAsia"/>
              </w:rPr>
              <w:t>없어보인다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굳이 색깔을 다르게 둬서 캐릭터간 차이를 만들 필요는 </w:t>
            </w:r>
            <w:proofErr w:type="spellStart"/>
            <w:r>
              <w:rPr>
                <w:rFonts w:hint="eastAsia"/>
              </w:rPr>
              <w:t>없어보인다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어짜피</w:t>
            </w:r>
            <w:proofErr w:type="spellEnd"/>
            <w:r>
              <w:rPr>
                <w:rFonts w:hint="eastAsia"/>
              </w:rPr>
              <w:t xml:space="preserve"> 개인전이기 때문에 내가 조종하는 </w:t>
            </w:r>
            <w:proofErr w:type="spellStart"/>
            <w:r>
              <w:rPr>
                <w:rFonts w:hint="eastAsia"/>
              </w:rPr>
              <w:t>캐릭</w:t>
            </w:r>
            <w:proofErr w:type="spellEnd"/>
            <w:r>
              <w:rPr>
                <w:rFonts w:hint="eastAsia"/>
              </w:rPr>
              <w:t xml:space="preserve"> 외에는 모두 적이기에, 상대 </w:t>
            </w:r>
            <w:proofErr w:type="spellStart"/>
            <w:r>
              <w:rPr>
                <w:rFonts w:hint="eastAsia"/>
              </w:rPr>
              <w:t>체력바</w:t>
            </w:r>
            <w:proofErr w:type="spellEnd"/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나 붉은 외곽선을 통해 구별하는 방법을 생각하면 된다.</w:t>
            </w:r>
          </w:p>
          <w:p w14:paraId="64D68C17" w14:textId="15C93DB4" w:rsidR="00CC6FFA" w:rsidRDefault="00CC6FFA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50D2B8" w14:textId="1CE357F5" w:rsidR="00CC6FFA" w:rsidRDefault="004B70BB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교수님한테</w:t>
            </w:r>
            <w:proofErr w:type="spellEnd"/>
            <w:r>
              <w:rPr>
                <w:rFonts w:hint="eastAsia"/>
              </w:rPr>
              <w:t xml:space="preserve"> 혹시 질문할 거 있으면 미리 정리해서 준비하는 거</w:t>
            </w:r>
          </w:p>
          <w:p w14:paraId="1AF324D9" w14:textId="07DCA3A8" w:rsidR="008E5D45" w:rsidRDefault="008E5D45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36B" w14:paraId="1698481D" w14:textId="77777777" w:rsidTr="005E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37B5DFD8" w14:textId="3FC4549D" w:rsidR="005E536B" w:rsidRPr="00D354E3" w:rsidRDefault="00D354E3" w:rsidP="00D354E3">
            <w:pPr>
              <w:jc w:val="center"/>
            </w:pPr>
            <w:r>
              <w:lastRenderedPageBreak/>
              <w:t>11</w:t>
            </w:r>
            <w:r>
              <w:rPr>
                <w:rFonts w:hint="eastAsia"/>
              </w:rPr>
              <w:t>.</w:t>
            </w:r>
            <w:r>
              <w:t>24(</w:t>
            </w:r>
            <w:r>
              <w:rPr>
                <w:rFonts w:hint="eastAsia"/>
              </w:rPr>
              <w:t>화)</w:t>
            </w:r>
          </w:p>
        </w:tc>
        <w:tc>
          <w:tcPr>
            <w:tcW w:w="8834" w:type="dxa"/>
            <w:shd w:val="clear" w:color="auto" w:fill="auto"/>
          </w:tcPr>
          <w:p w14:paraId="43EA83C4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중요시하는</w:t>
            </w:r>
            <w:r>
              <w:t xml:space="preserve"> 연구목적 - </w:t>
            </w:r>
            <w:proofErr w:type="spellStart"/>
            <w:r>
              <w:t>쉐이더</w:t>
            </w:r>
            <w:proofErr w:type="spellEnd"/>
            <w:r>
              <w:t xml:space="preserve"> 기술을 통한 화려한 이펙트 구현</w:t>
            </w:r>
          </w:p>
          <w:p w14:paraId="16CDCA6D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98FEB6" w14:textId="47FD80C1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우리가</w:t>
            </w:r>
            <w:r>
              <w:t xml:space="preserve"> 만들고 싶은 게임이 마법사 게임인데</w:t>
            </w:r>
          </w:p>
          <w:p w14:paraId="187064C3" w14:textId="302F81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왜 마법사 게임이냐</w:t>
            </w:r>
            <w:r>
              <w:rPr>
                <w:rFonts w:hint="eastAsia"/>
              </w:rPr>
              <w:t>?</w:t>
            </w:r>
          </w:p>
          <w:p w14:paraId="70309E23" w14:textId="32645AB9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시각적으로 </w:t>
            </w:r>
            <w:proofErr w:type="spellStart"/>
            <w:r>
              <w:t>봤을때</w:t>
            </w:r>
            <w:proofErr w:type="spellEnd"/>
            <w:r>
              <w:t xml:space="preserve"> 화려한 이펙트를 구현하고 싶어서</w:t>
            </w:r>
          </w:p>
          <w:p w14:paraId="4EF9329D" w14:textId="77777777" w:rsidR="00864224" w:rsidRDefault="00864224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6C1666" w14:textId="5D055234" w:rsidR="00233F1D" w:rsidRP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그중</w:t>
            </w:r>
            <w:r>
              <w:t xml:space="preserve"> 3가지 속성을 정해서 얼음 불 흑마법을 하기로 했습니다.</w:t>
            </w:r>
          </w:p>
          <w:p w14:paraId="64A3EA9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얼음</w:t>
            </w:r>
            <w:r>
              <w:t xml:space="preserve"> 불 </w:t>
            </w:r>
            <w:proofErr w:type="spellStart"/>
            <w:r>
              <w:t>흑마법</w:t>
            </w:r>
            <w:proofErr w:type="spellEnd"/>
          </w:p>
          <w:p w14:paraId="7F6AC09F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왜 꼭 많은 마법 속성 중 얼음, 불, 흑마법이 </w:t>
            </w:r>
            <w:proofErr w:type="spellStart"/>
            <w:r>
              <w:t>있어야하는가</w:t>
            </w:r>
            <w:proofErr w:type="spellEnd"/>
            <w:r>
              <w:t>?</w:t>
            </w:r>
          </w:p>
          <w:p w14:paraId="3D6C8EF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저희가 토론해봤을 때 속성들이 특색이 있어서 여러가지 </w:t>
            </w:r>
            <w:proofErr w:type="spellStart"/>
            <w:r>
              <w:t>쉐이더</w:t>
            </w:r>
            <w:proofErr w:type="spellEnd"/>
            <w:r>
              <w:t xml:space="preserve"> 기법을 써볼 수 있다.</w:t>
            </w:r>
          </w:p>
          <w:p w14:paraId="08B4A51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ex) 불 - </w:t>
            </w:r>
            <w:proofErr w:type="spellStart"/>
            <w:r>
              <w:t>디졸브</w:t>
            </w:r>
            <w:proofErr w:type="spellEnd"/>
            <w:r>
              <w:t>, 노이즈</w:t>
            </w:r>
          </w:p>
          <w:p w14:paraId="152D5E23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ex) 얼음 - 반짝임, bloom</w:t>
            </w:r>
          </w:p>
          <w:p w14:paraId="088119D8" w14:textId="58534DF9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ex) </w:t>
            </w:r>
            <w:proofErr w:type="spellStart"/>
            <w:r>
              <w:t>흑마법</w:t>
            </w:r>
            <w:proofErr w:type="spellEnd"/>
            <w:r>
              <w:t xml:space="preserve"> - </w:t>
            </w:r>
            <w:proofErr w:type="spellStart"/>
            <w:r>
              <w:t>파티클</w:t>
            </w:r>
            <w:proofErr w:type="spellEnd"/>
            <w:r>
              <w:t>, 왜곡</w:t>
            </w:r>
          </w:p>
          <w:p w14:paraId="5BC91EA0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저희가 만들고 </w:t>
            </w:r>
            <w:proofErr w:type="spellStart"/>
            <w:r>
              <w:t>싶은게</w:t>
            </w:r>
            <w:proofErr w:type="spellEnd"/>
            <w:r>
              <w:t xml:space="preserve"> 시각적으로 화려한 스킬인데</w:t>
            </w:r>
          </w:p>
          <w:p w14:paraId="4DA8D1F1" w14:textId="49178ED8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3가지 속성 모두다 '화려한 이펙트' 라는 것을 표현하기에 좋다고 봐서 얼음, 불, 흑마</w:t>
            </w:r>
            <w:r w:rsidR="00864224">
              <w:tab/>
            </w:r>
            <w:r>
              <w:t>법으로 정했습니다.</w:t>
            </w:r>
          </w:p>
          <w:p w14:paraId="608AE104" w14:textId="27CFDE32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저희가 구한 모델들이 이 세가지 속성을 표현하기에 적합해서 이 세가지를 </w:t>
            </w:r>
            <w:proofErr w:type="spellStart"/>
            <w:r>
              <w:t>정했습니</w:t>
            </w:r>
            <w:proofErr w:type="spellEnd"/>
            <w:r w:rsidR="00864224">
              <w:tab/>
            </w:r>
            <w:r>
              <w:t>다.</w:t>
            </w:r>
          </w:p>
          <w:p w14:paraId="4AE747D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BB1650" w14:textId="4046964D" w:rsidR="00233F1D" w:rsidRDefault="008D27D7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타게임과의 비교에서 방어적으로 설명한다.</w:t>
            </w:r>
            <w:r>
              <w:t xml:space="preserve"> &gt;&gt; </w:t>
            </w:r>
            <w:r>
              <w:rPr>
                <w:rFonts w:hint="eastAsia"/>
              </w:rPr>
              <w:t>공감</w:t>
            </w:r>
          </w:p>
          <w:p w14:paraId="6F00EE2C" w14:textId="2CC46AC9" w:rsidR="008D27D7" w:rsidRDefault="008D27D7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그래서 왜 </w:t>
            </w:r>
            <w:proofErr w:type="spellStart"/>
            <w:proofErr w:type="gramStart"/>
            <w:r>
              <w:rPr>
                <w:rFonts w:hint="eastAsia"/>
              </w:rPr>
              <w:t>데스매치이냐</w:t>
            </w:r>
            <w:proofErr w:type="spellEnd"/>
            <w:r>
              <w:rPr>
                <w:rFonts w:hint="eastAsia"/>
              </w:rPr>
              <w:t>?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그리고 왜 게임이 이렇게 이루어져야 하냐?</w:t>
            </w:r>
            <w:r>
              <w:t xml:space="preserve"> </w:t>
            </w:r>
            <w:r>
              <w:rPr>
                <w:rFonts w:hint="eastAsia"/>
              </w:rPr>
              <w:t>했을 때</w:t>
            </w:r>
          </w:p>
          <w:p w14:paraId="1553B86F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D724BC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</w:t>
            </w:r>
            <w:proofErr w:type="spellStart"/>
            <w:r>
              <w:t>스펠브레이커를</w:t>
            </w:r>
            <w:proofErr w:type="spellEnd"/>
            <w:r>
              <w:t xml:space="preserve"> 봤을 때 이 게임의 핵심 재미 요소는 화려한 스킬을 사용한 플레이어 간의 전투이다.</w:t>
            </w:r>
          </w:p>
          <w:p w14:paraId="23A912CC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2. 근데 </w:t>
            </w:r>
            <w:proofErr w:type="spellStart"/>
            <w:r>
              <w:t>배틀로얄은</w:t>
            </w:r>
            <w:proofErr w:type="spellEnd"/>
            <w:r>
              <w:t xml:space="preserve"> 장르적 특성상 전투의 횟수가 많지 않다.</w:t>
            </w:r>
          </w:p>
          <w:p w14:paraId="2842CF10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3. 따라서 </w:t>
            </w:r>
            <w:proofErr w:type="spellStart"/>
            <w:r>
              <w:t>데스매치로</w:t>
            </w:r>
            <w:proofErr w:type="spellEnd"/>
            <w:r>
              <w:t xml:space="preserve"> 장르를 변경해서 보다 많은 전투를 유발한다.</w:t>
            </w:r>
          </w:p>
          <w:p w14:paraId="260E601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4. 그러면 스킬의 사용 빈도도 늘어나기 때문에 우리가 보여주고자 하는 화려한 스킬 연출도 더 많이 보여줄 수 있을 것이다.</w:t>
            </w:r>
          </w:p>
          <w:p w14:paraId="5B34481C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BF3E9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맵선정</w:t>
            </w:r>
            <w:proofErr w:type="spellEnd"/>
            <w:r>
              <w:t xml:space="preserve"> :</w:t>
            </w:r>
            <w:proofErr w:type="gramEnd"/>
            <w:r>
              <w:t xml:space="preserve"> 중세시대 마을로 하기로 했고 땅의 고저는 없애기로 했다.</w:t>
            </w:r>
          </w:p>
          <w:p w14:paraId="6DCE62D6" w14:textId="77777777" w:rsidR="008D27D7" w:rsidRDefault="008D27D7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0FA420" w14:textId="17B74B3F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중세시대로 선택한 이유는 마법사라는 단어를 떠올리면 딱 </w:t>
            </w:r>
            <w:proofErr w:type="spellStart"/>
            <w:r>
              <w:t>중세시대느낌이</w:t>
            </w:r>
            <w:proofErr w:type="spellEnd"/>
            <w:r>
              <w:t xml:space="preserve"> 나기 때문이다!</w:t>
            </w:r>
          </w:p>
          <w:p w14:paraId="38180311" w14:textId="636982DE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그리고 땅의 고저는 사용할 만한 요소가 없다!</w:t>
            </w:r>
          </w:p>
          <w:p w14:paraId="0C3A79CC" w14:textId="7C7AB1D0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그래서 땅의 고저가 없으면 </w:t>
            </w:r>
            <w:r w:rsidR="00864224">
              <w:rPr>
                <w:rFonts w:hint="eastAsia"/>
              </w:rPr>
              <w:t xml:space="preserve">아무것도 없는 </w:t>
            </w:r>
            <w:proofErr w:type="spellStart"/>
            <w:r>
              <w:t>평지냐</w:t>
            </w:r>
            <w:proofErr w:type="spellEnd"/>
            <w:r>
              <w:t xml:space="preserve">? 아니다. </w:t>
            </w:r>
            <w:r w:rsidR="00864224">
              <w:rPr>
                <w:rFonts w:hint="eastAsia"/>
              </w:rPr>
              <w:t xml:space="preserve">전략적 요소를 위해 </w:t>
            </w:r>
            <w:r>
              <w:t xml:space="preserve">오브젝트를 </w:t>
            </w:r>
            <w:proofErr w:type="spellStart"/>
            <w:proofErr w:type="gramStart"/>
            <w:r>
              <w:t>배치할꺼다</w:t>
            </w:r>
            <w:proofErr w:type="spellEnd"/>
            <w:proofErr w:type="gramEnd"/>
            <w:r>
              <w:t>.</w:t>
            </w:r>
          </w:p>
          <w:p w14:paraId="0A04618A" w14:textId="77777777" w:rsidR="00864224" w:rsidRDefault="00864224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5F39B0" w14:textId="7BF09A10" w:rsidR="00233F1D" w:rsidRDefault="00864224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근데 여러</w:t>
            </w:r>
            <w:r w:rsidR="00233F1D">
              <w:t xml:space="preserve"> 오브젝트를 배치하기 위해 마을이 적합하다고 생각했다.</w:t>
            </w:r>
          </w:p>
          <w:p w14:paraId="57594426" w14:textId="23C1ABBE" w:rsidR="00EA6628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왜냐</w:t>
            </w:r>
            <w:proofErr w:type="spellEnd"/>
            <w:r>
              <w:t xml:space="preserve">!! 마을엔 </w:t>
            </w:r>
            <w:proofErr w:type="spellStart"/>
            <w:r>
              <w:t>돌도있고</w:t>
            </w:r>
            <w:proofErr w:type="spellEnd"/>
            <w:r>
              <w:t xml:space="preserve">, </w:t>
            </w:r>
            <w:proofErr w:type="spellStart"/>
            <w:r>
              <w:t>나무도있고</w:t>
            </w:r>
            <w:proofErr w:type="spellEnd"/>
            <w:r>
              <w:t>, 집도 있고, 가판대도 있고, 다양하다. 그래서 마을을 선택했다.</w:t>
            </w:r>
          </w:p>
        </w:tc>
      </w:tr>
      <w:tr w:rsidR="005E536B" w14:paraId="5E8DC8E2" w14:textId="77777777" w:rsidTr="005E536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6B133FFF" w14:textId="73F2E1CF" w:rsidR="005E536B" w:rsidRDefault="006F5CB9" w:rsidP="005E536B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1.29(</w:t>
            </w:r>
            <w:r>
              <w:rPr>
                <w:rFonts w:hint="eastAsia"/>
              </w:rPr>
              <w:t>일)</w:t>
            </w:r>
          </w:p>
        </w:tc>
        <w:tc>
          <w:tcPr>
            <w:tcW w:w="8834" w:type="dxa"/>
            <w:shd w:val="clear" w:color="auto" w:fill="auto"/>
          </w:tcPr>
          <w:p w14:paraId="6B8BA9B0" w14:textId="58E262E9" w:rsidR="005E536B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종합 설계 계획서 작성</w:t>
            </w:r>
          </w:p>
          <w:p w14:paraId="7FF96FCA" w14:textId="77777777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14:paraId="576ED50D" w14:textId="51F032BB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 회의 때 </w:t>
            </w:r>
          </w:p>
          <w:p w14:paraId="06D71611" w14:textId="71FB634E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유니티로 데모 제작</w:t>
            </w:r>
          </w:p>
          <w:p w14:paraId="541D8C7D" w14:textId="4FD2FB06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자세한 수치 정립(캐릭터 이동속도,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맵크기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맵 구조,</w:t>
            </w:r>
            <w:r>
              <w:t xml:space="preserve"> </w:t>
            </w:r>
            <w:r>
              <w:rPr>
                <w:rFonts w:hint="eastAsia"/>
              </w:rPr>
              <w:t>스킬 세부요소</w:t>
            </w:r>
            <w:r>
              <w:t>)</w:t>
            </w:r>
            <w:r>
              <w:rPr>
                <w:rFonts w:hint="eastAsia"/>
              </w:rPr>
              <w:t>.</w:t>
            </w:r>
          </w:p>
          <w:p w14:paraId="5C8B1411" w14:textId="1F428ED9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유니티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각자 찾아보기</w:t>
            </w:r>
          </w:p>
        </w:tc>
      </w:tr>
      <w:tr w:rsidR="005E536B" w14:paraId="7BE1C137" w14:textId="77777777" w:rsidTr="005E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006077D9" w14:textId="77777777" w:rsidR="005E536B" w:rsidRDefault="005E536B" w:rsidP="005E536B">
            <w:pPr>
              <w:jc w:val="center"/>
            </w:pPr>
          </w:p>
        </w:tc>
        <w:tc>
          <w:tcPr>
            <w:tcW w:w="8834" w:type="dxa"/>
            <w:shd w:val="clear" w:color="auto" w:fill="auto"/>
          </w:tcPr>
          <w:p w14:paraId="0FE268F9" w14:textId="77777777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EA7436" w14:textId="77777777" w:rsidR="004E4490" w:rsidRDefault="004E4490"/>
    <w:sectPr w:rsidR="004E4490" w:rsidSect="005E53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2F96A" w14:textId="77777777" w:rsidR="009E3B64" w:rsidRDefault="009E3B64" w:rsidP="006F5CB9">
      <w:pPr>
        <w:spacing w:after="0" w:line="240" w:lineRule="auto"/>
      </w:pPr>
      <w:r>
        <w:separator/>
      </w:r>
    </w:p>
  </w:endnote>
  <w:endnote w:type="continuationSeparator" w:id="0">
    <w:p w14:paraId="77667CD1" w14:textId="77777777" w:rsidR="009E3B64" w:rsidRDefault="009E3B64" w:rsidP="006F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3FD05" w14:textId="77777777" w:rsidR="009E3B64" w:rsidRDefault="009E3B64" w:rsidP="006F5CB9">
      <w:pPr>
        <w:spacing w:after="0" w:line="240" w:lineRule="auto"/>
      </w:pPr>
      <w:r>
        <w:separator/>
      </w:r>
    </w:p>
  </w:footnote>
  <w:footnote w:type="continuationSeparator" w:id="0">
    <w:p w14:paraId="5FB3812E" w14:textId="77777777" w:rsidR="009E3B64" w:rsidRDefault="009E3B64" w:rsidP="006F5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A5472"/>
    <w:multiLevelType w:val="hybridMultilevel"/>
    <w:tmpl w:val="A552C9D4"/>
    <w:lvl w:ilvl="0" w:tplc="F7145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D05D9B"/>
    <w:multiLevelType w:val="hybridMultilevel"/>
    <w:tmpl w:val="3A40288C"/>
    <w:lvl w:ilvl="0" w:tplc="01D0DFB2">
      <w:start w:val="11"/>
      <w:numFmt w:val="bullet"/>
      <w:lvlText w:val="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2" w15:restartNumberingAfterBreak="0">
    <w:nsid w:val="45691869"/>
    <w:multiLevelType w:val="hybridMultilevel"/>
    <w:tmpl w:val="AA087762"/>
    <w:lvl w:ilvl="0" w:tplc="205E3A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5910120C"/>
    <w:multiLevelType w:val="hybridMultilevel"/>
    <w:tmpl w:val="848EE27C"/>
    <w:lvl w:ilvl="0" w:tplc="D44C2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6B"/>
    <w:rsid w:val="00233F1D"/>
    <w:rsid w:val="004B70BB"/>
    <w:rsid w:val="004E4490"/>
    <w:rsid w:val="005E536B"/>
    <w:rsid w:val="00623255"/>
    <w:rsid w:val="006F5CB9"/>
    <w:rsid w:val="00743886"/>
    <w:rsid w:val="00864224"/>
    <w:rsid w:val="008D27D7"/>
    <w:rsid w:val="008E5D45"/>
    <w:rsid w:val="009932B3"/>
    <w:rsid w:val="009E3B64"/>
    <w:rsid w:val="00B40C97"/>
    <w:rsid w:val="00B81392"/>
    <w:rsid w:val="00CC6FFA"/>
    <w:rsid w:val="00D321E4"/>
    <w:rsid w:val="00D354E3"/>
    <w:rsid w:val="00EA6628"/>
    <w:rsid w:val="00F4260F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79072"/>
  <w15:chartTrackingRefBased/>
  <w15:docId w15:val="{856B50D3-6B6A-43D6-9669-30114ED7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5E53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5E53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2">
    <w:name w:val="Grid Table 2"/>
    <w:basedOn w:val="a1"/>
    <w:uiPriority w:val="47"/>
    <w:rsid w:val="005E536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F8193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F5C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5CB9"/>
  </w:style>
  <w:style w:type="paragraph" w:styleId="a6">
    <w:name w:val="footer"/>
    <w:basedOn w:val="a"/>
    <w:link w:val="Char0"/>
    <w:uiPriority w:val="99"/>
    <w:unhideWhenUsed/>
    <w:rsid w:val="006F5C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5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김</dc:creator>
  <cp:keywords/>
  <dc:description/>
  <cp:lastModifiedBy>덕규 김</cp:lastModifiedBy>
  <cp:revision>4</cp:revision>
  <dcterms:created xsi:type="dcterms:W3CDTF">2020-11-15T12:41:00Z</dcterms:created>
  <dcterms:modified xsi:type="dcterms:W3CDTF">2020-11-29T14:04:00Z</dcterms:modified>
</cp:coreProperties>
</file>