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1D64" w:rsidRPr="005917B5" w:rsidRDefault="005917B5" w:rsidP="005917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7B5">
        <w:rPr>
          <w:rFonts w:ascii="Times New Roman" w:hAnsi="Times New Roman" w:cs="Times New Roman"/>
          <w:b/>
          <w:bCs/>
          <w:sz w:val="24"/>
          <w:szCs w:val="24"/>
        </w:rPr>
        <w:t xml:space="preserve">SURAT PERNYATAAN </w:t>
      </w:r>
      <w:r w:rsidR="002E4923">
        <w:rPr>
          <w:rFonts w:ascii="Times New Roman" w:hAnsi="Times New Roman" w:cs="Times New Roman"/>
          <w:b/>
          <w:bCs/>
          <w:sz w:val="24"/>
          <w:szCs w:val="24"/>
        </w:rPr>
        <w:t>MENIKAH</w:t>
      </w:r>
      <w:bookmarkStart w:id="0" w:name="_GoBack"/>
      <w:bookmarkEnd w:id="0"/>
    </w:p>
    <w:sectPr w:rsidR="00501D64" w:rsidRPr="0059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2B"/>
    <w:rsid w:val="000E4BFD"/>
    <w:rsid w:val="002E4923"/>
    <w:rsid w:val="00412873"/>
    <w:rsid w:val="00501D64"/>
    <w:rsid w:val="005917B5"/>
    <w:rsid w:val="00A659E7"/>
    <w:rsid w:val="00B7042B"/>
    <w:rsid w:val="00E1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F167"/>
  <w15:chartTrackingRefBased/>
  <w15:docId w15:val="{C638CB2C-E322-4E9C-9395-49425C27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choerunisa12@gmail.com</dc:creator>
  <cp:keywords/>
  <dc:description/>
  <cp:lastModifiedBy>choerunisa12@gmail.com</cp:lastModifiedBy>
  <cp:revision>2</cp:revision>
  <dcterms:created xsi:type="dcterms:W3CDTF">2020-07-23T15:12:00Z</dcterms:created>
  <dcterms:modified xsi:type="dcterms:W3CDTF">2020-07-23T15:12:00Z</dcterms:modified>
</cp:coreProperties>
</file>