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206"/>
              <w:gridCol w:w="502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024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-46990</wp:posOffset>
                        </wp:positionH>
                        <wp:positionV relativeFrom="paragraph">
                          <wp:posOffset>22195</wp:posOffset>
                        </wp:positionV>
                        <wp:extent cx="3240405" cy="1366907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366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Intel 8088 CPU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81년도 생산된 16비트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인텔에서 좋은성능과 확장성을 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78년도에 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x86 아키텍처 를 만들게 되는대 그것이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8086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6502하고 호환이 안된다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lang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634</wp:posOffset>
                        </wp:positionV>
                        <wp:extent cx="3240405" cy="1746627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7466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 ,8086의 제일큰 차이점은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데이터 너비 즉 한번에 명령어를 처리할 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있는 길이가 다르다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8088은 저가형으로 널리사용되었고 IBM PC XT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에 내장되어 사용되었다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27304</wp:posOffset>
                        </wp:positionV>
                        <wp:extent cx="3240405" cy="2203968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2039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IBM PC XT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31303</wp:posOffset>
                        </wp:positionV>
                        <wp:extent cx="3240405" cy="4041347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40413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- 8088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AD핀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주소핀과 데이터핀을 따로 만들면 핀이 많아지게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되고 그것은 비용이 많이 들어가기때문에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하나의 핀에서 두가지를 처리하게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와 데이터 는 타이밍에 따라 주소모드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데이터모드로 사용된다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OS의 장치드라이버가 명령어를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CPU에게 데이터 전송 ,제어 ,타이밍 등 중간에서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-59690</wp:posOffset>
                        </wp:positionH>
                        <wp:positionV relativeFrom="paragraph">
                          <wp:posOffset>8890</wp:posOffset>
                        </wp:positionV>
                        <wp:extent cx="3240405" cy="3988287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98828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- 8086 cpu 핀구성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41910</wp:posOffset>
                        </wp:positionV>
                        <wp:extent cx="3240405" cy="3735466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37354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-53340</wp:posOffset>
                        </wp:positionH>
                        <wp:positionV relativeFrom="paragraph">
                          <wp:posOffset>191135</wp:posOffset>
                        </wp:positionV>
                        <wp:extent cx="3240405" cy="1595567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15955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추상화 단계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Application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어플리케이션 ( 응용프로그램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Programming Languages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프로그래밍 언어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Operating Systems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3.5) 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바이오스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 Instruction Set 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ISA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명령어형식 ,명령어셋 ,레지스터구성 ,주소지정방식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 Microarchitecture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기능, 구성요소, 데이터플로우, 명령어셋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6) Execution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ControllerUnit에서 해독한 명령어를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ExecutionUnit에 할당되어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ALU에 전달하는 역활을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7) Functional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Core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ALU ,ControllerUnit ,Register ,Bus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8) Logic Gates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논리회로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9) Transistors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-22225</wp:posOffset>
                        </wp:positionH>
                        <wp:positionV relativeFrom="paragraph">
                          <wp:posOffset>13970</wp:posOffset>
                        </wp:positionV>
                        <wp:extent cx="3240405" cy="2341139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3411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운영체제 ( Operating System)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하드웨어를 직접 제어하지 않고 운영체제의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공통서비스 중 시스템 콜 ( System Call )을 통해서 하드웨어를 제어할수 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시스템 콜 ( System Call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인터럽트가 발생하면 시스템콜이 호출되는대 이때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CPU는 평소 유저모드 에서 커널모드로 전환 된다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유저모드 ( User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하드웨어에 직접접근을 제한한 모드.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커널모드 ( Kernel Mode )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시스템콜 에서 넘어온 명령어를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장치드라이버를 통해 CPU에 직접적으로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전달하고 처리된 결과값을 반환받아 유저모드에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반환 시키면서 유저모드로 전환된다.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모든 시스템 ,하드웨어에 접근권한을 갖는다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장치드라이버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커널모드에서 커널이 CPU에 직접 명령어를 전달할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 있게 하는 중재 송수신 역활을 한다.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어떤 프로그램을 실행하면 운영체제 장치드라이버가 cpu에게 실행 명령어를 전달하여 그프로그램의 리셋백터를 실행하게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어플리케이션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프로그래밍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바이오스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운영체제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a레지스터의 16비트 하이8비트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a레지스터의 16비트 로우 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ax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a레지스터의 16비트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헥스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2진수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8진수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-29845</wp:posOffset>
                        </wp:positionH>
                        <wp:positionV relativeFrom="paragraph">
                          <wp:posOffset>10795</wp:posOffset>
                        </wp:positionV>
                        <wp:extent cx="3352739" cy="1371159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13711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- 바이오스 Bios ( Basic Input/Output System )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컴퓨터를 부팅할때 모든 하드웨어를 초기화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DOS운영체제는 명령어를 Bios가 전달받아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 전달한다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컴퓨터 부팅시 각 하드웨어의 리셋백터를 실행함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0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02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10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0" Type="http://schemas.openxmlformats.org/officeDocument/2006/relationships/header" Target="header1.xml" /><Relationship Id="rId9" Type="http://schemas.openxmlformats.org/officeDocument/2006/relationships/image" Target="media/image1.png" /><Relationship Id="rId8" Type="http://schemas.openxmlformats.org/officeDocument/2006/relationships/image" Target="media/image2.png" /><Relationship Id="rId7" Type="http://schemas.openxmlformats.org/officeDocument/2006/relationships/image" Target="media/image3.png" /><Relationship Id="rId6" Type="http://schemas.openxmlformats.org/officeDocument/2006/relationships/image" Target="media/image4.png" /><Relationship Id="rId5" Type="http://schemas.openxmlformats.org/officeDocument/2006/relationships/image" Target="media/image5.png" /><Relationship Id="rId4" Type="http://schemas.openxmlformats.org/officeDocument/2006/relationships/image" Target="media/image6.png" /><Relationship Id="rId3" Type="http://schemas.openxmlformats.org/officeDocument/2006/relationships/image" Target="media/image7.png" /><Relationship Id="rId2" Type="http://schemas.openxmlformats.org/officeDocument/2006/relationships/image" Target="media/image8.png" /><Relationship Id="rId1" Type="http://schemas.openxmlformats.org/officeDocument/2006/relationships/image" Target="media/image9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2023-12-09T10:31:40Z</dcterms:modified>
  <cp:lastPrinted>2019-10-14T01:29:00Z</cp:lastPrinted>
  <cp:version>1200.0100.01</cp:version>
</cp:coreProperties>
</file>