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8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리셋벡터 0xFFFF0 주소를 실행하고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그주소는 Rom으로 점프하여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Rom이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3" cy="4822587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8225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플로피디스크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238604" cy="2139166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4" cy="21391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ROMBIOS데이터 영역에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부트섹터 ( Boot Sector ) 영역의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첫번째 섹터를 실행하고 끝나면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부트섹터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운영체제가 설치된 플로피디스크의 첫번째섹터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플로피디스크의 첫번째 섹터에는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부트로더 ( Bootloader )가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부트로더 ( Bootloader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플로피디스크에 저장된 운영체제를 부트로더가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Ram으로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//수정필요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Rom 로더 ( 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Rom에 저장된 프로그램이나 데이터를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Ram으로 복사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ROM에 저장된 내용은 일반적으로 수정이 불가능한데, ROM 로더는 이러한 ROM에 저장된 프로그램이나 데이터를 메모리로 복사해와서 실행 가능한 상태로 만들어주는 역할을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9744" allowOverlap="1" hidden="0">
                        <wp:simplePos x="0" y="0"/>
                        <wp:positionH relativeFrom="column">
                          <wp:posOffset>-9725</wp:posOffset>
                        </wp:positionH>
                        <wp:positionV relativeFrom="paragraph">
                          <wp:posOffset>30480</wp:posOffset>
                        </wp:positionV>
                        <wp:extent cx="3238604" cy="4527123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4" cy="45271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- 5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운영체제를 부팅하고 실행되기 위해 추가적으로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필요한 데이터 장치드라이버 ( IO.SYS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,MSDOS.SYS를 Ram에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이러한 Ram에 복사를 하기위해서는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RomBios의 인터럽트를 사용해서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RomBios의 초기화 루틴은 끝이고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부트섹션은 삭제되고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운영체제시스템으로 제어권을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42326</wp:posOffset>
                        </wp:positionV>
                        <wp:extent cx="3168650" cy="3721497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7214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48121</wp:posOffset>
                        </wp:positionV>
                        <wp:extent cx="3168650" cy="4030523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40305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-15524</wp:posOffset>
                        </wp:positionH>
                        <wp:positionV relativeFrom="paragraph">
                          <wp:posOffset>1438175</wp:posOffset>
                        </wp:positionV>
                        <wp:extent cx="3168756" cy="1478756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1478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 부팅에 필요한 데이터를 초기화한다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초기화가 끝나면 SYSINIT은 삭제된다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SYSINIT은 장치드라이버 ( IO.SYS )의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일부였고 부팅을위해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SYSINIT을 복사한 것이다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도스커널 ( Dos Kernel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RomBios의 인터럽트벡터 기능을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도스에서 제공하는 함수들을 사용해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MS도스시스템 ( MSDOS.SYS ) 에서 사용할 수 있다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MSDOS를 제어할 수 있는 cmd를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Ram에 복사하고 cmd를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-29845</wp:posOffset>
                        </wp:positionH>
                        <wp:positionV relativeFrom="paragraph">
                          <wp:posOffset>10795</wp:posOffset>
                        </wp:positionV>
                        <wp:extent cx="3238439" cy="1371158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바이오스 Bios ( Basic Input/Output System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부팅할때 모든 하드웨어를 초기화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DOS운영체제는 명령어를 Bios가 전달받아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 전달한다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 부팅시 각 하드웨어의 리셋백터를 실행함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2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2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2.png" /><Relationship Id="rId14" Type="http://schemas.openxmlformats.org/officeDocument/2006/relationships/image" Target="media/image11.png" /><Relationship Id="rId21" Type="http://schemas.openxmlformats.org/officeDocument/2006/relationships/image" Target="media/image11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8" Type="http://schemas.openxmlformats.org/officeDocument/2006/relationships/image" Target="media/image15.png" /><Relationship Id="rId17" Type="http://schemas.openxmlformats.org/officeDocument/2006/relationships/image" Target="media/image16.png" /><Relationship Id="rId20" Type="http://schemas.openxmlformats.org/officeDocument/2006/relationships/image" Target="media/image17.png" /><Relationship Id="rId19" Type="http://schemas.openxmlformats.org/officeDocument/2006/relationships/image" Target="media/image18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2023-12-15T05:06:07Z</dcterms:modified>
  <cp:lastPrinted>2019-10-14T01:29:00Z</cp:lastPrinted>
  <cp:version>1200.0100.01</cp:version>
</cp:coreProperties>
</file>