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346"/>
              <w:gridCol w:w="4884"/>
            </w:tblGrid>
            <w:tr>
              <w:tc>
                <w:tcPr>
                  <w:tcW w:w="534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이미지</w:t>
                  </w:r>
                </w:p>
              </w:tc>
              <w:tc>
                <w:tcPr>
                  <w:tcW w:w="488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tcW w:w="534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884" w:type="dxa"/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tcW w:w="5346" w:type="dxa"/>
                </w:tcPr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884" w:type="dxa"/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tcW w:w="5346" w:type="dxa"/>
                </w:tcPr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88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jc w:val="center"/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</w:tbl>
    <w:p>
      <w:pPr>
        <w:jc w:val="center"/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1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vwwww</cp:lastModifiedBy>
  <cp:revision>1</cp:revision>
  <dcterms:created xsi:type="dcterms:W3CDTF">2020-02-29T11:32:00Z</dcterms:created>
  <dcterms:modified xsi:type="dcterms:W3CDTF">2023-12-07T11:33:01Z</dcterms:modified>
  <cp:lastPrinted>2019-10-14T01:29:00Z</cp:lastPrinted>
  <cp:version>1200.0100.01</cp:version>
</cp:coreProperties>
</file>