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ㄹ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169545</wp:posOffset>
                        </wp:positionV>
                        <wp:extent cx="3168756" cy="3189708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31897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ROM BIOS</w:t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-39370</wp:posOffset>
                        </wp:positionH>
                        <wp:positionV relativeFrom="paragraph">
                          <wp:posOffset>167005</wp:posOffset>
                        </wp:positionV>
                        <wp:extent cx="3238439" cy="1371158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1)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리셋벡터 0xFFFF0 주소를 실행하고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그주소는 Rom으로 점프하여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Rom이 실행되며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Rom의 리셋벡터 0xFFFFF 부터 0xFFFF0 까지 있는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0xFFFFF ~ 0xFFFF0에 있는 명령어는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RomBios로 점프하는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RomBios에는 메인보드에 설치된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0xF0000 ~ 0xA0000 범위에는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 이외의 그래픽카드 나 입출력 장치의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리셋벡터가 저장되어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51638</wp:posOffset>
                        </wp:positionV>
                        <wp:extent cx="3168650" cy="3850005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- 2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첫번째 Rom에있는 Bios로 점프하는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첫명령어를 실행하면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메인보드에 하드웨어 장치가 제대로 꼽혀있는지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장치확인을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- 3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모든하드웨어가 정상적으로 꼽혀있다면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 ( 0x00000 ~ 0x003FF )까지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ROM BIOS데이터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부팅가능한 장치가있는지 확인을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(HDD,플로피디스크)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부팅가능한 장치가 있다면 Rom의 제어권을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 로더 ( Boot Sector )로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0000부터 256개의  어느정도까지 점프테이블을 저장한다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예로 0번이라는 이벤트가 발생하면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 벡터의 0번쨰 주소에가서 0번째에 있는 주소로 점프한다 점프해서 가면 그곳에 0번을 처리할 수 있는 코드가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운영체제는 ram에 저장된다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-46221</wp:posOffset>
                        </wp:positionH>
                        <wp:positionV relativeFrom="paragraph">
                          <wp:posOffset>5814</wp:posOffset>
                        </wp:positionV>
                        <wp:extent cx="3238603" cy="4822587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8225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플로피디스크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238603" cy="2139166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21391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만약 ROMBIOS데이터 영역에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MSDOS가 깔려있는 플로피디스크 장치가 있었다면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부트섹터 ( Boot Sector ) 영역의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첫번째 섹터를 실행하고 끝나면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부트섹터 ( Boot Sector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운영체제가 설치된 플로피디스크의 첫번째섹터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플로피디스크의 첫번째 섹터에는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부트로더 ( Bootloader )가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부트로더 ( Bootloader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플로피디스크에 저장된 운영체제를 부트로더가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Ram으로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//수정필요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Rom 로더 ( Loader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Rom에 저장된 프로그램이나 데이터를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Ram으로 복사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ROM에 저장된 내용은 일반적으로 수정이 불가능한데, ROM 로더는 이러한 ROM에 저장된 프로그램이나 데이터를 메모리로 복사해와서 실행 가능한 상태로 만들어주는 역할을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9744" allowOverlap="1" hidden="0">
                        <wp:simplePos x="0" y="0"/>
                        <wp:positionH relativeFrom="column">
                          <wp:posOffset>-9725</wp:posOffset>
                        </wp:positionH>
                        <wp:positionV relativeFrom="paragraph">
                          <wp:posOffset>30480</wp:posOffset>
                        </wp:positionV>
                        <wp:extent cx="3238603" cy="4527123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603" cy="45271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- 5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운영체제로더 ( Operation System Loader ) 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운영체제를 부팅하고 실행되기 위해 추가적으로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필요한 데이터 장치드라이버 ( IO.SYS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,MSDOS.SYS를 Ram에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이러한 Ram에 복사를 하기위해서는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RomBios의 인터럽트를 사용해서 복사한다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RomBios의 초기화 루틴은 끝이고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부트섹션은 삭제되고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운영체제시스템으로 제어권을 넘긴다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20052</wp:posOffset>
                        </wp:positionH>
                        <wp:positionV relativeFrom="paragraph">
                          <wp:posOffset>42326</wp:posOffset>
                        </wp:positionV>
                        <wp:extent cx="3168650" cy="3721497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7214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10026</wp:posOffset>
                        </wp:positionH>
                        <wp:positionV relativeFrom="paragraph">
                          <wp:posOffset>48121</wp:posOffset>
                        </wp:positionV>
                        <wp:extent cx="3168650" cy="4030523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403052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-15524</wp:posOffset>
                        </wp:positionH>
                        <wp:positionV relativeFrom="paragraph">
                          <wp:posOffset>1438175</wp:posOffset>
                        </wp:positionV>
                        <wp:extent cx="3168756" cy="1478756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1478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 부팅에 필요한 데이터를 초기화한다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초기화가 끝나면 SYSINIT은 삭제된다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SYSINIT은 장치드라이버 ( IO.SYS )의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일부였고 부팅을위해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SYSINIT을 복사한 것이다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도스커널 ( Dos Kernel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RomBios의 인터럽트벡터 기능을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도스에서 제공하는 함수들을 사용해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MS도스시스템 ( MSDOS.SYS ) 에서 사용할 수 있다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MSDOS를 제어할 수 있는 cmd를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Ram에 복사하고 cmd를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MS-DOS의 문제점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기본적으로 리얼모드 라서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하드웨어를 직접제어 할 수 있어서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실행되고 있는 프로그램의 메모리를 건들수도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있기때문에 오류가 생길 가능성이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심지어 MS-DOS커널 메모리도 변경을할 수 있어서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블루스크린이 생기던 시절 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8088다음 세대에 이러한 문제점을 해결하기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위해 보호모드가 등장한다.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4864" allowOverlap="1" hidden="0">
                        <wp:simplePos x="0" y="0"/>
                        <wp:positionH relativeFrom="column">
                          <wp:posOffset>30079</wp:posOffset>
                        </wp:positionH>
                        <wp:positionV relativeFrom="paragraph">
                          <wp:posOffset>57755</wp:posOffset>
                        </wp:positionV>
                        <wp:extent cx="3168650" cy="2263140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22631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보호모드 ( Protected Mode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유저모드와 커널모드를 분리시켰다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286 ,386 컴퓨터부터 보호모드를 사용했다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Level 0 : 운영체제 커널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Level 3 : 응용프로그램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레벨3이 안쪽레벨로 접근을 직접적으로 하지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못하도록 권한설정을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이로인해 커널을보호 할 수 있었고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페이징을 통해 가상 메모리를 구현 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없이 실행되는 프로그램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운영체제 설치USB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,디스크만 넣으면 실행되던 게임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85888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37693</wp:posOffset>
                        </wp:positionV>
                        <wp:extent cx="3168756" cy="4965868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4965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86912" allowOverlap="1" hidden="0">
                        <wp:simplePos x="0" y="0"/>
                        <wp:positionH relativeFrom="column">
                          <wp:posOffset>20353</wp:posOffset>
                        </wp:positionH>
                        <wp:positionV relativeFrom="paragraph">
                          <wp:posOffset>104267</wp:posOffset>
                        </wp:positionV>
                        <wp:extent cx="3168650" cy="1657350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6573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.DOSSEG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도스세그먼트의 약자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.8086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CPU를 사용할지 정의 8086과 8088은 같다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.NO87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부동소숫점을 계산하는 콤프레션을 사용할지 정한다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.MODEL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세그먼트 메모리를 간단하게 64비트 한블럭에 저장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TINY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.COM파일을 만들어준다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.DATA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데이터가 들어있는 세그먼트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코드들이 들어있는 세그먼트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.STARTUP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MASM에서 메모리의 0x100h ( 256 ) 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저장 하는 라벨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시작하는 프로그램의 시작주소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메인함수 ) 이다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END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여기까지 어셈블해라 현재 파일의 끝을 표현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MASM의 exe파일 컴파일하는 명령어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7936" allowOverlap="1" hidden="0">
                        <wp:simplePos x="0" y="0"/>
                        <wp:positionH relativeFrom="column">
                          <wp:posOffset>11446</wp:posOffset>
                        </wp:positionH>
                        <wp:positionV relativeFrom="paragraph">
                          <wp:posOffset>52933</wp:posOffset>
                        </wp:positionV>
                        <wp:extent cx="3168756" cy="581808"/>
                        <wp:effectExtent l="0" t="0" r="0" b="0"/>
                        <wp:wrapNone/>
                        <wp:docPr id="1048" name="shape10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5818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8960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109785</wp:posOffset>
                        </wp:positionV>
                        <wp:extent cx="3168756" cy="591204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756" cy="59120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89984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145980</wp:posOffset>
                        </wp:positionV>
                        <wp:extent cx="3168650" cy="607060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070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1008" allowOverlap="1" hidden="0">
                        <wp:simplePos x="0" y="0"/>
                        <wp:positionH relativeFrom="column">
                          <wp:posOffset>10327</wp:posOffset>
                        </wp:positionH>
                        <wp:positionV relativeFrom="paragraph">
                          <wp:posOffset>20448</wp:posOffset>
                        </wp:positionV>
                        <wp:extent cx="3168650" cy="1153795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1537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2032" allowOverlap="1" hidden="0">
                        <wp:simplePos x="0" y="0"/>
                        <wp:positionH relativeFrom="column">
                          <wp:posOffset>300</wp:posOffset>
                        </wp:positionH>
                        <wp:positionV relativeFrom="paragraph">
                          <wp:posOffset>105876</wp:posOffset>
                        </wp:positionV>
                        <wp:extent cx="3168650" cy="1204595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2045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mov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대입 연산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lea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주소를 로드한다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int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a레지스터에 원한는 인터럽트 함수를 넣어놓고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int로 어떤 인터럽트 함수를 사용할지 정한다</w:t>
                  </w:r>
                </w:p>
                <w:p>
                  <w:pPr>
                    <w:jc w:val="center"/>
                    <w:tabs>
                      <w:tab w:val="center" w:pos="2404"/>
                      <w:tab w:val="left" w:pos="3382"/>
                    </w:tabs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ab/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리턴이 없기때문에 인터럽트를 통해 프로그램을</w:t>
                  </w:r>
                </w:p>
                <w:p>
                  <w:pPr>
                    <w:jc w:val="center"/>
                    <w:tabs>
                      <w:tab w:val="center" w:pos="2404"/>
                      <w:tab w:val="left" w:pos="3382"/>
                    </w:tabs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종료해야한다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상수뒤에 h는 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상수뒤에 b는 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상수뒤에 o는8진수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mc:AlternateContent>
                      <mc:Choice Requires="wpg">
                        <w:drawing>
                          <wp:anchor distT="0" distB="0" distL="114300" distR="114300" behindDoc="0" locked="0" layoutInCell="1" simplePos="0" relativeHeight="251695104" allowOverlap="1" hidden="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53736</wp:posOffset>
                            </wp:positionV>
                            <wp:extent cx="3178676" cy="4899918"/>
                            <wp:effectExtent l="0" t="0" r="0" b="0"/>
                            <wp:wrapNone/>
                            <wp:docPr id="1057" name="shape1057" hidden="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178676" cy="4899918"/>
                                      <a:chOff x="0" y="0"/>
                                      <a:chExt cx="3178676" cy="5451356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0" name="이미지"/>
                                      <pic:cNvPicPr preferRelativeResize="1"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0026" y="2375425"/>
                                        <a:ext cx="3168650" cy="3075940"/>
                                      </a:xfrm>
                                      <a:prstGeom prst="rect"/>
                                    </pic:spPr>
                                  </pic:pic>
                                  <wpg:grpSp>
                                    <wpg:cNvPr id="2" name="group 2"/>
                                    <wpg:cNvGrpSpPr>
                                      <a:grpSpLocks/>
                                    </wpg:cNvGrpSpPr>
                                    <wpg:grpSpPr>
                                      <a:xfrm>
                                        <a:off x="0" y="0"/>
                                        <a:ext cx="3178676" cy="2339776"/>
                                        <a:chOff x="0" y="0"/>
                                        <a:chExt cx="3178676" cy="2339776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0" name="이미지"/>
                                        <pic:cNvPicPr preferRelativeResize="1"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3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10026" y="0"/>
                                          <a:ext cx="3168650" cy="1979295"/>
                                        </a:xfrm>
                                        <a:prstGeom prst="rect"/>
                                      </pic:spPr>
                                    </pic:pic>
                                    <pic:pic xmlns:pic="http://schemas.openxmlformats.org/drawingml/2006/picture">
                                      <pic:nvPicPr>
                                        <pic:cNvPr id="0" name="이미지"/>
                                        <pic:cNvPicPr preferRelativeResize="1"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3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2015291"/>
                                          <a:ext cx="3168650" cy="324485"/>
                                        </a:xfrm>
                                        <a:prstGeom prst="rect"/>
                                      </pic:spPr>
                                    </pic:pic>
                                  </wpg:grp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style="position:absolute;margin-left:0pt;margin-top:4.23125pt;width:250.29pt;height:385.82pt;mso-position-horizontal-relative:column;mso-position-vertical-relative:line;v-text-anchor:top;mso-wrap-style:square;z-index:251695104" coordorigin="0,0" coordsize="5005,8584">
                            <v:shapetype coordsize="21600, 21600" path="m0,0l21600,0,21600,21600,0,21600xe"/>
                            <v:shape id="1053" type="#_x0000_t75" o:spt="75" style="position:absolute;left:15.7891;top:3740.83;width:4990;height:4844" coordsize="21600, 21600" o:allowincell="t" filled="f" stroked="f">
                              <v:imagedata r:id="rId29"/>
                            </v:shape>
                            <v:group style="position:absolute;left:0;top:0;width:5005.79;height:3684.69" coordorigin="0,0" coordsize="5005,3684">
                              <v:shapetype coordsize="21600, 21600" path="m0,0l21600,0,21600,21600,0,21600xe"/>
                              <v:shape id="1054" type="#_x0000_t75" o:spt="75" style="position:absolute;left:15.79;top:0;width:4990;height:3117" coordsize="21600, 21600" o:allowincell="t" filled="f" stroked="f">
                                <v:imagedata r:id="rId30"/>
                              </v:shape>
                              <v:shapetype coordsize="21600, 21600" path="m0,0l21600,0,21600,21600,0,21600xe"/>
                              <v:shape id="1055" type="#_x0000_t75" o:spt="75" style="position:absolute;left:0;top:3173.69;width:4990;height:511" coordsize="21600, 21600" o:allowincell="t" filled="f" stroked="f">
                                <v:imagedata r:id="rId31"/>
                              </v:shape>
                            </v:group>
                          </v:group>
                        </w:pict>
                      </mc:Fallback>
                    </mc:AlternateConten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Primary Accumulator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ALU에서 주로 사용하는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 ,Accumulator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간접메모리주소로 사용되는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Counter ,Accumulator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루프 ,ALU 용도로 주로사용 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Accumulator ,Extended Accumulater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ALU에서 주로 사용하는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 Pointer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현재스택의 아래를 가르킴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Stack Pointer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현재스택의 위치를 가르킴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Source Index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for문의 i색인자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Destination Index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for문의 i색인자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6128" allowOverlap="1" hidden="0">
                        <wp:simplePos x="0" y="0"/>
                        <wp:positionH relativeFrom="column">
                          <wp:posOffset>20052</wp:posOffset>
                        </wp:positionH>
                        <wp:positionV relativeFrom="paragraph">
                          <wp:posOffset>50542</wp:posOffset>
                        </wp:positionV>
                        <wp:extent cx="3168650" cy="2406908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24069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7152" allowOverlap="1" hidden="0">
                        <wp:simplePos x="0" y="0"/>
                        <wp:positionH relativeFrom="column">
                          <wp:posOffset>30078</wp:posOffset>
                        </wp:positionH>
                        <wp:positionV relativeFrom="paragraph">
                          <wp:posOffset>27682</wp:posOffset>
                        </wp:positionV>
                        <wp:extent cx="3168650" cy="1064696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0646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8176" allowOverlap="1" hidden="0">
                        <wp:simplePos x="0" y="0"/>
                        <wp:positionH relativeFrom="column">
                          <wp:posOffset>66089</wp:posOffset>
                        </wp:positionH>
                        <wp:positionV relativeFrom="paragraph">
                          <wp:posOffset>188912</wp:posOffset>
                        </wp:positionV>
                        <wp:extent cx="3076575" cy="4991100"/>
                        <wp:effectExtent l="0" t="0" r="0" b="0"/>
                        <wp:wrapNone/>
                        <wp:docPr id="1060" name="shape106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6575" cy="4991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변수 및 초기화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DB ( Define Byte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DW ( Define Word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DD ( Define DoubleWord 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DQ ( Define QuadWord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8바이트 공간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?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초기화 되지 않은 데이터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메모리공간만 할당해놓고 프로그램 실행중 값이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할당될때 사용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.ALIGN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메모리정렬을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.EVEN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메모리정렬을 짝수 2바이트씩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99200" allowOverlap="1" hidden="0">
                        <wp:simplePos x="0" y="0"/>
                        <wp:positionH relativeFrom="column">
                          <wp:posOffset>10026</wp:posOffset>
                        </wp:positionH>
                        <wp:positionV relativeFrom="paragraph">
                          <wp:posOffset>38100</wp:posOffset>
                        </wp:positionV>
                        <wp:extent cx="3168650" cy="1809115"/>
                        <wp:effectExtent l="0" t="0" r="0" b="0"/>
                        <wp:wrapNone/>
                        <wp:docPr id="1061" name="shape106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8091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0022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25677</wp:posOffset>
                        </wp:positionV>
                        <wp:extent cx="3168650" cy="1386205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3862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01248" allowOverlap="1" hidden="0">
                        <wp:simplePos x="0" y="0"/>
                        <wp:positionH relativeFrom="column">
                          <wp:posOffset>300</wp:posOffset>
                        </wp:positionH>
                        <wp:positionV relativeFrom="paragraph">
                          <wp:posOffset>67766</wp:posOffset>
                        </wp:positionV>
                        <wp:extent cx="3168650" cy="1046480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10464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배열선언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문자열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형지정자 로 배열사용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38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88835" w:unhideWhenUsed="1"/>
    <w:lsdException w:name="toc 2" w:semiHidden="1" w:uiPriority="1388835" w:unhideWhenUsed="1"/>
    <w:lsdException w:name="toc 3" w:semiHidden="1" w:uiPriority="1388835" w:unhideWhenUsed="1"/>
    <w:lsdException w:name="toc 4" w:semiHidden="1" w:uiPriority="1388835" w:unhideWhenUsed="1"/>
    <w:lsdException w:name="toc 5" w:semiHidden="1" w:uiPriority="1388835" w:unhideWhenUsed="1"/>
    <w:lsdException w:name="toc 6" w:semiHidden="1" w:uiPriority="1388835" w:unhideWhenUsed="1"/>
    <w:lsdException w:name="toc 7" w:semiHidden="1" w:uiPriority="1388835" w:unhideWhenUsed="1"/>
    <w:lsdException w:name="toc 8" w:semiHidden="1" w:uiPriority="1388835" w:unhideWhenUsed="1"/>
    <w:lsdException w:name="toc 9" w:semiHidden="1" w:uiPriority="13888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8869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4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64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53094" w:qFormat="1"/>
    <w:lsdException w:name="Emphasis" w:uiPriority="13959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888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5009334"/>
    <w:lsdException w:name="Light List" w:uiPriority="35009335"/>
    <w:lsdException w:name="Light Grid" w:uiPriority="35009348"/>
    <w:lsdException w:name="Medium Shading 1" w:uiPriority="35009349"/>
    <w:lsdException w:name="Medium Shading 2" w:uiPriority="421734532"/>
    <w:lsdException w:name="Medium List 1" w:uiPriority="421734533"/>
    <w:lsdException w:name="Medium List 2" w:uiPriority="422802258"/>
    <w:lsdException w:name="Medium Grid 1" w:uiPriority="422802259"/>
    <w:lsdException w:name="Medium Grid 2" w:uiPriority="422802728"/>
    <w:lsdException w:name="Medium Grid 3" w:uiPriority="422802729"/>
    <w:lsdException w:name="Dark List" w:uiPriority="422807686"/>
    <w:lsdException w:name="Colorful Shading" w:uiPriority="422807687"/>
    <w:lsdException w:name="Colorful List" w:uiPriority="422868888"/>
    <w:lsdException w:name="Colorful Grid" w:uiPriority="422868889"/>
    <w:lsdException w:name="Light Shading Accent 1" w:uiPriority="35009334"/>
    <w:lsdException w:name="Light List Accent 1" w:uiPriority="35009335"/>
    <w:lsdException w:name="Light Grid Accent 1" w:uiPriority="35009348"/>
    <w:lsdException w:name="Medium Shading 1 Accent 1" w:uiPriority="35009349"/>
    <w:lsdException w:name="Medium Shading 2 Accent 1" w:uiPriority="421734532"/>
    <w:lsdException w:name="Medium List 1 Accent 1" w:uiPriority="421734533"/>
    <w:lsdException w:name="Revision" w:semiHidden="1"/>
    <w:lsdException w:name="List Paragraph" w:uiPriority="1388692" w:qFormat="1"/>
    <w:lsdException w:name="Quote" w:uiPriority="1257875" w:qFormat="1"/>
    <w:lsdException w:name="Intense Quote" w:uiPriority="1273956" w:qFormat="1"/>
    <w:lsdException w:name="Medium List 2 Accent 1" w:uiPriority="422802258"/>
    <w:lsdException w:name="Medium Grid 1 Accent 1" w:uiPriority="422802259"/>
    <w:lsdException w:name="Medium Grid 2 Accent 1" w:uiPriority="422802728"/>
    <w:lsdException w:name="Medium Grid 3 Accent 1" w:uiPriority="422802729"/>
    <w:lsdException w:name="Dark List Accent 1" w:uiPriority="422807686"/>
    <w:lsdException w:name="Colorful Shading Accent 1" w:uiPriority="422807687"/>
    <w:lsdException w:name="Colorful List Accent 1" w:uiPriority="422868888"/>
    <w:lsdException w:name="Colorful Grid Accent 1" w:uiPriority="422868889"/>
    <w:lsdException w:name="Light Shading Accent 2" w:uiPriority="35009334"/>
    <w:lsdException w:name="Light List Accent 2" w:uiPriority="35009335"/>
    <w:lsdException w:name="Light Grid Accent 2" w:uiPriority="35009348"/>
    <w:lsdException w:name="Medium Shading 1 Accent 2" w:uiPriority="35009349"/>
    <w:lsdException w:name="Medium Shading 2 Accent 2" w:uiPriority="421734532"/>
    <w:lsdException w:name="Medium List 1 Accent 2" w:uiPriority="421734533"/>
    <w:lsdException w:name="Medium List 2 Accent 2" w:uiPriority="422802258"/>
    <w:lsdException w:name="Medium Grid 1 Accent 2" w:uiPriority="422802259"/>
    <w:lsdException w:name="Medium Grid 2 Accent 2" w:uiPriority="422802728"/>
    <w:lsdException w:name="Medium Grid 3 Accent 2" w:uiPriority="422802729"/>
    <w:lsdException w:name="Dark List Accent 2" w:uiPriority="422807686"/>
    <w:lsdException w:name="Colorful Shading Accent 2" w:uiPriority="422807687"/>
    <w:lsdException w:name="Colorful List Accent 2" w:uiPriority="422868888"/>
    <w:lsdException w:name="Colorful Grid Accent 2" w:uiPriority="422868889"/>
    <w:lsdException w:name="Light Shading Accent 3" w:uiPriority="35009334"/>
    <w:lsdException w:name="Light List Accent 3" w:uiPriority="35009335"/>
    <w:lsdException w:name="Light Grid Accent 3" w:uiPriority="35009348"/>
    <w:lsdException w:name="Medium Shading 1 Accent 3" w:uiPriority="35009349"/>
    <w:lsdException w:name="Medium Shading 2 Accent 3" w:uiPriority="421734532"/>
    <w:lsdException w:name="Medium List 1 Accent 3" w:uiPriority="421734533"/>
    <w:lsdException w:name="Medium List 2 Accent 3" w:uiPriority="422802258"/>
    <w:lsdException w:name="Medium Grid 1 Accent 3" w:uiPriority="422802259"/>
    <w:lsdException w:name="Medium Grid 2 Accent 3" w:uiPriority="422802728"/>
    <w:lsdException w:name="Medium Grid 3 Accent 3" w:uiPriority="422802729"/>
    <w:lsdException w:name="Dark List Accent 3" w:uiPriority="422807686"/>
    <w:lsdException w:name="Colorful Shading Accent 3" w:uiPriority="422807687"/>
    <w:lsdException w:name="Colorful List Accent 3" w:uiPriority="422868888"/>
    <w:lsdException w:name="Colorful Grid Accent 3" w:uiPriority="422868889"/>
    <w:lsdException w:name="Light Shading Accent 4" w:uiPriority="35009334"/>
    <w:lsdException w:name="Light List Accent 4" w:uiPriority="35009335"/>
    <w:lsdException w:name="Light Grid Accent 4" w:uiPriority="35009348"/>
    <w:lsdException w:name="Medium Shading 1 Accent 4" w:uiPriority="35009349"/>
    <w:lsdException w:name="Medium Shading 2 Accent 4" w:uiPriority="421734532"/>
    <w:lsdException w:name="Medium List 1 Accent 4" w:uiPriority="421734533"/>
    <w:lsdException w:name="Medium List 2 Accent 4" w:uiPriority="422802258"/>
    <w:lsdException w:name="Medium Grid 1 Accent 4" w:uiPriority="422802259"/>
    <w:lsdException w:name="Medium Grid 2 Accent 4" w:uiPriority="422802728"/>
    <w:lsdException w:name="Medium Grid 3 Accent 4" w:uiPriority="422802729"/>
    <w:lsdException w:name="Dark List Accent 4" w:uiPriority="422807686"/>
    <w:lsdException w:name="Colorful Shading Accent 4" w:uiPriority="422807687"/>
    <w:lsdException w:name="Colorful List Accent 4" w:uiPriority="422868888"/>
    <w:lsdException w:name="Colorful Grid Accent 4" w:uiPriority="422868889"/>
    <w:lsdException w:name="Light Shading Accent 5" w:uiPriority="35009334"/>
    <w:lsdException w:name="Light List Accent 5" w:uiPriority="35009335"/>
    <w:lsdException w:name="Light Grid Accent 5" w:uiPriority="35009348"/>
    <w:lsdException w:name="Medium Shading 1 Accent 5" w:uiPriority="35009349"/>
    <w:lsdException w:name="Medium Shading 2 Accent 5" w:uiPriority="421734532"/>
    <w:lsdException w:name="Medium List 1 Accent 5" w:uiPriority="421734533"/>
    <w:lsdException w:name="Medium List 2 Accent 5" w:uiPriority="422802258"/>
    <w:lsdException w:name="Medium Grid 1 Accent 5" w:uiPriority="422802259"/>
    <w:lsdException w:name="Medium Grid 2 Accent 5" w:uiPriority="422802728"/>
    <w:lsdException w:name="Medium Grid 3 Accent 5" w:uiPriority="422802729"/>
    <w:lsdException w:name="Dark List Accent 5" w:uiPriority="422807686"/>
    <w:lsdException w:name="Colorful Shading Accent 5" w:uiPriority="422807687"/>
    <w:lsdException w:name="Colorful List Accent 5" w:uiPriority="422868888"/>
    <w:lsdException w:name="Colorful Grid Accent 5" w:uiPriority="422868889"/>
    <w:lsdException w:name="Light Shading Accent 6" w:uiPriority="35009334"/>
    <w:lsdException w:name="Light List Accent 6" w:uiPriority="35009335"/>
    <w:lsdException w:name="Light Grid Accent 6" w:uiPriority="35009348"/>
    <w:lsdException w:name="Medium Shading 1 Accent 6" w:uiPriority="35009349"/>
    <w:lsdException w:name="Medium Shading 2 Accent 6" w:uiPriority="421734532"/>
    <w:lsdException w:name="Medium List 1 Accent 6" w:uiPriority="421734533"/>
    <w:lsdException w:name="Medium List 2 Accent 6" w:uiPriority="422802258"/>
    <w:lsdException w:name="Medium Grid 1 Accent 6" w:uiPriority="422802259"/>
    <w:lsdException w:name="Medium Grid 2 Accent 6" w:uiPriority="422802728"/>
    <w:lsdException w:name="Medium Grid 3 Accent 6" w:uiPriority="422802729"/>
    <w:lsdException w:name="Dark List Accent 6" w:uiPriority="422807686"/>
    <w:lsdException w:name="Colorful Shading Accent 6" w:uiPriority="422807687"/>
    <w:lsdException w:name="Colorful List Accent 6" w:uiPriority="422868888"/>
    <w:lsdException w:name="Colorful Grid Accent 6" w:uiPriority="422868889"/>
    <w:lsdException w:name="Subtle Emphasis" w:uiPriority="25609" w:qFormat="1"/>
    <w:lsdException w:name="Intense Emphasis" w:uiPriority="139593" w:qFormat="1"/>
    <w:lsdException w:name="Subtle Reference" w:uiPriority="1273957" w:qFormat="1"/>
    <w:lsdException w:name="Intense Reference" w:uiPriority="1283474" w:qFormat="1"/>
    <w:lsdException w:name="Book Title" w:uiPriority="1283475" w:qFormat="1"/>
    <w:lsdException w:name="Bibliography" w:semiHidden="1" w:uiPriority="1388695" w:unhideWhenUsed="1"/>
    <w:lsdException w:name="TOC Heading" w:semiHidden="1" w:uiPriority="1388835" w:unhideWhenUsed="1" w:qFormat="1"/>
    <w:lsdException w:name="Plain Table 1" w:uiPriority="19232885"/>
    <w:lsdException w:name="Plain Table 2" w:uiPriority="19337352"/>
    <w:lsdException w:name="Plain Table 3" w:uiPriority="19337353"/>
    <w:lsdException w:name="Plain Table 4" w:uiPriority="19337528"/>
    <w:lsdException w:name="Plain Table 5" w:uiPriority="19337529"/>
    <w:lsdException w:name="Grid Table Light" w:uiPriority="19232884"/>
    <w:lsdException w:name="Grid Table 1 Light" w:uiPriority="19338886"/>
    <w:lsdException w:name="Grid Table 2" w:uiPriority="19338887"/>
    <w:lsdException w:name="Grid Table 3" w:uiPriority="19347798"/>
    <w:lsdException w:name="Grid Table 4" w:uiPriority="19347799"/>
    <w:lsdException w:name="Grid Table 5 Dark" w:uiPriority="19412084"/>
    <w:lsdException w:name="Grid Table 6 Colorful" w:uiPriority="19412085"/>
    <w:lsdException w:name="Grid Table 7 Colorful" w:uiPriority="20481682"/>
    <w:lsdException w:name="Grid Table 1 Light Accent 1" w:uiPriority="19338886"/>
    <w:lsdException w:name="Grid Table 2 Accent 1" w:uiPriority="19338887"/>
    <w:lsdException w:name="Grid Table 3 Accent 1" w:uiPriority="19347798"/>
    <w:lsdException w:name="Grid Table 4 Accent 1" w:uiPriority="19347799"/>
    <w:lsdException w:name="Grid Table 5 Dark Accent 1" w:uiPriority="19412084"/>
    <w:lsdException w:name="Grid Table 6 Colorful Accent 1" w:uiPriority="19412085"/>
    <w:lsdException w:name="Grid Table 7 Colorful Accent 1" w:uiPriority="20481682"/>
    <w:lsdException w:name="Grid Table 1 Light Accent 2" w:uiPriority="19338886"/>
    <w:lsdException w:name="Grid Table 2 Accent 2" w:uiPriority="19338887"/>
    <w:lsdException w:name="Grid Table 3 Accent 2" w:uiPriority="19347798"/>
    <w:lsdException w:name="Grid Table 4 Accent 2" w:uiPriority="19347799"/>
    <w:lsdException w:name="Grid Table 5 Dark Accent 2" w:uiPriority="19412084"/>
    <w:lsdException w:name="Grid Table 6 Colorful Accent 2" w:uiPriority="19412085"/>
    <w:lsdException w:name="Grid Table 7 Colorful Accent 2" w:uiPriority="20481682"/>
    <w:lsdException w:name="Grid Table 1 Light Accent 3" w:uiPriority="19338886"/>
    <w:lsdException w:name="Grid Table 2 Accent 3" w:uiPriority="19338887"/>
    <w:lsdException w:name="Grid Table 3 Accent 3" w:uiPriority="19347798"/>
    <w:lsdException w:name="Grid Table 4 Accent 3" w:uiPriority="19347799"/>
    <w:lsdException w:name="Grid Table 5 Dark Accent 3" w:uiPriority="19412084"/>
    <w:lsdException w:name="Grid Table 6 Colorful Accent 3" w:uiPriority="19412085"/>
    <w:lsdException w:name="Grid Table 7 Colorful Accent 3" w:uiPriority="20481682"/>
    <w:lsdException w:name="Grid Table 1 Light Accent 4" w:uiPriority="19338886"/>
    <w:lsdException w:name="Grid Table 2 Accent 4" w:uiPriority="19338887"/>
    <w:lsdException w:name="Grid Table 3 Accent 4" w:uiPriority="19347798"/>
    <w:lsdException w:name="Grid Table 4 Accent 4" w:uiPriority="19347799"/>
    <w:lsdException w:name="Grid Table 5 Dark Accent 4" w:uiPriority="19412084"/>
    <w:lsdException w:name="Grid Table 6 Colorful Accent 4" w:uiPriority="19412085"/>
    <w:lsdException w:name="Grid Table 7 Colorful Accent 4" w:uiPriority="20481682"/>
    <w:lsdException w:name="Grid Table 1 Light Accent 5" w:uiPriority="19338886"/>
    <w:lsdException w:name="Grid Table 2 Accent 5" w:uiPriority="19338887"/>
    <w:lsdException w:name="Grid Table 3 Accent 5" w:uiPriority="19347798"/>
    <w:lsdException w:name="Grid Table 4 Accent 5" w:uiPriority="19347799"/>
    <w:lsdException w:name="Grid Table 5 Dark Accent 5" w:uiPriority="19412084"/>
    <w:lsdException w:name="Grid Table 6 Colorful Accent 5" w:uiPriority="19412085"/>
    <w:lsdException w:name="Grid Table 7 Colorful Accent 5" w:uiPriority="20481682"/>
    <w:lsdException w:name="Grid Table 1 Light Accent 6" w:uiPriority="19338886"/>
    <w:lsdException w:name="Grid Table 2 Accent 6" w:uiPriority="19338887"/>
    <w:lsdException w:name="Grid Table 3 Accent 6" w:uiPriority="19347798"/>
    <w:lsdException w:name="Grid Table 4 Accent 6" w:uiPriority="19347799"/>
    <w:lsdException w:name="Grid Table 5 Dark Accent 6" w:uiPriority="19412084"/>
    <w:lsdException w:name="Grid Table 6 Colorful Accent 6" w:uiPriority="19412085"/>
    <w:lsdException w:name="Grid Table 7 Colorful Accent 6" w:uiPriority="20481682"/>
    <w:lsdException w:name="List Table 1 Light" w:uiPriority="19338886"/>
    <w:lsdException w:name="List Table 2" w:uiPriority="19338887"/>
    <w:lsdException w:name="List Table 3" w:uiPriority="19347798"/>
    <w:lsdException w:name="List Table 4" w:uiPriority="19347799"/>
    <w:lsdException w:name="List Table 5 Dark" w:uiPriority="19412084"/>
    <w:lsdException w:name="List Table 6 Colorful" w:uiPriority="19412085"/>
    <w:lsdException w:name="List Table 7 Colorful" w:uiPriority="20481682"/>
    <w:lsdException w:name="List Table 1 Light Accent 1" w:uiPriority="19338886"/>
    <w:lsdException w:name="List Table 2 Accent 1" w:uiPriority="19338887"/>
    <w:lsdException w:name="List Table 3 Accent 1" w:uiPriority="19347798"/>
    <w:lsdException w:name="List Table 4 Accent 1" w:uiPriority="19347799"/>
    <w:lsdException w:name="List Table 5 Dark Accent 1" w:uiPriority="19412084"/>
    <w:lsdException w:name="List Table 6 Colorful Accent 1" w:uiPriority="19412085"/>
    <w:lsdException w:name="List Table 7 Colorful Accent 1" w:uiPriority="20481682"/>
    <w:lsdException w:name="List Table 1 Light Accent 2" w:uiPriority="19338886"/>
    <w:lsdException w:name="List Table 2 Accent 2" w:uiPriority="19338887"/>
    <w:lsdException w:name="List Table 3 Accent 2" w:uiPriority="19347798"/>
    <w:lsdException w:name="List Table 4 Accent 2" w:uiPriority="19347799"/>
    <w:lsdException w:name="List Table 5 Dark Accent 2" w:uiPriority="19412084"/>
    <w:lsdException w:name="List Table 6 Colorful Accent 2" w:uiPriority="19412085"/>
    <w:lsdException w:name="List Table 7 Colorful Accent 2" w:uiPriority="20481682"/>
    <w:lsdException w:name="List Table 1 Light Accent 3" w:uiPriority="19338886"/>
    <w:lsdException w:name="List Table 2 Accent 3" w:uiPriority="19338887"/>
    <w:lsdException w:name="List Table 3 Accent 3" w:uiPriority="19347798"/>
    <w:lsdException w:name="List Table 4 Accent 3" w:uiPriority="19347799"/>
    <w:lsdException w:name="List Table 5 Dark Accent 3" w:uiPriority="19412084"/>
    <w:lsdException w:name="List Table 6 Colorful Accent 3" w:uiPriority="19412085"/>
    <w:lsdException w:name="List Table 7 Colorful Accent 3" w:uiPriority="20481682"/>
    <w:lsdException w:name="List Table 1 Light Accent 4" w:uiPriority="19338886"/>
    <w:lsdException w:name="List Table 2 Accent 4" w:uiPriority="19338887"/>
    <w:lsdException w:name="List Table 3 Accent 4" w:uiPriority="19347798"/>
    <w:lsdException w:name="List Table 4 Accent 4" w:uiPriority="19347799"/>
    <w:lsdException w:name="List Table 5 Dark Accent 4" w:uiPriority="19412084"/>
    <w:lsdException w:name="List Table 6 Colorful Accent 4" w:uiPriority="19412085"/>
    <w:lsdException w:name="List Table 7 Colorful Accent 4" w:uiPriority="20481682"/>
    <w:lsdException w:name="List Table 1 Light Accent 5" w:uiPriority="19338886"/>
    <w:lsdException w:name="List Table 2 Accent 5" w:uiPriority="19338887"/>
    <w:lsdException w:name="List Table 3 Accent 5" w:uiPriority="19347798"/>
    <w:lsdException w:name="List Table 4 Accent 5" w:uiPriority="19347799"/>
    <w:lsdException w:name="List Table 5 Dark Accent 5" w:uiPriority="19412084"/>
    <w:lsdException w:name="List Table 6 Colorful Accent 5" w:uiPriority="19412085"/>
    <w:lsdException w:name="List Table 7 Colorful Accent 5" w:uiPriority="20481682"/>
    <w:lsdException w:name="List Table 1 Light Accent 6" w:uiPriority="19338886"/>
    <w:lsdException w:name="List Table 2 Accent 6" w:uiPriority="19338887"/>
    <w:lsdException w:name="List Table 3 Accent 6" w:uiPriority="19347798"/>
    <w:lsdException w:name="List Table 4 Accent 6" w:uiPriority="19347799"/>
    <w:lsdException w:name="List Table 5 Dark Accent 6" w:uiPriority="19412084"/>
    <w:lsdException w:name="List Table 6 Colorful Accent 6" w:uiPriority="19412085"/>
    <w:lsdException w:name="List Table 7 Colorful Accent 6" w:uiPriority="204816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8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2.png" /><Relationship Id="rId14" Type="http://schemas.openxmlformats.org/officeDocument/2006/relationships/image" Target="media/image11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8.png" /><Relationship Id="rId21" Type="http://schemas.openxmlformats.org/officeDocument/2006/relationships/image" Target="media/image19.png" /><Relationship Id="rId22" Type="http://schemas.openxmlformats.org/officeDocument/2006/relationships/image" Target="media/image20.png" /><Relationship Id="rId23" Type="http://schemas.openxmlformats.org/officeDocument/2006/relationships/image" Target="media/image21.png" /><Relationship Id="rId25" Type="http://schemas.openxmlformats.org/officeDocument/2006/relationships/image" Target="media/image22.png" /><Relationship Id="rId24" Type="http://schemas.openxmlformats.org/officeDocument/2006/relationships/image" Target="media/image23.png" /><Relationship Id="rId26" Type="http://schemas.openxmlformats.org/officeDocument/2006/relationships/image" Target="media/image24.png" /><Relationship Id="rId27" Type="http://schemas.openxmlformats.org/officeDocument/2006/relationships/image" Target="media/image25.png" /><Relationship Id="rId28" Type="http://schemas.openxmlformats.org/officeDocument/2006/relationships/image" Target="media/image26.png" /><Relationship Id="rId29" Type="http://schemas.openxmlformats.org/officeDocument/2006/relationships/image" Target="media/image27.png" /><Relationship Id="rId30" Type="http://schemas.openxmlformats.org/officeDocument/2006/relationships/image" Target="media/image28.png" /><Relationship Id="rId31" Type="http://schemas.openxmlformats.org/officeDocument/2006/relationships/image" Target="media/image29.png" /><Relationship Id="rId32" Type="http://schemas.openxmlformats.org/officeDocument/2006/relationships/image" Target="media/image30.png" /><Relationship Id="rId33" Type="http://schemas.openxmlformats.org/officeDocument/2006/relationships/image" Target="media/image31.png" /><Relationship Id="rId34" Type="http://schemas.openxmlformats.org/officeDocument/2006/relationships/image" Target="media/image32.png" /><Relationship Id="rId35" Type="http://schemas.openxmlformats.org/officeDocument/2006/relationships/image" Target="media/image33.png" /><Relationship Id="rId36" Type="http://schemas.openxmlformats.org/officeDocument/2006/relationships/image" Target="media/image34.png" /><Relationship Id="rId37" Type="http://schemas.openxmlformats.org/officeDocument/2006/relationships/image" Target="media/image35.png" /><Relationship Id="rId39" Type="http://schemas.openxmlformats.org/officeDocument/2006/relationships/styles" Target="styles.xml" /><Relationship Id="rId40" Type="http://schemas.openxmlformats.org/officeDocument/2006/relationships/settings" Target="settings.xml" /><Relationship Id="rId41" Type="http://schemas.openxmlformats.org/officeDocument/2006/relationships/fontTable" Target="fontTable.xml" /><Relationship Id="rId42" Type="http://schemas.openxmlformats.org/officeDocument/2006/relationships/webSettings" Target="webSettings.xml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vwwww</cp:lastModifiedBy>
  <cp:revision>1</cp:revision>
  <dcterms:created xsi:type="dcterms:W3CDTF">2020-02-29T11:32:00Z</dcterms:created>
  <dcterms:modified xsi:type="dcterms:W3CDTF">2023-12-17T06:52:25Z</dcterms:modified>
  <cp:lastPrinted>2019-10-14T01:29:00Z</cp:lastPrinted>
  <cp:version>1200.0100.01</cp:version>
</cp:coreProperties>
</file>