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317"/>
              <w:gridCol w:w="591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5912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660288" allowOverlap="1" hidden="0">
                        <wp:simplePos x="0" y="0"/>
                        <wp:positionH relativeFrom="column">
                          <wp:posOffset>-20052</wp:posOffset>
                        </wp:positionH>
                        <wp:positionV relativeFrom="paragraph">
                          <wp:posOffset>18007</wp:posOffset>
                        </wp:positionV>
                        <wp:extent cx="2694269" cy="1952399"/>
                        <wp:effectExtent l="0" t="0" r="0" b="0"/>
                        <wp:wrapNone/>
                        <wp:docPr id="1025" name="shape102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69" cy="195239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하이퍼바이저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가상머신( Virtual Machine )을 생성 하고 실행 시킨다.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하드웨어의 바로위에 위치하며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하드웨어를 직접 제어한다.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하이퍼바이저 의 가상화 방식은 두가지가 있는대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1) 전가상화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2) 반가상화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하이퍼바이저의 기본개념 / 실행 플로우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 &lt;-&gt; 하이퍼바이저 &lt;-&gt; 운영체제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(호스트)     하이퍼바이저     (게스트)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(지금 내가 사용하는 Windows는 가상머신 이라 할 수 있다)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하이퍼바이저는 가상레이어를 생성하고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가상레이어에 하드웨어의 주소를 저장한다.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( 가상레이어 또한 주소값이 있고 그안에 하드웨어의 주소를 들고있다)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이렇게 저장된 가상레이어를 하이퍼바이저가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OS에 가상레이어의 주소를 할당한다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하드웨어의 메모리공간이 10GB라고 가정했을때 하이퍼바이저 위에 설치된 OS가 두개라 했을때 OS에 할당된 가상레이어에 있는 메모리공간은 두개의 OS에서 나누어서 할당되어 각각 5GB를 가지게된다.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하이퍼스레딩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Core에서 처리하는 명령(작업단위)을 Thread 라고 하는대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Core 하나가 읽어서 처리하는 명령어를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두개씩 읽을 수 있게 한다.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이것은 동시에 명령을 처리하는 것이 아닌 아주빠른 속도로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Thread1 Thread2를 번갈아가며 실행 한다는 것이다.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661312" allowOverlap="1" hidden="0">
                        <wp:simplePos x="0" y="0"/>
                        <wp:positionH relativeFrom="column">
                          <wp:posOffset>-26736</wp:posOffset>
                        </wp:positionH>
                        <wp:positionV relativeFrom="paragraph">
                          <wp:posOffset>43848</wp:posOffset>
                        </wp:positionV>
                        <wp:extent cx="2694216" cy="3030119"/>
                        <wp:effectExtent l="0" t="0" r="0" b="0"/>
                        <wp:wrapNone/>
                        <wp:docPr id="1026" name="shape102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16" cy="30301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- Type1 -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662336" allowOverlap="1" hidden="0">
                        <wp:simplePos x="0" y="0"/>
                        <wp:positionH relativeFrom="column">
                          <wp:posOffset>-36195</wp:posOffset>
                        </wp:positionH>
                        <wp:positionV relativeFrom="paragraph">
                          <wp:posOffset>15242</wp:posOffset>
                        </wp:positionV>
                        <wp:extent cx="2694216" cy="2522091"/>
                        <wp:effectExtent l="0" t="0" r="0" b="0"/>
                        <wp:wrapNone/>
                        <wp:docPr id="1027" name="shape102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4216" cy="252209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- Type2 -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7" w:type="dxa"/>
                </w:tcPr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5912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ind w:firstLineChars="100" w:firstLine="200"/>
        <w:spacing w:line="288" w:lineRule="auto"/>
        <w:rPr>
          <w:rFonts w:ascii="맑은 고딕" w:eastAsia="맑은 고딕" w:hAnsi="맑은 고딕"/>
          <w:szCs w:val="20"/>
        </w:rPr>
      </w:pPr>
    </w:p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4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2023-11-11T10:22:31Z</dcterms:modified>
  <cp:lastPrinted>2019-10-14T01:29:00Z</cp:lastPrinted>
  <cp:version>1200.0100.01</cp:version>
</cp:coreProperties>
</file>