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CC0937" w:rsidRDefault="00DC433C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30DDF3" wp14:editId="51BF725E">
                <wp:simplePos x="0" y="0"/>
                <wp:positionH relativeFrom="column">
                  <wp:posOffset>3810000</wp:posOffset>
                </wp:positionH>
                <wp:positionV relativeFrom="paragraph">
                  <wp:posOffset>220133</wp:posOffset>
                </wp:positionV>
                <wp:extent cx="1184801" cy="2482215"/>
                <wp:effectExtent l="0" t="0" r="1587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801" cy="2482215"/>
                          <a:chOff x="0" y="0"/>
                          <a:chExt cx="11847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5086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255"/>
                            <a:ext cx="11493" cy="47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D55B5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 w:rsidR="001971E7">
                                <w:rPr>
                                  <w:color w:val="000000" w:themeColor="text1"/>
                                </w:rPr>
                                <w:t>M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odifyReply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190" y="18488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1177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DDF3" id="그룹 19" o:spid="_x0000_s1026" style="position:absolute;left:0;text-align:left;margin-left:300pt;margin-top:17.35pt;width:93.3pt;height:195.45pt;z-index:251716608" coordsize="11847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">
                <v:rect id="직사각형 74" o:spid="_x0000_s1027" style="position:absolute;left:95;top:15086;width:115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r0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2CZwu+X+APk7gcAAP//AwBQSwECLQAUAAYACAAAACEA2+H2y+4AAACFAQAAEwAAAAAAAAAA&#10;AAAAAAAAAAAAW0NvbnRlbnRfVHlwZXNdLnhtbFBLAQItABQABgAIAAAAIQBa9CxbvwAAABUBAAAL&#10;AAAAAAAAAAAAAAAAAB8BAABfcmVscy8ucmVsc1BLAQItABQABgAIAAAAIQDcJGr0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8" style="position:absolute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29" style="position:absolute;left:95;top:3048;width:11569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SD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rmL/D3Jf4Auf0FAAD//wMAUEsBAi0AFAAGAAgAAAAhANvh9svuAAAAhQEAABMAAAAAAAAA&#10;AAAAAAAAAAAAAFtDb250ZW50X1R5cGVzXS54bWxQSwECLQAUAAYACAAAACEAWvQsW78AAAAVAQAA&#10;CwAAAAAAAAAAAAAAAAAfAQAAX3JlbHMvLnJlbHNQSwECLQAUAAYACAAAACEALPb0g8YAAADbAAAA&#10;DwAAAAAAAAAAAAAAAAAHAgAAZHJzL2Rvd25yZXYueG1sUEsFBgAAAAADAAMAtwAAAPoCAAAAAA==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0" style="position:absolute;left:190;top:6255;width:11493;height:47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D55B56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 w:rsidR="001971E7">
                          <w:rPr>
                            <w:color w:val="000000" w:themeColor="text1"/>
                          </w:rPr>
                          <w:t>M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  <w:color w:val="000000" w:themeColor="text1"/>
                          </w:rPr>
                          <w:t>odifyReply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1" style="position:absolute;left:95;top:22098;width:1156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2" style="position:absolute;left:190;top:18488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3" style="position:absolute;top:11774;width:11645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82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AB73A" wp14:editId="24E4089C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C56B46"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5E7D18">
        <w:rPr>
          <w:rFonts w:ascii="HY헤드라인M" w:eastAsia="HY헤드라인M" w:hAnsi="HY헤드라인M" w:hint="eastAsia"/>
          <w:sz w:val="36"/>
          <w:szCs w:val="36"/>
        </w:rPr>
        <w:t>1</w:t>
      </w:r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D9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73B0"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3C069"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6C440"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2A7A2"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BDDF"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Default="004A000B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4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DxdxWW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4A000B" w:rsidRDefault="004A000B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Pr="002C7BF8" w:rsidRDefault="004A000B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5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bQ73A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4A000B" w:rsidRPr="002C7BF8" w:rsidRDefault="004A000B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Default="004A000B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6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" filled="f" strokecolor="#243f60 [1604]" strokeweight="2pt">
                <v:textbox inset="0,0,0,0">
                  <w:txbxContent>
                    <w:p w:rsidR="004A000B" w:rsidRDefault="004A000B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Pr="002C7BF8" w:rsidRDefault="004A000B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7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8" type="#_x0000_t132" style="position:absolute;left:10562;top:2809;width:442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" filled="f" strokecolor="#243f60 [1604]" strokeweight="2pt">
                  <v:textbox inset="0,0,0,0">
                    <w:txbxContent>
                      <w:p w:rsidR="004A000B" w:rsidRPr="002C7BF8" w:rsidRDefault="004A000B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39" type="#_x0000_t32" style="position:absolute;left:9790;top:3090;width:7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" strokecolor="#4579b8 [3044]" strokeweight="1.5pt">
                  <v:stroke endarrow="open"/>
                </v:shape>
                <v:shape id="직선 화살표 연결선 46" o:spid="_x0000_s1040" type="#_x0000_t32" style="position:absolute;left:9790;top:3240;width:72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rect id="직사각형 54" o:spid="_x0000_s1041" style="position:absolute;left:9223;top:2809;width:567;height: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2" style="position:absolute;left:9953;top:2643;width:557;height:3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7BF6A"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BAFE1"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42F21"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287C"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F568F"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CB115"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content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323722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</w:t>
                              </w:r>
                              <w:r w:rsidR="004A000B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eply</w:t>
                              </w:r>
                              <w:r w:rsidR="004A000B"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">
                <v:roundrect id="모서리가 둥근 직사각형 87" o:spid="_x0000_s1044" style="position:absolute;top:6191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5" style="position:absolute;left:5905;top:10382;width:9296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content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rect id="직사각형 57" o:spid="_x0000_s1046" style="position:absolute;left:14954;top:6953;width:4160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7" style="position:absolute;left:24479;top:7143;width:775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4A000B" w:rsidRPr="00AE0DB5" w:rsidRDefault="00323722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</w:t>
                        </w:r>
                        <w:r w:rsidR="004A000B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eply</w:t>
                        </w:r>
                        <w:r w:rsidR="004A000B"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8" type="#_x0000_t32" style="position:absolute;left:10477;width:11167;height:10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" strokecolor="#4579b8 [3044]" strokeweight="1.5pt">
                  <v:stroke endarrow="open"/>
                </v:shape>
                <v:shape id="직선 화살표 연결선 70" o:spid="_x0000_s1049" type="#_x0000_t32" style="position:absolute;left:21717;width:825;height:1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vG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X1&#10;8Uv8ATL7BwAA//8DAFBLAQItABQABgAIAAAAIQDb4fbL7gAAAIUBAAATAAAAAAAAAAAAAAAAAAAA&#10;AABbQ29udGVudF9UeXBlc10ueG1sUEsBAi0AFAAGAAgAAAAhAFr0LFu/AAAAFQEAAAsAAAAAAAAA&#10;AAAAAAAAHwEAAF9yZWxzLy5yZWxzUEsBAi0AFAAGAAgAAAAhAPlfG8a+AAAA2wAAAA8AAAAAAAAA&#10;AAAAAAAABwIAAGRycy9kb3ducmV2LnhtbFBLBQYAAAAAAwADALcAAADyAgAAAAA=&#10;" strokecolor="#4579b8 [3044]" strokeweight="1.5pt">
                  <v:stroke endarrow="open"/>
                </v:shape>
                <v:shape id="직선 화살표 연결선 71" o:spid="_x0000_s1050" type="#_x0000_t32" style="position:absolute;left:21717;width:6657;height:7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<v:stroke endarrow="open"/>
                </v:shape>
                <v:rect id="_x0000_s1051" style="position:absolute;left:18764;top:10191;width:761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2" style="position:absolute;left:1047;top:7143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shape id="직선 화살표 연결선 15" o:spid="_x0000_s1053" type="#_x0000_t32" style="position:absolute;left:6286;top:95;width:14859;height:7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1o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M7j9Eg/Qqz8AAAD//wMAUEsBAi0AFAAGAAgAAAAhANvh9svuAAAAhQEAABMAAAAAAAAAAAAAAAAA&#10;AAAAAFtDb250ZW50X1R5cGVzXS54bWxQSwECLQAUAAYACAAAACEAWvQsW78AAAAVAQAACwAAAAAA&#10;AAAAAAAAAAAfAQAAX3JlbHMvLnJlbHNQSwECLQAUAAYACAAAACEA0sq9aMAAAADb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45A02"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F6C2D"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5616"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EB8DA"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3A17E2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Default="00BE2E8A" w:rsidP="00BE2E8A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>
        <w:t>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com.lec.ch10.dto.BoardDto;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"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bNAME, bTITLE, bCONTENT,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올림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답글쓰기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: stepA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BSTEP+1 WHERE BGROUP=? AND BSTEP&gt;?"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답변글에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(BID, BNAME, BTITLE, BCONTENT, BGROUP, BSTEP, BINDENT, BIP)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?,?,?,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46C84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dependency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groupId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org.projectlombok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groupId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artifactId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lombok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artifactId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version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1.18.8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version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scope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provided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scope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Default="006550B3" w:rsidP="006550B3">
      <w:pPr>
        <w:spacing w:after="0"/>
      </w:pPr>
      <w:r w:rsidRPr="006550B3">
        <w:rPr>
          <w:rFonts w:ascii="Consolas" w:hAnsi="Consolas" w:cs="Consolas"/>
          <w:color w:val="000000"/>
          <w:kern w:val="0"/>
          <w:szCs w:val="20"/>
        </w:rPr>
        <w:tab/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dependency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패키지, 인터페이스, 클래스 제작</w:t>
      </w:r>
    </w:p>
    <w:p w:rsidR="00C84B2B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</w:t>
      </w:r>
      <w:r w:rsidR="00046C84">
        <w:rPr>
          <w:rFonts w:hint="eastAsia"/>
        </w:rPr>
        <w:t>ch1</w:t>
      </w:r>
      <w:r w:rsidR="00C05082">
        <w:t>1</w:t>
      </w:r>
      <w:r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626116">
        <w:t>Reply</w:t>
      </w:r>
      <w:r>
        <w:rPr>
          <w:rFonts w:hint="eastAsia"/>
        </w:rPr>
        <w:t>ViewService</w:t>
      </w:r>
      <w:r w:rsidR="005F32A2">
        <w:rPr>
          <w:rFonts w:hint="eastAsia"/>
        </w:rPr>
        <w:t>.java</w:t>
      </w:r>
    </w:p>
    <w:p w:rsidR="006316C7" w:rsidRDefault="006316C7" w:rsidP="0062611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357438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</w:t>
      </w:r>
      <w:r w:rsidR="00C30D16">
        <w:rPr>
          <w:rFonts w:hint="eastAsia"/>
        </w:rPr>
        <w:t>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  <w:r w:rsidR="006D4207">
        <w:rPr>
          <w:rFonts w:ascii="Consolas" w:hAnsi="Consolas" w:cs="Consolas"/>
          <w:color w:val="3F7F5F"/>
          <w:kern w:val="0"/>
          <w:szCs w:val="20"/>
        </w:rPr>
        <w:t>?pageNum=2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model.addAttribute("pageNum","1");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"boardList"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순번호</w:t>
      </w:r>
      <w:r>
        <w:rPr>
          <w:rFonts w:ascii="Consolas" w:hAnsi="Consolas" w:cs="Consolas"/>
          <w:color w:val="3F7F5F"/>
          <w:kern w:val="0"/>
          <w:szCs w:val="20"/>
        </w:rPr>
        <w:t xml:space="preserve">(1,2,3 </w:t>
      </w:r>
      <w:r>
        <w:rPr>
          <w:rFonts w:ascii="Consolas" w:hAnsi="Consolas" w:cs="Consolas"/>
          <w:color w:val="3F7F5F"/>
          <w:kern w:val="0"/>
          <w:szCs w:val="20"/>
        </w:rPr>
        <w:t>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역순번호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$('tr').click(function(){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Number($(this).children().eq(2).text());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//alert(bid);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'${conPath}/mvcboard/content.do?bid='+bid+'&amp;pageNum=${pageNum}';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'${conPath}/mvcboard/content.do?bid='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${totCnt!=0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${boardList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</w:t>
      </w:r>
      <w:r>
        <w:rPr>
          <w:rFonts w:ascii="Consolas" w:hAnsi="Consolas" w:cs="Consolas"/>
          <w:color w:val="000000"/>
          <w:kern w:val="0"/>
          <w:szCs w:val="20"/>
        </w:rPr>
        <w:t>${bDto.bid}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${ordNum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${invNum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${i==bDto.bindent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└─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${i!=bDto.bindent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${bDto.btitle 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 &lt;br&gt;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&lt;fmt:formatDate value="${bDto.date }" pattern="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yy</w:t>
      </w:r>
      <w:r>
        <w:rPr>
          <w:rFonts w:ascii="Consolas" w:hAnsi="Consolas" w:cs="Consolas"/>
          <w:color w:val="3F5FBF"/>
          <w:kern w:val="0"/>
          <w:szCs w:val="20"/>
        </w:rPr>
        <w:t>/MM/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dd</w:t>
      </w:r>
      <w:r>
        <w:rPr>
          <w:rFonts w:ascii="Consolas" w:hAnsi="Consolas" w:cs="Consolas"/>
          <w:color w:val="3F5FBF"/>
          <w:kern w:val="0"/>
          <w:szCs w:val="20"/>
        </w:rPr>
        <w:t>(E) hh:mm:ss(a)"/&gt; --%&gt;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${endPage&lt;pageCnt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12356D" w:rsidP="0012356D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</w:t>
      </w:r>
      <w:r w:rsidR="00EF3B60">
        <w:rPr>
          <w:rFonts w:ascii="Consolas" w:hAnsi="Consolas" w:cs="Consolas"/>
          <w:color w:val="2A00FF"/>
          <w:kern w:val="0"/>
          <w:szCs w:val="20"/>
        </w:rPr>
        <w:t>V</w:t>
      </w:r>
      <w:r>
        <w:rPr>
          <w:rFonts w:ascii="Consolas" w:hAnsi="Consolas" w:cs="Consolas"/>
          <w:color w:val="2A00FF"/>
          <w:kern w:val="0"/>
          <w:szCs w:val="20"/>
        </w:rPr>
        <w:t>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원글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51408F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B12A9" w:rsidP="002B12A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="00074E8D">
        <w:rPr>
          <w:rFonts w:ascii="Consolas" w:hAnsi="Consolas" w:cs="Consolas"/>
          <w:color w:val="2A00FF"/>
          <w:kern w:val="0"/>
          <w:szCs w:val="20"/>
        </w:rPr>
        <w:t>"content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21AB">
        <w:rPr>
          <w:rFonts w:ascii="Consolas" w:hAnsi="Consolas" w:cs="Consolas"/>
          <w:color w:val="2A00FF"/>
          <w:kern w:val="0"/>
          <w:szCs w:val="20"/>
        </w:rPr>
        <w:t>"mvcboard/content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7D7C79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0574A" w:rsidP="007F4E18">
      <w:pPr>
        <w:spacing w:after="0"/>
      </w:pPr>
      <w:r>
        <w:rPr>
          <w:rFonts w:hint="eastAsia"/>
        </w:rPr>
        <w:t>(content</w:t>
      </w:r>
      <w:r w:rsidR="007F4E18">
        <w:rPr>
          <w:rFonts w:hint="eastAsia"/>
        </w:rPr>
        <w:t>.jsp)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/mvcboard/delete.do?bid=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/mvcboard/reply.do?bid=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4D6B99" w:rsidP="004D6B9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1B6BAC" w:rsidRDefault="00631F87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1B6BA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B6BAC">
        <w:rPr>
          <w:rFonts w:ascii="Consolas" w:hAnsi="Consolas" w:cs="Consolas"/>
          <w:color w:val="000000"/>
          <w:kern w:val="0"/>
          <w:szCs w:val="20"/>
        </w:rPr>
        <w:t>(</w:t>
      </w:r>
      <w:r w:rsidR="001B6BA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value</w:t>
      </w:r>
      <w:r w:rsidR="001B6BAC">
        <w:rPr>
          <w:rFonts w:ascii="Consolas" w:hAnsi="Consolas" w:cs="Consolas"/>
          <w:color w:val="000000"/>
          <w:kern w:val="0"/>
          <w:szCs w:val="20"/>
        </w:rPr>
        <w:t>=</w:t>
      </w:r>
      <w:r w:rsidR="001B6BAC">
        <w:rPr>
          <w:rFonts w:ascii="Consolas" w:hAnsi="Consolas" w:cs="Consolas"/>
          <w:color w:val="2A00FF"/>
          <w:kern w:val="0"/>
          <w:szCs w:val="20"/>
        </w:rPr>
        <w:t>"modify"</w:t>
      </w:r>
      <w:r w:rsidR="001B6BA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B6B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B6BAC">
        <w:rPr>
          <w:rFonts w:ascii="Consolas" w:hAnsi="Consolas" w:cs="Consolas"/>
          <w:color w:val="000000"/>
          <w:kern w:val="0"/>
          <w:szCs w:val="20"/>
        </w:rPr>
        <w:t>)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631F87" w:rsidRDefault="00DA70B0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</w:t>
      </w:r>
      <w:r w:rsidR="00631F87">
        <w:rPr>
          <w:rFonts w:ascii="HY강B" w:eastAsia="HY강B" w:hint="eastAsia"/>
        </w:rPr>
        <w:t>.jsp)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초기화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631F87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960A9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960A91">
        <w:rPr>
          <w:rFonts w:ascii="Consolas" w:hAnsi="Consolas" w:cs="Consolas"/>
          <w:color w:val="000000"/>
          <w:kern w:val="0"/>
          <w:szCs w:val="20"/>
        </w:rPr>
        <w:t>(value=</w:t>
      </w:r>
      <w:r w:rsidR="00960A91">
        <w:rPr>
          <w:rFonts w:ascii="Consolas" w:hAnsi="Consolas" w:cs="Consolas"/>
          <w:color w:val="2A00FF"/>
          <w:kern w:val="0"/>
          <w:szCs w:val="20"/>
        </w:rPr>
        <w:t>"modify"</w:t>
      </w:r>
      <w:r w:rsidR="00960A9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960A9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960A91">
        <w:rPr>
          <w:rFonts w:ascii="Consolas" w:hAnsi="Consolas" w:cs="Consolas"/>
          <w:color w:val="000000"/>
          <w:kern w:val="0"/>
          <w:szCs w:val="20"/>
        </w:rPr>
        <w:t>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         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  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960A91" w:rsidP="00960A91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1A290C" w:rsidRDefault="00CB48C0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1A290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A290C">
        <w:rPr>
          <w:rFonts w:ascii="Consolas" w:hAnsi="Consolas" w:cs="Consolas"/>
          <w:color w:val="000000"/>
          <w:kern w:val="0"/>
          <w:szCs w:val="20"/>
        </w:rPr>
        <w:t>(value=</w:t>
      </w:r>
      <w:r w:rsidR="001A290C">
        <w:rPr>
          <w:rFonts w:ascii="Consolas" w:hAnsi="Consolas" w:cs="Consolas"/>
          <w:color w:val="2A00FF"/>
          <w:kern w:val="0"/>
          <w:szCs w:val="20"/>
        </w:rPr>
        <w:t>"delete"</w:t>
      </w:r>
      <w:r w:rsidR="001A290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A290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A290C">
        <w:rPr>
          <w:rFonts w:ascii="Consolas" w:hAnsi="Consolas" w:cs="Consolas"/>
          <w:color w:val="000000"/>
          <w:kern w:val="0"/>
          <w:szCs w:val="20"/>
        </w:rPr>
        <w:t>)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876907" w:rsidRDefault="00DE7F3A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876907">
        <w:rPr>
          <w:rFonts w:ascii="Consolas" w:hAnsi="Consolas" w:cs="Consolas"/>
          <w:color w:val="646464"/>
          <w:kern w:val="0"/>
          <w:szCs w:val="20"/>
        </w:rPr>
        <w:t>@RequestMapping</w:t>
      </w:r>
      <w:r w:rsidR="00876907">
        <w:rPr>
          <w:rFonts w:ascii="Consolas" w:hAnsi="Consolas" w:cs="Consolas"/>
          <w:color w:val="000000"/>
          <w:kern w:val="0"/>
          <w:szCs w:val="20"/>
        </w:rPr>
        <w:t>(value=</w:t>
      </w:r>
      <w:r w:rsidR="00876907">
        <w:rPr>
          <w:rFonts w:ascii="Consolas" w:hAnsi="Consolas" w:cs="Consolas"/>
          <w:color w:val="2A00FF"/>
          <w:kern w:val="0"/>
          <w:szCs w:val="20"/>
        </w:rPr>
        <w:t>"reply"</w:t>
      </w:r>
      <w:r w:rsidR="00876907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87690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876907">
        <w:rPr>
          <w:rFonts w:ascii="Consolas" w:hAnsi="Consolas" w:cs="Consolas"/>
          <w:color w:val="000000"/>
          <w:kern w:val="0"/>
          <w:szCs w:val="20"/>
        </w:rPr>
        <w:t>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BModifyReplyViewService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876907" w:rsidP="00876907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>(reply.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bid, pageNum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&lt;!-- model</w:t>
      </w:r>
      <w:r>
        <w:rPr>
          <w:rFonts w:ascii="Consolas" w:hAnsi="Consolas" w:cs="Consolas"/>
          <w:color w:val="3F5FBF"/>
          <w:kern w:val="0"/>
          <w:szCs w:val="20"/>
        </w:rPr>
        <w:t>에</w:t>
      </w:r>
      <w:r>
        <w:rPr>
          <w:rFonts w:ascii="Consolas" w:hAnsi="Consolas" w:cs="Consolas"/>
          <w:color w:val="3F5FBF"/>
          <w:kern w:val="0"/>
          <w:szCs w:val="20"/>
        </w:rPr>
        <w:t xml:space="preserve"> add</w:t>
      </w:r>
      <w:r>
        <w:rPr>
          <w:rFonts w:ascii="Consolas" w:hAnsi="Consolas" w:cs="Consolas"/>
          <w:color w:val="3F5FBF"/>
          <w:kern w:val="0"/>
          <w:szCs w:val="20"/>
        </w:rPr>
        <w:t>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것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원글에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대한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), bid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${bDto.btitle.substring(0,1)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876907" w:rsidP="00876907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301" w:rsidRDefault="00CC4D48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CC430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CC4301">
        <w:rPr>
          <w:rFonts w:ascii="Consolas" w:hAnsi="Consolas" w:cs="Consolas"/>
          <w:color w:val="000000"/>
          <w:kern w:val="0"/>
          <w:szCs w:val="20"/>
        </w:rPr>
        <w:t>(value=</w:t>
      </w:r>
      <w:r w:rsidR="00CC4301">
        <w:rPr>
          <w:rFonts w:ascii="Consolas" w:hAnsi="Consolas" w:cs="Consolas"/>
          <w:color w:val="2A00FF"/>
          <w:kern w:val="0"/>
          <w:szCs w:val="20"/>
        </w:rPr>
        <w:t>"reply"</w:t>
      </w:r>
      <w:r w:rsidR="00CC430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CC43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CC4301">
        <w:rPr>
          <w:rFonts w:ascii="Consolas" w:hAnsi="Consolas" w:cs="Consolas"/>
          <w:color w:val="000000"/>
          <w:kern w:val="0"/>
          <w:szCs w:val="20"/>
        </w:rPr>
        <w:t>)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301" w:rsidP="00CC430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CC4301" w:rsidRDefault="00043027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"boardDto"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.reply(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CC4301" w:rsidP="00CC4301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C2E7A">
        <w:rPr>
          <w:rFonts w:ascii="Consolas" w:hAnsi="Consolas" w:cs="Consolas" w:hint="eastAsia"/>
          <w:i/>
          <w:iCs/>
          <w:color w:val="2A00FF"/>
          <w:kern w:val="0"/>
          <w:szCs w:val="20"/>
        </w:rPr>
        <w:t>mvcboard/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i&lt;110 ; i++){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dto.setBip(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boardDao.write(dto);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(result==1?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"mvcboard/list.do"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964BE5" w:rsidP="00964BE5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8D4A80"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5B7D" w:rsidRDefault="00964BE5" w:rsidP="00964BE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995B7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F90" w:rsidRDefault="00655F90" w:rsidP="00F55390">
      <w:pPr>
        <w:spacing w:after="0" w:line="240" w:lineRule="auto"/>
      </w:pPr>
      <w:r>
        <w:separator/>
      </w:r>
    </w:p>
  </w:endnote>
  <w:endnote w:type="continuationSeparator" w:id="0">
    <w:p w:rsidR="00655F90" w:rsidRDefault="00655F9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4A000B" w:rsidRDefault="004A00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1E7" w:rsidRPr="001971E7">
          <w:rPr>
            <w:noProof/>
            <w:lang w:val="ko-KR"/>
          </w:rPr>
          <w:t>1</w:t>
        </w:r>
        <w:r>
          <w:fldChar w:fldCharType="end"/>
        </w:r>
      </w:p>
    </w:sdtContent>
  </w:sdt>
  <w:p w:rsidR="004A000B" w:rsidRDefault="004A00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F90" w:rsidRDefault="00655F90" w:rsidP="00F55390">
      <w:pPr>
        <w:spacing w:after="0" w:line="240" w:lineRule="auto"/>
      </w:pPr>
      <w:r>
        <w:separator/>
      </w:r>
    </w:p>
  </w:footnote>
  <w:footnote w:type="continuationSeparator" w:id="0">
    <w:p w:rsidR="00655F90" w:rsidRDefault="00655F9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74E8D"/>
    <w:rsid w:val="000820D8"/>
    <w:rsid w:val="000856D3"/>
    <w:rsid w:val="00086F00"/>
    <w:rsid w:val="000A789F"/>
    <w:rsid w:val="000E03BF"/>
    <w:rsid w:val="000F1D9D"/>
    <w:rsid w:val="000F7311"/>
    <w:rsid w:val="0010201C"/>
    <w:rsid w:val="001140C7"/>
    <w:rsid w:val="00122941"/>
    <w:rsid w:val="0012356D"/>
    <w:rsid w:val="001441FC"/>
    <w:rsid w:val="001533AF"/>
    <w:rsid w:val="001644CF"/>
    <w:rsid w:val="0016535A"/>
    <w:rsid w:val="00167757"/>
    <w:rsid w:val="00175671"/>
    <w:rsid w:val="0019176C"/>
    <w:rsid w:val="001943F1"/>
    <w:rsid w:val="001971E7"/>
    <w:rsid w:val="001A13B6"/>
    <w:rsid w:val="001A1463"/>
    <w:rsid w:val="001A290C"/>
    <w:rsid w:val="001B6BAC"/>
    <w:rsid w:val="001B7721"/>
    <w:rsid w:val="001C14D3"/>
    <w:rsid w:val="001D2B9E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12A9"/>
    <w:rsid w:val="002B5E56"/>
    <w:rsid w:val="002D08CB"/>
    <w:rsid w:val="002E4CCA"/>
    <w:rsid w:val="002E58A1"/>
    <w:rsid w:val="002F4EDE"/>
    <w:rsid w:val="002F610A"/>
    <w:rsid w:val="002F748F"/>
    <w:rsid w:val="00301701"/>
    <w:rsid w:val="0030402F"/>
    <w:rsid w:val="0030791A"/>
    <w:rsid w:val="0031192B"/>
    <w:rsid w:val="00323722"/>
    <w:rsid w:val="00326B16"/>
    <w:rsid w:val="00357438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A000B"/>
    <w:rsid w:val="004B3470"/>
    <w:rsid w:val="004B7508"/>
    <w:rsid w:val="004D6B4C"/>
    <w:rsid w:val="004D6B99"/>
    <w:rsid w:val="004E4E86"/>
    <w:rsid w:val="00500B21"/>
    <w:rsid w:val="00503CB3"/>
    <w:rsid w:val="0051408F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D21AB"/>
    <w:rsid w:val="005E7D18"/>
    <w:rsid w:val="005F04D5"/>
    <w:rsid w:val="005F32A2"/>
    <w:rsid w:val="00626116"/>
    <w:rsid w:val="006316C7"/>
    <w:rsid w:val="00631F87"/>
    <w:rsid w:val="00634801"/>
    <w:rsid w:val="00637786"/>
    <w:rsid w:val="006379AF"/>
    <w:rsid w:val="00645C95"/>
    <w:rsid w:val="00652F55"/>
    <w:rsid w:val="006550B3"/>
    <w:rsid w:val="00655F90"/>
    <w:rsid w:val="00657376"/>
    <w:rsid w:val="00675553"/>
    <w:rsid w:val="006772E7"/>
    <w:rsid w:val="006C2E7A"/>
    <w:rsid w:val="006D0597"/>
    <w:rsid w:val="006D4207"/>
    <w:rsid w:val="006F37FF"/>
    <w:rsid w:val="006F4E83"/>
    <w:rsid w:val="00701213"/>
    <w:rsid w:val="0070574A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D7C79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7690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0A91"/>
    <w:rsid w:val="0096446C"/>
    <w:rsid w:val="00964BE5"/>
    <w:rsid w:val="009866F5"/>
    <w:rsid w:val="00995B7D"/>
    <w:rsid w:val="00997F9D"/>
    <w:rsid w:val="009B63DF"/>
    <w:rsid w:val="009B7B0D"/>
    <w:rsid w:val="009F0540"/>
    <w:rsid w:val="009F5A74"/>
    <w:rsid w:val="00A05569"/>
    <w:rsid w:val="00A119ED"/>
    <w:rsid w:val="00A15E53"/>
    <w:rsid w:val="00A30DA2"/>
    <w:rsid w:val="00A331A8"/>
    <w:rsid w:val="00A476C7"/>
    <w:rsid w:val="00A51800"/>
    <w:rsid w:val="00A53678"/>
    <w:rsid w:val="00A66862"/>
    <w:rsid w:val="00A74C56"/>
    <w:rsid w:val="00A81CEB"/>
    <w:rsid w:val="00AA0593"/>
    <w:rsid w:val="00AA14C5"/>
    <w:rsid w:val="00AA2C18"/>
    <w:rsid w:val="00AD2066"/>
    <w:rsid w:val="00AD5602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7E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05082"/>
    <w:rsid w:val="00C20BE5"/>
    <w:rsid w:val="00C22A73"/>
    <w:rsid w:val="00C30D16"/>
    <w:rsid w:val="00C42AC5"/>
    <w:rsid w:val="00C47092"/>
    <w:rsid w:val="00C52C5D"/>
    <w:rsid w:val="00C64327"/>
    <w:rsid w:val="00C84B2B"/>
    <w:rsid w:val="00C84F62"/>
    <w:rsid w:val="00C85512"/>
    <w:rsid w:val="00C9411D"/>
    <w:rsid w:val="00CB48C0"/>
    <w:rsid w:val="00CC0937"/>
    <w:rsid w:val="00CC1301"/>
    <w:rsid w:val="00CC4301"/>
    <w:rsid w:val="00CC4D48"/>
    <w:rsid w:val="00CE1FB2"/>
    <w:rsid w:val="00CF1A95"/>
    <w:rsid w:val="00D07623"/>
    <w:rsid w:val="00D103DF"/>
    <w:rsid w:val="00D43515"/>
    <w:rsid w:val="00D55B56"/>
    <w:rsid w:val="00D6093F"/>
    <w:rsid w:val="00D9200B"/>
    <w:rsid w:val="00DA1C1A"/>
    <w:rsid w:val="00DA28B5"/>
    <w:rsid w:val="00DA679F"/>
    <w:rsid w:val="00DA6C9D"/>
    <w:rsid w:val="00DA70B0"/>
    <w:rsid w:val="00DB1A4C"/>
    <w:rsid w:val="00DB79A6"/>
    <w:rsid w:val="00DC365D"/>
    <w:rsid w:val="00DC433C"/>
    <w:rsid w:val="00DC52DF"/>
    <w:rsid w:val="00DD5A33"/>
    <w:rsid w:val="00DE5EA7"/>
    <w:rsid w:val="00DE7F3A"/>
    <w:rsid w:val="00E271B6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210"/>
    <w:rsid w:val="00E844E7"/>
    <w:rsid w:val="00E849F0"/>
    <w:rsid w:val="00E90172"/>
    <w:rsid w:val="00ED5CC5"/>
    <w:rsid w:val="00EE2B93"/>
    <w:rsid w:val="00EE3068"/>
    <w:rsid w:val="00EE4070"/>
    <w:rsid w:val="00EF3B6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  <w14:docId w14:val="117BFB5A"/>
  <w15:docId w15:val="{F0D4A741-F5A5-4E64-BAF4-AF9B1EE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2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34</cp:revision>
  <dcterms:created xsi:type="dcterms:W3CDTF">2019-03-28T06:48:00Z</dcterms:created>
  <dcterms:modified xsi:type="dcterms:W3CDTF">2022-07-18T06:45:00Z</dcterms:modified>
</cp:coreProperties>
</file>