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AF8" w14:paraId="47506891" w14:textId="77777777">
        <w:tc>
          <w:tcPr>
            <w:tcW w:w="9016" w:type="dxa"/>
          </w:tcPr>
          <w:p w14:paraId="0A8F8AC4" w14:textId="77777777" w:rsidR="00536AF8" w:rsidRDefault="00B340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3FCB3C9F" w14:textId="77777777" w:rsidR="00536AF8" w:rsidRDefault="00B3407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O</w:t>
            </w:r>
            <w:r>
              <w:rPr>
                <w:color w:val="0000FF"/>
              </w:rPr>
              <w:t>O</w:t>
            </w:r>
            <w:r>
              <w:rPr>
                <w:rFonts w:hint="eastAsia"/>
                <w:color w:val="0000FF"/>
              </w:rPr>
              <w:t>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위한</w:t>
            </w:r>
            <w:r>
              <w:rPr>
                <w:rFonts w:hint="eastAsia"/>
                <w:color w:val="0000FF"/>
              </w:rPr>
              <w:t>/OO</w:t>
            </w:r>
            <w:r>
              <w:rPr>
                <w:rFonts w:hint="eastAsia"/>
                <w:color w:val="0000FF"/>
              </w:rPr>
              <w:t>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이용한</w:t>
            </w:r>
            <w:r>
              <w:rPr>
                <w:rFonts w:hint="eastAsia"/>
                <w:color w:val="0000FF"/>
              </w:rPr>
              <w:t xml:space="preserve"> OO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시스템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알고리즘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적용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방법</w:t>
            </w:r>
            <w:r>
              <w:rPr>
                <w:rFonts w:hint="eastAsia"/>
                <w:color w:val="0000FF"/>
              </w:rPr>
              <w:t>)</w:t>
            </w:r>
          </w:p>
          <w:p w14:paraId="72E17B2C" w14:textId="77777777" w:rsidR="00536AF8" w:rsidRDefault="00536AF8">
            <w:pPr>
              <w:jc w:val="center"/>
              <w:rPr>
                <w:b/>
              </w:rPr>
            </w:pPr>
          </w:p>
          <w:p w14:paraId="4F3F37E7" w14:textId="77777777" w:rsidR="00536AF8" w:rsidRDefault="00B340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팀번호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</w:p>
        </w:tc>
      </w:tr>
    </w:tbl>
    <w:p w14:paraId="72C85FBC" w14:textId="77777777" w:rsidR="00536AF8" w:rsidRDefault="00536A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AF8" w14:paraId="73763C2C" w14:textId="77777777">
        <w:tc>
          <w:tcPr>
            <w:tcW w:w="4508" w:type="dxa"/>
          </w:tcPr>
          <w:p w14:paraId="0C0DA011" w14:textId="77777777" w:rsidR="00536AF8" w:rsidRDefault="00B34075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01C26DE4" w14:textId="77777777" w:rsidR="00536AF8" w:rsidRDefault="00B3407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목표</w:t>
            </w:r>
          </w:p>
          <w:p w14:paraId="1AFE82C5" w14:textId="77777777" w:rsidR="00536AF8" w:rsidRDefault="00B3407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핵심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</w:p>
          <w:p w14:paraId="30EB8939" w14:textId="77777777" w:rsidR="00536AF8" w:rsidRDefault="00B3407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중요성</w:t>
            </w:r>
            <w:r>
              <w:rPr>
                <w:rFonts w:hint="eastAsia"/>
                <w:color w:val="0000FF"/>
              </w:rPr>
              <w:t xml:space="preserve">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효과</w:t>
            </w:r>
            <w:r>
              <w:rPr>
                <w:rFonts w:hint="eastAsia"/>
                <w:color w:val="0000FF"/>
              </w:rPr>
              <w:t>)</w:t>
            </w:r>
          </w:p>
          <w:p w14:paraId="56FC2F64" w14:textId="77777777" w:rsidR="00536AF8" w:rsidRDefault="00536AF8"/>
          <w:p w14:paraId="23B2E772" w14:textId="77777777" w:rsidR="00536AF8" w:rsidRDefault="00B3407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목표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중요성에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대한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개념을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포함하는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이상의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단락으로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구성</w:t>
            </w:r>
            <w:r>
              <w:rPr>
                <w:rFonts w:hint="eastAsia"/>
                <w:color w:val="0000FF"/>
              </w:rPr>
              <w:t>.</w:t>
            </w:r>
          </w:p>
          <w:p w14:paraId="2165CB45" w14:textId="77777777" w:rsidR="00536AF8" w:rsidRDefault="00536AF8">
            <w:pPr>
              <w:rPr>
                <w:color w:val="0000FF"/>
              </w:rPr>
            </w:pPr>
          </w:p>
          <w:p w14:paraId="5933DB26" w14:textId="77777777" w:rsidR="00536AF8" w:rsidRDefault="00B3407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폰트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제한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없음</w:t>
            </w:r>
            <w:r>
              <w:rPr>
                <w:rFonts w:hint="eastAsia"/>
                <w:color w:val="0000FF"/>
              </w:rPr>
              <w:t>.</w:t>
            </w:r>
          </w:p>
          <w:p w14:paraId="356B2CC7" w14:textId="77777777" w:rsidR="00536AF8" w:rsidRDefault="00536AF8"/>
          <w:p w14:paraId="6BA19E50" w14:textId="77777777" w:rsidR="00536AF8" w:rsidRDefault="00536AF8"/>
          <w:p w14:paraId="324362F7" w14:textId="77777777" w:rsidR="00536AF8" w:rsidRDefault="00536AF8"/>
        </w:tc>
        <w:tc>
          <w:tcPr>
            <w:tcW w:w="4508" w:type="dxa"/>
          </w:tcPr>
          <w:p w14:paraId="5E3879F7" w14:textId="77777777" w:rsidR="00536AF8" w:rsidRDefault="00B34075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4BB4261F" wp14:editId="59273EF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1A6688F" wp14:editId="78061AF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D44D6CA" wp14:editId="74F0B64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518CE8A1" wp14:editId="25C53CA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이상</w:t>
            </w:r>
            <w:r>
              <w:rPr>
                <w:rFonts w:hint="eastAsia"/>
                <w:b/>
                <w:color w:val="0000FF"/>
              </w:rPr>
              <w:t>, 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37ABE993" w14:textId="77777777" w:rsidR="00536AF8" w:rsidRDefault="00B3407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입력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출력</w:t>
            </w:r>
          </w:p>
          <w:p w14:paraId="592C7502" w14:textId="77777777" w:rsidR="00536AF8" w:rsidRDefault="00B3407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예상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결과</w:t>
            </w:r>
            <w:r>
              <w:rPr>
                <w:rFonts w:hint="eastAsia"/>
                <w:color w:val="0000FF"/>
              </w:rPr>
              <w:t>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대비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</w:t>
            </w:r>
            <w:r>
              <w:rPr>
                <w:rFonts w:hint="eastAsia"/>
                <w:color w:val="0000FF"/>
              </w:rPr>
              <w:t>.</w:t>
            </w:r>
          </w:p>
          <w:p w14:paraId="1991A7F1" w14:textId="77777777" w:rsidR="00536AF8" w:rsidRDefault="00B340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3EC05" wp14:editId="03723524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496B4" w14:textId="77777777" w:rsidR="00536AF8" w:rsidRDefault="00B34075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</w:tr>
    </w:tbl>
    <w:p w14:paraId="19EF5A73" w14:textId="77777777" w:rsidR="00536AF8" w:rsidRDefault="00B34075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>표지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없이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1(</w:t>
      </w:r>
      <w:r>
        <w:rPr>
          <w:rFonts w:hint="eastAsia"/>
          <w:color w:val="0000FF"/>
        </w:rPr>
        <w:t>주제</w:t>
      </w:r>
      <w:r>
        <w:rPr>
          <w:rFonts w:hint="eastAsia"/>
          <w:color w:val="0000FF"/>
        </w:rPr>
        <w:t>)</w:t>
      </w:r>
      <w:r>
        <w:rPr>
          <w:color w:val="0000FF"/>
        </w:rPr>
        <w:t>, 2(</w:t>
      </w:r>
      <w:r>
        <w:rPr>
          <w:rFonts w:hint="eastAsia"/>
          <w:color w:val="0000FF"/>
        </w:rPr>
        <w:t>요약</w:t>
      </w:r>
      <w:r>
        <w:rPr>
          <w:rFonts w:hint="eastAsia"/>
          <w:color w:val="0000FF"/>
        </w:rPr>
        <w:t>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</w:t>
      </w:r>
      <w:r>
        <w:rPr>
          <w:rFonts w:hint="eastAsia"/>
          <w:color w:val="0000FF"/>
        </w:rPr>
        <w:t>)</w:t>
      </w:r>
      <w:r>
        <w:rPr>
          <w:color w:val="0000FF"/>
        </w:rPr>
        <w:t>, 6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결론</w:t>
      </w:r>
      <w:r>
        <w:rPr>
          <w:rFonts w:hint="eastAsia"/>
          <w:color w:val="0000FF"/>
        </w:rPr>
        <w:t xml:space="preserve">) </w:t>
      </w:r>
      <w:r>
        <w:rPr>
          <w:rFonts w:hint="eastAsia"/>
          <w:color w:val="0000FF"/>
        </w:rPr>
        <w:t>합하여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</w:p>
    <w:p w14:paraId="0E6DA800" w14:textId="77777777" w:rsidR="00536AF8" w:rsidRDefault="00536AF8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AF8" w14:paraId="4A6D3F80" w14:textId="77777777">
        <w:tc>
          <w:tcPr>
            <w:tcW w:w="9016" w:type="dxa"/>
          </w:tcPr>
          <w:p w14:paraId="1FD2C0A6" w14:textId="77777777" w:rsidR="00536AF8" w:rsidRDefault="00B34075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73356011" w14:textId="77777777" w:rsidR="00536AF8" w:rsidRDefault="00B3407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설명</w:t>
            </w:r>
            <w:r>
              <w:rPr>
                <w:rFonts w:hint="eastAsia"/>
                <w:color w:val="0000FF"/>
              </w:rPr>
              <w:t xml:space="preserve">, </w:t>
            </w:r>
            <w:r>
              <w:rPr>
                <w:rFonts w:hint="eastAsia"/>
                <w:color w:val="0000FF"/>
              </w:rPr>
              <w:t>사례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분석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  <w:p w14:paraId="61B35C1E" w14:textId="77777777" w:rsidR="00536AF8" w:rsidRDefault="00B34075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정의</w:t>
            </w:r>
            <w:r>
              <w:rPr>
                <w:rFonts w:hint="eastAsia"/>
                <w:b/>
                <w:color w:val="0000FF"/>
                <w:u w:val="single"/>
              </w:rPr>
              <w:t xml:space="preserve"> 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38E1D320" w14:textId="77777777" w:rsidR="00536AF8" w:rsidRDefault="00B34075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극복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방안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</w:tc>
      </w:tr>
    </w:tbl>
    <w:p w14:paraId="5C29F946" w14:textId="77777777" w:rsidR="00536AF8" w:rsidRDefault="00536A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AF8" w14:paraId="1F6D5526" w14:textId="77777777">
        <w:tc>
          <w:tcPr>
            <w:tcW w:w="9016" w:type="dxa"/>
          </w:tcPr>
          <w:p w14:paraId="514CE239" w14:textId="77777777" w:rsidR="00536AF8" w:rsidRDefault="00B34075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0D8F7ED9" w14:textId="77777777" w:rsidR="00536AF8" w:rsidRDefault="00B3407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시스템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그림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이상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 xml:space="preserve">) </w:t>
            </w:r>
          </w:p>
          <w:p w14:paraId="55021203" w14:textId="77777777" w:rsidR="00536AF8" w:rsidRDefault="00B34075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필요한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기술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요소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설명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4B79EC5C" w14:textId="77777777" w:rsidR="00536AF8" w:rsidRDefault="00B34075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구현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방법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및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</w:tc>
      </w:tr>
    </w:tbl>
    <w:p w14:paraId="40685079" w14:textId="77777777" w:rsidR="00536AF8" w:rsidRDefault="00536AF8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AF8" w14:paraId="5C31F188" w14:textId="77777777">
        <w:tc>
          <w:tcPr>
            <w:tcW w:w="9016" w:type="dxa"/>
          </w:tcPr>
          <w:p w14:paraId="7CE3F83D" w14:textId="77777777" w:rsidR="00536AF8" w:rsidRDefault="00B34075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50B72489" w14:textId="77777777" w:rsidR="00536AF8" w:rsidRDefault="00B3407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요약</w:t>
            </w:r>
          </w:p>
          <w:p w14:paraId="1D0176A9" w14:textId="77777777" w:rsidR="00536AF8" w:rsidRDefault="00B34075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향후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할일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정리</w:t>
            </w:r>
          </w:p>
        </w:tc>
      </w:tr>
    </w:tbl>
    <w:p w14:paraId="030BDAD5" w14:textId="77777777" w:rsidR="00536AF8" w:rsidRDefault="00B34075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출처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제외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총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3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  <w:r>
        <w:rPr>
          <w:rFonts w:hint="eastAsia"/>
          <w:color w:val="0000FF"/>
        </w:rPr>
        <w:t xml:space="preserve"> (</w:t>
      </w:r>
      <w:r>
        <w:rPr>
          <w:rFonts w:hint="eastAsia"/>
          <w:color w:val="0000FF"/>
        </w:rPr>
        <w:t>파란색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글은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삭제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것</w:t>
      </w:r>
      <w:r>
        <w:rPr>
          <w:rFonts w:hint="eastAsia"/>
          <w:color w:val="0000FF"/>
        </w:rPr>
        <w:t xml:space="preserve">), </w:t>
      </w:r>
      <w:r>
        <w:rPr>
          <w:rFonts w:hint="eastAsia"/>
          <w:color w:val="0000FF"/>
        </w:rPr>
        <w:t>기한</w:t>
      </w:r>
      <w:r>
        <w:rPr>
          <w:color w:val="0000FF"/>
        </w:rPr>
        <w:t xml:space="preserve"> </w:t>
      </w:r>
      <w:r>
        <w:rPr>
          <w:color w:val="0000FF"/>
        </w:rPr>
        <w:t>내에</w:t>
      </w:r>
      <w:r>
        <w:rPr>
          <w:color w:val="0000FF"/>
        </w:rPr>
        <w:t xml:space="preserve"> </w:t>
      </w:r>
      <w:r>
        <w:rPr>
          <w:color w:val="0000FF"/>
        </w:rPr>
        <w:t>제출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 (10</w:t>
      </w:r>
      <w:r>
        <w:rPr>
          <w:rFonts w:hint="eastAsia"/>
          <w:color w:val="0000FF"/>
        </w:rPr>
        <w:t>점</w:t>
      </w:r>
      <w:r>
        <w:rPr>
          <w:rFonts w:hint="eastAsia"/>
          <w:color w:val="0000FF"/>
        </w:rPr>
        <w:t>)</w:t>
      </w:r>
    </w:p>
    <w:p w14:paraId="78D6CA7C" w14:textId="77777777" w:rsidR="00536AF8" w:rsidRDefault="00B34075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6322DE39" w14:textId="77777777" w:rsidR="00536AF8" w:rsidRDefault="00B34075">
      <w:r>
        <w:t xml:space="preserve">[1] </w:t>
      </w:r>
      <w:r>
        <w:t>허균</w:t>
      </w:r>
      <w:r>
        <w:t xml:space="preserve">, </w:t>
      </w:r>
      <w:r>
        <w:t>임꺽정</w:t>
      </w:r>
      <w:r>
        <w:t>, “</w:t>
      </w:r>
      <w:r>
        <w:t>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</w:t>
      </w:r>
      <w:r>
        <w:t xml:space="preserve">,” </w:t>
      </w:r>
      <w:r>
        <w:t>한국</w:t>
      </w:r>
      <w:r>
        <w:rPr>
          <w:rFonts w:hint="eastAsia"/>
        </w:rPr>
        <w:t>O</w:t>
      </w:r>
      <w:r>
        <w:t>OO</w:t>
      </w:r>
      <w:r>
        <w:t>논문지</w:t>
      </w:r>
      <w:r>
        <w:t xml:space="preserve">, </w:t>
      </w:r>
      <w:r>
        <w:t>제</w:t>
      </w:r>
      <w:r>
        <w:t>5</w:t>
      </w:r>
      <w:r>
        <w:t>권</w:t>
      </w:r>
      <w:r>
        <w:t xml:space="preserve">, </w:t>
      </w:r>
      <w:r>
        <w:t>제</w:t>
      </w:r>
      <w:r>
        <w:t>6</w:t>
      </w:r>
      <w:r>
        <w:t>호</w:t>
      </w:r>
      <w:r>
        <w:t>, pp. 1-10, 2006.</w:t>
      </w:r>
    </w:p>
    <w:sectPr w:rsidR="00536AF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BCB0" w14:textId="77777777" w:rsidR="00B34075" w:rsidRDefault="00B34075">
      <w:pPr>
        <w:spacing w:after="0" w:line="240" w:lineRule="auto"/>
      </w:pPr>
      <w:r>
        <w:separator/>
      </w:r>
    </w:p>
  </w:endnote>
  <w:endnote w:type="continuationSeparator" w:id="0">
    <w:p w14:paraId="56B7DC22" w14:textId="77777777" w:rsidR="00B34075" w:rsidRDefault="00B3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0BB6" w14:textId="77777777" w:rsidR="00B34075" w:rsidRDefault="00B34075">
      <w:pPr>
        <w:spacing w:after="0" w:line="240" w:lineRule="auto"/>
      </w:pPr>
      <w:r>
        <w:separator/>
      </w:r>
    </w:p>
  </w:footnote>
  <w:footnote w:type="continuationSeparator" w:id="0">
    <w:p w14:paraId="3E571894" w14:textId="77777777" w:rsidR="00B34075" w:rsidRDefault="00B34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4161" w14:textId="77777777" w:rsidR="00536AF8" w:rsidRDefault="00B34075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4C8A0014" w14:textId="77777777" w:rsidR="00536AF8" w:rsidRDefault="00536A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F8"/>
    <w:rsid w:val="00536AF8"/>
    <w:rsid w:val="00B34075"/>
    <w:rsid w:val="00E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6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2021-10-31T04:39:00Z</dcterms:created>
  <dcterms:modified xsi:type="dcterms:W3CDTF">2021-10-31T04:39:00Z</dcterms:modified>
  <cp:version>1100.0100.01</cp:version>
</cp:coreProperties>
</file>