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C6B0" w14:textId="235F08BA" w:rsidR="00FD6384" w:rsidRPr="00281EEE" w:rsidRDefault="00281EEE" w:rsidP="00281EEE">
      <w:pPr>
        <w:jc w:val="center"/>
        <w:rPr>
          <w:rFonts w:hint="eastAsia"/>
          <w:sz w:val="46"/>
          <w:szCs w:val="46"/>
        </w:rPr>
      </w:pPr>
      <w:r w:rsidRPr="00281EEE">
        <w:rPr>
          <w:rFonts w:hint="eastAsia"/>
          <w:sz w:val="50"/>
          <w:szCs w:val="50"/>
        </w:rPr>
        <w:t>컴퓨터 그래픽스 실습</w:t>
      </w:r>
      <w:r w:rsidRPr="00281EEE">
        <w:rPr>
          <w:sz w:val="50"/>
          <w:szCs w:val="50"/>
        </w:rPr>
        <w:t xml:space="preserve">(2) </w:t>
      </w:r>
      <w:r>
        <w:rPr>
          <w:rFonts w:hint="eastAsia"/>
          <w:sz w:val="46"/>
          <w:szCs w:val="46"/>
        </w:rPr>
        <w:t>기술 문서</w:t>
      </w:r>
    </w:p>
    <w:p w14:paraId="59076F7A" w14:textId="37E7A880" w:rsidR="00281EEE" w:rsidRDefault="00281EEE" w:rsidP="00281EEE">
      <w:pPr>
        <w:jc w:val="left"/>
        <w:rPr>
          <w:sz w:val="40"/>
          <w:szCs w:val="40"/>
        </w:rPr>
      </w:pPr>
    </w:p>
    <w:p w14:paraId="4D37F597" w14:textId="1CE25C32" w:rsidR="00281EEE" w:rsidRPr="00281EEE" w:rsidRDefault="00281EEE" w:rsidP="00281EEE">
      <w:pPr>
        <w:jc w:val="left"/>
        <w:rPr>
          <w:sz w:val="40"/>
          <w:szCs w:val="40"/>
        </w:rPr>
      </w:pPr>
      <w:r w:rsidRPr="00281EEE">
        <w:rPr>
          <w:rFonts w:hint="eastAsia"/>
          <w:sz w:val="40"/>
          <w:szCs w:val="40"/>
        </w:rPr>
        <w:t>게임 소개</w:t>
      </w:r>
    </w:p>
    <w:p w14:paraId="32F7BB9D" w14:textId="0E104FB9" w:rsidR="00281EEE" w:rsidRDefault="00281EEE" w:rsidP="00281EEE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제목</w:t>
      </w:r>
      <w:r>
        <w:rPr>
          <w:sz w:val="30"/>
          <w:szCs w:val="30"/>
        </w:rPr>
        <w:t>: Bomb Game</w:t>
      </w:r>
    </w:p>
    <w:p w14:paraId="2F444AC5" w14:textId="25469551" w:rsidR="00281EEE" w:rsidRDefault="00281EEE" w:rsidP="00281EEE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장르</w:t>
      </w:r>
      <w:r>
        <w:rPr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캐주얼 아케이드 게임</w:t>
      </w:r>
    </w:p>
    <w:p w14:paraId="1FDB0B29" w14:textId="03B8D823" w:rsidR="00281EEE" w:rsidRDefault="00281EEE" w:rsidP="00281EEE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진행 방식</w:t>
      </w:r>
      <w:r>
        <w:rPr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제한시간 안에 적을 모두 처치</w:t>
      </w:r>
    </w:p>
    <w:p w14:paraId="654870A2" w14:textId="2E2666F7" w:rsidR="00281EEE" w:rsidRDefault="00281EEE" w:rsidP="00281EEE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상호작용: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이동</w:t>
      </w:r>
      <w:r>
        <w:rPr>
          <w:sz w:val="30"/>
          <w:szCs w:val="30"/>
        </w:rPr>
        <w:t xml:space="preserve">(WASD), </w:t>
      </w:r>
      <w:r>
        <w:rPr>
          <w:rFonts w:hint="eastAsia"/>
          <w:sz w:val="30"/>
          <w:szCs w:val="30"/>
        </w:rPr>
        <w:t>폭탄 설치(</w:t>
      </w:r>
      <w:r>
        <w:rPr>
          <w:sz w:val="30"/>
          <w:szCs w:val="30"/>
        </w:rPr>
        <w:t>SPACE)</w:t>
      </w:r>
    </w:p>
    <w:p w14:paraId="1248CE20" w14:textId="24483291" w:rsidR="00281EEE" w:rsidRDefault="00281EEE" w:rsidP="00281EEE">
      <w:pPr>
        <w:pStyle w:val="a3"/>
        <w:ind w:leftChars="0" w:left="760"/>
        <w:jc w:val="left"/>
        <w:rPr>
          <w:sz w:val="30"/>
          <w:szCs w:val="30"/>
        </w:rPr>
      </w:pPr>
    </w:p>
    <w:p w14:paraId="2C0030A4" w14:textId="79DFF0D1" w:rsidR="00741D24" w:rsidRDefault="00BE24A6" w:rsidP="00741D24">
      <w:pPr>
        <w:jc w:val="left"/>
        <w:rPr>
          <w:sz w:val="40"/>
          <w:szCs w:val="40"/>
        </w:rPr>
      </w:pPr>
      <w:r w:rsidRPr="00BE24A6">
        <w:rPr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55F8DD2" wp14:editId="16FCECDC">
            <wp:simplePos x="0" y="0"/>
            <wp:positionH relativeFrom="margin">
              <wp:align>right</wp:align>
            </wp:positionH>
            <wp:positionV relativeFrom="paragraph">
              <wp:posOffset>574675</wp:posOffset>
            </wp:positionV>
            <wp:extent cx="5730240" cy="3575685"/>
            <wp:effectExtent l="0" t="0" r="3810" b="571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94" cy="3581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1D24" w:rsidRPr="00281EEE">
        <w:rPr>
          <w:rFonts w:hint="eastAsia"/>
          <w:sz w:val="40"/>
          <w:szCs w:val="40"/>
        </w:rPr>
        <w:t>구조</w:t>
      </w:r>
    </w:p>
    <w:p w14:paraId="00C8A21F" w14:textId="711626EB" w:rsidR="00741D24" w:rsidRPr="00682B5F" w:rsidRDefault="00741D24" w:rsidP="00682B5F">
      <w:pPr>
        <w:jc w:val="left"/>
        <w:rPr>
          <w:rFonts w:hint="eastAsia"/>
          <w:sz w:val="30"/>
          <w:szCs w:val="30"/>
        </w:rPr>
      </w:pPr>
    </w:p>
    <w:p w14:paraId="543718B4" w14:textId="76ABB7DB" w:rsidR="00281EEE" w:rsidRDefault="00281EEE" w:rsidP="00281EEE">
      <w:pPr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기능 </w:t>
      </w:r>
      <w:r w:rsidRPr="00281EEE">
        <w:rPr>
          <w:rFonts w:hint="eastAsia"/>
          <w:sz w:val="40"/>
          <w:szCs w:val="40"/>
        </w:rPr>
        <w:t>구현 목록</w:t>
      </w:r>
    </w:p>
    <w:p w14:paraId="58D5BD7A" w14:textId="68D32BC1" w:rsidR="00281EEE" w:rsidRDefault="00741D24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irect Input &amp; Direct Sound</w:t>
      </w:r>
      <w:r>
        <w:rPr>
          <w:rFonts w:hint="eastAsia"/>
          <w:sz w:val="30"/>
          <w:szCs w:val="30"/>
        </w:rPr>
        <w:t>를 적용</w:t>
      </w:r>
    </w:p>
    <w:p w14:paraId="08427C8F" w14:textId="71A6C857" w:rsidR="00741D24" w:rsidRDefault="00741D24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Instancing </w:t>
      </w:r>
      <w:r>
        <w:rPr>
          <w:rFonts w:hint="eastAsia"/>
          <w:sz w:val="30"/>
          <w:szCs w:val="30"/>
        </w:rPr>
        <w:t>기능 추가</w:t>
      </w:r>
    </w:p>
    <w:p w14:paraId="2660A1B3" w14:textId="41C339FB" w:rsidR="00741D24" w:rsidRDefault="00741D24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Phong Light Model </w:t>
      </w:r>
      <w:r>
        <w:rPr>
          <w:rFonts w:hint="eastAsia"/>
          <w:sz w:val="30"/>
          <w:szCs w:val="30"/>
        </w:rPr>
        <w:t>적용</w:t>
      </w:r>
    </w:p>
    <w:p w14:paraId="79943742" w14:textId="046E2864" w:rsidR="00741D24" w:rsidRDefault="00741D24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amera Navigation </w:t>
      </w:r>
      <w:r>
        <w:rPr>
          <w:rFonts w:hint="eastAsia"/>
          <w:sz w:val="30"/>
          <w:szCs w:val="30"/>
        </w:rPr>
        <w:t>기능 제공(</w:t>
      </w:r>
      <w:r>
        <w:rPr>
          <w:sz w:val="30"/>
          <w:szCs w:val="30"/>
        </w:rPr>
        <w:t>F1</w:t>
      </w:r>
      <w:r>
        <w:rPr>
          <w:rFonts w:hint="eastAsia"/>
          <w:sz w:val="30"/>
          <w:szCs w:val="30"/>
        </w:rPr>
        <w:t>으로 모드 변경)</w:t>
      </w:r>
    </w:p>
    <w:p w14:paraId="4B9AFC61" w14:textId="671EE638" w:rsidR="00741D24" w:rsidRDefault="00741D24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ollider </w:t>
      </w:r>
      <w:r>
        <w:rPr>
          <w:rFonts w:hint="eastAsia"/>
          <w:sz w:val="30"/>
          <w:szCs w:val="30"/>
        </w:rPr>
        <w:t xml:space="preserve">적용 </w:t>
      </w:r>
      <w:r>
        <w:rPr>
          <w:sz w:val="30"/>
          <w:szCs w:val="30"/>
        </w:rPr>
        <w:t>(AABB)</w:t>
      </w:r>
    </w:p>
    <w:p w14:paraId="2772DF84" w14:textId="572EE2A8" w:rsidR="006C66B1" w:rsidRDefault="006C66B1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Matrix </w:t>
      </w:r>
      <w:r>
        <w:rPr>
          <w:rFonts w:hint="eastAsia"/>
          <w:sz w:val="30"/>
          <w:szCs w:val="30"/>
        </w:rPr>
        <w:t>행렬 변환을 통한 오브젝트 배치</w:t>
      </w:r>
    </w:p>
    <w:p w14:paraId="3CBA2FC8" w14:textId="6699C776" w:rsidR="006C66B1" w:rsidRDefault="006C66B1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오브젝트간 </w:t>
      </w:r>
      <w:r>
        <w:rPr>
          <w:sz w:val="30"/>
          <w:szCs w:val="30"/>
        </w:rPr>
        <w:t xml:space="preserve">Collider </w:t>
      </w:r>
      <w:r>
        <w:rPr>
          <w:rFonts w:hint="eastAsia"/>
          <w:sz w:val="30"/>
          <w:szCs w:val="30"/>
        </w:rPr>
        <w:t>효과 적용</w:t>
      </w:r>
    </w:p>
    <w:p w14:paraId="4478FA50" w14:textId="55F446C2" w:rsidR="00741D24" w:rsidRDefault="00741D24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PU &amp; FPS </w:t>
      </w:r>
      <w:r>
        <w:rPr>
          <w:rFonts w:hint="eastAsia"/>
          <w:sz w:val="30"/>
          <w:szCs w:val="30"/>
        </w:rPr>
        <w:t>제공</w:t>
      </w:r>
    </w:p>
    <w:p w14:paraId="174B5B84" w14:textId="601D28F0" w:rsidR="00741D24" w:rsidRDefault="00741D24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알파 블랜딩을 이용하여 텍스트 출력</w:t>
      </w:r>
    </w:p>
    <w:p w14:paraId="59B8707A" w14:textId="2978851A" w:rsidR="00741D24" w:rsidRDefault="006C66B1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741D24">
        <w:rPr>
          <w:rFonts w:hint="eastAsia"/>
          <w:sz w:val="30"/>
          <w:szCs w:val="30"/>
        </w:rPr>
        <w:t xml:space="preserve">Z 버퍼를 조절하여 </w:t>
      </w:r>
      <w:r w:rsidR="00741D24">
        <w:rPr>
          <w:sz w:val="30"/>
          <w:szCs w:val="30"/>
        </w:rPr>
        <w:t xml:space="preserve">2D </w:t>
      </w:r>
      <w:r w:rsidR="00741D24">
        <w:rPr>
          <w:rFonts w:hint="eastAsia"/>
          <w:sz w:val="30"/>
          <w:szCs w:val="30"/>
        </w:rPr>
        <w:t>화면 출력</w:t>
      </w:r>
    </w:p>
    <w:p w14:paraId="04A18682" w14:textId="0F97093F" w:rsidR="00741D24" w:rsidRDefault="006C66B1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741D24">
        <w:rPr>
          <w:rFonts w:hint="eastAsia"/>
          <w:sz w:val="30"/>
          <w:szCs w:val="30"/>
        </w:rPr>
        <w:t>스카이 돔을 이용하여 그라데이션 배경 출력</w:t>
      </w:r>
    </w:p>
    <w:p w14:paraId="440BAEA8" w14:textId="4A42B48F" w:rsidR="00741D24" w:rsidRDefault="00741D24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6C66B1">
        <w:rPr>
          <w:sz w:val="30"/>
          <w:szCs w:val="30"/>
        </w:rPr>
        <w:t>Fire Shader</w:t>
      </w:r>
      <w:r w:rsidR="006C66B1">
        <w:rPr>
          <w:rFonts w:hint="eastAsia"/>
          <w:sz w:val="30"/>
          <w:szCs w:val="30"/>
        </w:rPr>
        <w:t>를 이용하여 폭발 효과 표현</w:t>
      </w:r>
    </w:p>
    <w:p w14:paraId="7C15AE68" w14:textId="636F65EC" w:rsidR="006C66B1" w:rsidRDefault="006C66B1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Particle</w:t>
      </w:r>
      <w:r>
        <w:rPr>
          <w:rFonts w:hint="eastAsia"/>
          <w:sz w:val="30"/>
          <w:szCs w:val="30"/>
        </w:rPr>
        <w:t>를 이용하여 눈 내리는 효과 표현</w:t>
      </w:r>
    </w:p>
    <w:p w14:paraId="43A5EC78" w14:textId="2D4B635A" w:rsidR="006C66B1" w:rsidRDefault="006C66B1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Game 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anager</w:t>
      </w:r>
      <w:r>
        <w:rPr>
          <w:rFonts w:hint="eastAsia"/>
          <w:sz w:val="30"/>
          <w:szCs w:val="30"/>
        </w:rPr>
        <w:t>를 이용해 게임 정보 관리</w:t>
      </w:r>
    </w:p>
    <w:p w14:paraId="402F375B" w14:textId="0A0C9258" w:rsidR="006C66B1" w:rsidRDefault="006C66B1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다형성을 활용한 오브젝트 업데이트 관리</w:t>
      </w:r>
    </w:p>
    <w:p w14:paraId="1F56FC6F" w14:textId="52C08907" w:rsidR="006C66B1" w:rsidRDefault="006C66B1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싱글톤 패턴을 이용하여 </w:t>
      </w:r>
      <w:r>
        <w:rPr>
          <w:sz w:val="30"/>
          <w:szCs w:val="30"/>
        </w:rPr>
        <w:t xml:space="preserve">Manager </w:t>
      </w:r>
      <w:r>
        <w:rPr>
          <w:rFonts w:hint="eastAsia"/>
          <w:sz w:val="30"/>
          <w:szCs w:val="30"/>
        </w:rPr>
        <w:t>클래스 관리</w:t>
      </w:r>
    </w:p>
    <w:p w14:paraId="3F55BC8A" w14:textId="4CF28096" w:rsidR="006C66B1" w:rsidRDefault="006C66B1" w:rsidP="00741D24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S</w:t>
      </w:r>
      <w:r>
        <w:rPr>
          <w:sz w:val="30"/>
          <w:szCs w:val="30"/>
        </w:rPr>
        <w:t>cene Manager</w:t>
      </w:r>
      <w:r>
        <w:rPr>
          <w:rFonts w:hint="eastAsia"/>
          <w:sz w:val="30"/>
          <w:szCs w:val="30"/>
        </w:rPr>
        <w:t xml:space="preserve">를 이용해 </w:t>
      </w:r>
      <w:r>
        <w:rPr>
          <w:sz w:val="30"/>
          <w:szCs w:val="30"/>
        </w:rPr>
        <w:t xml:space="preserve">Scene </w:t>
      </w:r>
      <w:r>
        <w:rPr>
          <w:rFonts w:hint="eastAsia"/>
          <w:sz w:val="30"/>
          <w:szCs w:val="30"/>
        </w:rPr>
        <w:t>관리</w:t>
      </w:r>
    </w:p>
    <w:p w14:paraId="0E3BDC21" w14:textId="77777777" w:rsidR="006C66B1" w:rsidRPr="007B2268" w:rsidRDefault="006C66B1" w:rsidP="007B2268">
      <w:pPr>
        <w:ind w:left="400"/>
        <w:jc w:val="left"/>
        <w:rPr>
          <w:rFonts w:hint="eastAsia"/>
          <w:sz w:val="30"/>
          <w:szCs w:val="30"/>
        </w:rPr>
      </w:pPr>
    </w:p>
    <w:p w14:paraId="747C7C3A" w14:textId="77777777" w:rsidR="006C66B1" w:rsidRPr="006C66B1" w:rsidRDefault="006C66B1" w:rsidP="006C66B1">
      <w:pPr>
        <w:jc w:val="left"/>
        <w:rPr>
          <w:rFonts w:hint="eastAsia"/>
          <w:sz w:val="30"/>
          <w:szCs w:val="30"/>
        </w:rPr>
      </w:pPr>
    </w:p>
    <w:p w14:paraId="6BBFD5A6" w14:textId="304A5E59" w:rsidR="00281EEE" w:rsidRDefault="00281EEE" w:rsidP="00281EEE">
      <w:pPr>
        <w:jc w:val="left"/>
        <w:rPr>
          <w:sz w:val="40"/>
          <w:szCs w:val="40"/>
        </w:rPr>
      </w:pPr>
      <w:r w:rsidRPr="00281EEE">
        <w:rPr>
          <w:rFonts w:hint="eastAsia"/>
          <w:sz w:val="40"/>
          <w:szCs w:val="40"/>
        </w:rPr>
        <w:t>구현 시 어려웠던 점</w:t>
      </w:r>
    </w:p>
    <w:p w14:paraId="30125978" w14:textId="59CFF20D" w:rsidR="006C66B1" w:rsidRDefault="00682B5F" w:rsidP="006C66B1">
      <w:pPr>
        <w:pStyle w:val="a3"/>
        <w:numPr>
          <w:ilvl w:val="0"/>
          <w:numId w:val="8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씬 관리나 오브젝트 배치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등 프레임 워크를 게임에 맞게 최적화하는 시간이 많이 소요되었다.</w:t>
      </w:r>
    </w:p>
    <w:p w14:paraId="274DB293" w14:textId="2055C94F" w:rsidR="00682B5F" w:rsidRDefault="00682B5F" w:rsidP="006C66B1">
      <w:pPr>
        <w:pStyle w:val="a3"/>
        <w:numPr>
          <w:ilvl w:val="0"/>
          <w:numId w:val="8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각기 다른 쉐이더들을 관리하고 랜더링하</w:t>
      </w:r>
      <w:r w:rsidR="00BE24A6">
        <w:rPr>
          <w:rFonts w:hint="eastAsia"/>
          <w:sz w:val="30"/>
          <w:szCs w:val="30"/>
        </w:rPr>
        <w:t xml:space="preserve">기 위해서 계속해서 프레임워크를 확장시키는 데에서 오류와 불필요한 </w:t>
      </w:r>
      <w:r w:rsidR="007B2268">
        <w:rPr>
          <w:rFonts w:hint="eastAsia"/>
          <w:sz w:val="30"/>
          <w:szCs w:val="30"/>
        </w:rPr>
        <w:t>처리 등이 발생하였다.</w:t>
      </w:r>
    </w:p>
    <w:p w14:paraId="500B3202" w14:textId="2B3C8559" w:rsidR="00682B5F" w:rsidRPr="00682B5F" w:rsidRDefault="00BE24A6" w:rsidP="00682B5F">
      <w:pPr>
        <w:pStyle w:val="a3"/>
        <w:numPr>
          <w:ilvl w:val="0"/>
          <w:numId w:val="8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각 오브젝트간 상호작용을 처리하는 순서 등을 관리하는 데에 고려할 점이 많아 어려움을 겪었다.</w:t>
      </w:r>
    </w:p>
    <w:p w14:paraId="2482AA0D" w14:textId="77777777" w:rsidR="00682B5F" w:rsidRPr="00682B5F" w:rsidRDefault="00682B5F" w:rsidP="00682B5F">
      <w:pPr>
        <w:jc w:val="left"/>
        <w:rPr>
          <w:rFonts w:hint="eastAsia"/>
          <w:sz w:val="30"/>
          <w:szCs w:val="30"/>
        </w:rPr>
      </w:pPr>
    </w:p>
    <w:p w14:paraId="2CC02035" w14:textId="6339CFD6" w:rsidR="00281EEE" w:rsidRDefault="00281EEE" w:rsidP="00281EEE">
      <w:pPr>
        <w:jc w:val="left"/>
        <w:rPr>
          <w:sz w:val="40"/>
          <w:szCs w:val="40"/>
        </w:rPr>
      </w:pPr>
      <w:r w:rsidRPr="00281EEE">
        <w:rPr>
          <w:rFonts w:hint="eastAsia"/>
          <w:sz w:val="40"/>
          <w:szCs w:val="40"/>
        </w:rPr>
        <w:t>추가적으로 개선할</w:t>
      </w:r>
      <w:r w:rsidRPr="00281EEE">
        <w:rPr>
          <w:sz w:val="40"/>
          <w:szCs w:val="40"/>
        </w:rPr>
        <w:t xml:space="preserve"> </w:t>
      </w:r>
      <w:r w:rsidRPr="00281EEE">
        <w:rPr>
          <w:rFonts w:hint="eastAsia"/>
          <w:sz w:val="40"/>
          <w:szCs w:val="40"/>
        </w:rPr>
        <w:t>목록</w:t>
      </w:r>
    </w:p>
    <w:p w14:paraId="3BE7300A" w14:textId="632FC022" w:rsidR="006C66B1" w:rsidRDefault="00682B5F" w:rsidP="00682B5F">
      <w:pPr>
        <w:pStyle w:val="a3"/>
        <w:numPr>
          <w:ilvl w:val="0"/>
          <w:numId w:val="8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더 효과적인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프로그래밍 패턴들을 이용하여 프레임워크 최적화가 필요.</w:t>
      </w:r>
      <w:r>
        <w:rPr>
          <w:sz w:val="30"/>
          <w:szCs w:val="30"/>
        </w:rPr>
        <w:t xml:space="preserve"> (</w:t>
      </w:r>
      <w:r>
        <w:rPr>
          <w:rFonts w:hint="eastAsia"/>
          <w:sz w:val="30"/>
          <w:szCs w:val="30"/>
        </w:rPr>
        <w:t>확장성의 한계가 있음</w:t>
      </w:r>
      <w:r>
        <w:rPr>
          <w:sz w:val="30"/>
          <w:szCs w:val="30"/>
        </w:rPr>
        <w:t>)</w:t>
      </w:r>
    </w:p>
    <w:p w14:paraId="1DBDBB78" w14:textId="7C90FE15" w:rsidR="00682B5F" w:rsidRDefault="00682B5F" w:rsidP="00682B5F">
      <w:pPr>
        <w:pStyle w:val="a3"/>
        <w:numPr>
          <w:ilvl w:val="0"/>
          <w:numId w:val="8"/>
        </w:numPr>
        <w:ind w:left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Sky 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ox</w:t>
      </w:r>
      <w:r>
        <w:rPr>
          <w:rFonts w:hint="eastAsia"/>
          <w:sz w:val="30"/>
          <w:szCs w:val="30"/>
        </w:rPr>
        <w:t>와 M</w:t>
      </w:r>
      <w:r>
        <w:rPr>
          <w:sz w:val="30"/>
          <w:szCs w:val="30"/>
        </w:rPr>
        <w:t xml:space="preserve">ulti Texturing </w:t>
      </w:r>
      <w:r>
        <w:rPr>
          <w:rFonts w:hint="eastAsia"/>
          <w:sz w:val="30"/>
          <w:szCs w:val="30"/>
        </w:rPr>
        <w:t xml:space="preserve">등 </w:t>
      </w:r>
      <w:r>
        <w:rPr>
          <w:sz w:val="30"/>
          <w:szCs w:val="30"/>
        </w:rPr>
        <w:t>Visual Effect</w:t>
      </w:r>
      <w:r>
        <w:rPr>
          <w:rFonts w:hint="eastAsia"/>
          <w:sz w:val="30"/>
          <w:szCs w:val="30"/>
        </w:rPr>
        <w:t>에 대한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기능들을 추가.</w:t>
      </w:r>
    </w:p>
    <w:p w14:paraId="617060E4" w14:textId="01A2B4A5" w:rsidR="00682B5F" w:rsidRDefault="00682B5F" w:rsidP="00682B5F">
      <w:pPr>
        <w:pStyle w:val="a3"/>
        <w:numPr>
          <w:ilvl w:val="0"/>
          <w:numId w:val="8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간혹 발생하는 오브젝트간 통과하는 현상 수정</w:t>
      </w:r>
    </w:p>
    <w:p w14:paraId="49ABCC83" w14:textId="31F56C72" w:rsidR="00682B5F" w:rsidRPr="00BE24A6" w:rsidRDefault="00682B5F" w:rsidP="00BE24A6">
      <w:pPr>
        <w:pStyle w:val="a3"/>
        <w:numPr>
          <w:ilvl w:val="0"/>
          <w:numId w:val="8"/>
        </w:numPr>
        <w:ind w:lef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빌보드를 이용하여 </w:t>
      </w:r>
      <w:r>
        <w:rPr>
          <w:sz w:val="30"/>
          <w:szCs w:val="30"/>
        </w:rPr>
        <w:t xml:space="preserve">2D </w:t>
      </w:r>
      <w:r>
        <w:rPr>
          <w:rFonts w:hint="eastAsia"/>
          <w:sz w:val="30"/>
          <w:szCs w:val="30"/>
        </w:rPr>
        <w:t>오브젝트들에 대한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출력 개선</w:t>
      </w:r>
    </w:p>
    <w:sectPr w:rsidR="00682B5F" w:rsidRPr="00BE24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1E6D"/>
    <w:multiLevelType w:val="hybridMultilevel"/>
    <w:tmpl w:val="5DC6DBC0"/>
    <w:lvl w:ilvl="0" w:tplc="4CE42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8E308E"/>
    <w:multiLevelType w:val="hybridMultilevel"/>
    <w:tmpl w:val="71345EAE"/>
    <w:lvl w:ilvl="0" w:tplc="4948D2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F3114A"/>
    <w:multiLevelType w:val="hybridMultilevel"/>
    <w:tmpl w:val="4A9CC65A"/>
    <w:lvl w:ilvl="0" w:tplc="2D66E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A81A43"/>
    <w:multiLevelType w:val="hybridMultilevel"/>
    <w:tmpl w:val="0F74168C"/>
    <w:lvl w:ilvl="0" w:tplc="9A785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7C5B16"/>
    <w:multiLevelType w:val="hybridMultilevel"/>
    <w:tmpl w:val="76F297F4"/>
    <w:lvl w:ilvl="0" w:tplc="CB503DE8">
      <w:numFmt w:val="decimal"/>
      <w:lvlText w:val="%1-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D9F3778"/>
    <w:multiLevelType w:val="hybridMultilevel"/>
    <w:tmpl w:val="578AB7C8"/>
    <w:lvl w:ilvl="0" w:tplc="23D04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E6538B"/>
    <w:multiLevelType w:val="hybridMultilevel"/>
    <w:tmpl w:val="FA122530"/>
    <w:lvl w:ilvl="0" w:tplc="924AB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016C22"/>
    <w:multiLevelType w:val="hybridMultilevel"/>
    <w:tmpl w:val="A7D08A42"/>
    <w:lvl w:ilvl="0" w:tplc="D62E36E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55893772">
    <w:abstractNumId w:val="6"/>
  </w:num>
  <w:num w:numId="2" w16cid:durableId="624774552">
    <w:abstractNumId w:val="2"/>
  </w:num>
  <w:num w:numId="3" w16cid:durableId="481776532">
    <w:abstractNumId w:val="0"/>
  </w:num>
  <w:num w:numId="4" w16cid:durableId="795830669">
    <w:abstractNumId w:val="5"/>
  </w:num>
  <w:num w:numId="5" w16cid:durableId="2073582479">
    <w:abstractNumId w:val="3"/>
  </w:num>
  <w:num w:numId="6" w16cid:durableId="1272787563">
    <w:abstractNumId w:val="7"/>
  </w:num>
  <w:num w:numId="7" w16cid:durableId="802772946">
    <w:abstractNumId w:val="4"/>
  </w:num>
  <w:num w:numId="8" w16cid:durableId="8875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EE"/>
    <w:rsid w:val="00281EEE"/>
    <w:rsid w:val="00682B5F"/>
    <w:rsid w:val="006C66B1"/>
    <w:rsid w:val="00741D24"/>
    <w:rsid w:val="007B2268"/>
    <w:rsid w:val="00BE24A6"/>
    <w:rsid w:val="00FD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2E43"/>
  <w15:chartTrackingRefBased/>
  <w15:docId w15:val="{1A7AFF5F-5B66-4E14-9C33-E0A70ABC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E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현산</dc:creator>
  <cp:keywords/>
  <dc:description/>
  <cp:lastModifiedBy>최 현산</cp:lastModifiedBy>
  <cp:revision>1</cp:revision>
  <dcterms:created xsi:type="dcterms:W3CDTF">2022-12-09T08:15:00Z</dcterms:created>
  <dcterms:modified xsi:type="dcterms:W3CDTF">2022-12-09T09:07:00Z</dcterms:modified>
</cp:coreProperties>
</file>