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5/22</w:t>
      </w:r>
      <w:r>
        <w:t xml:space="preserve"> </w:t>
      </w:r>
      <w:r>
        <w:t xml:space="preserve">과제</w:t>
      </w:r>
    </w:p>
    <w:p>
      <w:pPr>
        <w:pStyle w:val="Author"/>
      </w:pPr>
      <w:r>
        <w:t xml:space="preserve">최재혁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22</w:t>
      </w:r>
    </w:p>
    <w:p>
      <w:pPr>
        <w:pStyle w:val="Heading1"/>
      </w:pPr>
      <w:bookmarkStart w:id="20" w:name="문1"/>
      <w:r>
        <w:t xml:space="preserve">문1)</w:t>
      </w:r>
      <w:bookmarkEnd w:id="20"/>
    </w:p>
    <w:p>
      <w:pPr>
        <w:pStyle w:val="Heading1"/>
      </w:pPr>
      <w:bookmarkStart w:id="21" w:name="Xc27821afa9216b31a81423992bb39fd4aa3c6a8"/>
      <w:r>
        <w:t xml:space="preserve">R에서 제공하는 mtcars 데이터셋에서 gear(기어의 수)에 대해 ggplot으로</w:t>
      </w:r>
      <w:bookmarkEnd w:id="21"/>
    </w:p>
    <w:p>
      <w:pPr>
        <w:pStyle w:val="Heading1"/>
      </w:pPr>
      <w:bookmarkStart w:id="22" w:name="막대그래프를-작성하시오.-단-제목과-x축-레이블은-기어의-수-y축-레이블"/>
      <w:r>
        <w:t xml:space="preserve">막대그래프를 작성하시오. 단, 제목과 x축 레이블은</w:t>
      </w:r>
      <w:r>
        <w:t xml:space="preserve"> </w:t>
      </w:r>
      <w:r>
        <w:t xml:space="preserve">‘</w:t>
      </w:r>
      <w:r>
        <w:t xml:space="preserve">기어의 수</w:t>
      </w:r>
      <w:r>
        <w:t xml:space="preserve">’</w:t>
      </w:r>
      <w:r>
        <w:t xml:space="preserve">, y축 레이블</w:t>
      </w:r>
      <w:bookmarkEnd w:id="22"/>
    </w:p>
    <w:p>
      <w:pPr>
        <w:pStyle w:val="Heading1"/>
      </w:pPr>
      <w:bookmarkStart w:id="23" w:name="은-빈도수로-나타내시오."/>
      <w:r>
        <w:t xml:space="preserve">은 ‘빈도수’로 나타내시오.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gear)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"기어의 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"빈도수"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문2"/>
      <w:r>
        <w:t xml:space="preserve">문2)</w:t>
      </w:r>
      <w:bookmarkEnd w:id="25"/>
    </w:p>
    <w:p>
      <w:pPr>
        <w:pStyle w:val="Heading1"/>
      </w:pPr>
      <w:bookmarkStart w:id="26" w:name="Xfbec6054ebf1a16d5fc83ab83fb3c3568025e7e"/>
      <w:r>
        <w:t xml:space="preserve">R에서 제공하는 mtcars 데이터셋에서 cyl(실린더의 수)에 대해 막대 색이</w:t>
      </w:r>
      <w:bookmarkEnd w:id="26"/>
    </w:p>
    <w:p>
      <w:pPr>
        <w:pStyle w:val="Heading1"/>
      </w:pPr>
      <w:bookmarkStart w:id="27" w:name="초록색인-막대그래프를-ggplot으로-작성하시오."/>
      <w:r>
        <w:t xml:space="preserve">초록색인 막대그래프를 ggplot으로 작성하시오.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cyl)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"실린더의 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"빈도수"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문3"/>
      <w:r>
        <w:t xml:space="preserve">문3)</w:t>
      </w:r>
      <w:bookmarkEnd w:id="29"/>
    </w:p>
    <w:p>
      <w:pPr>
        <w:pStyle w:val="Heading1"/>
      </w:pPr>
      <w:bookmarkStart w:id="30" w:name="X6027133789b379325cef2a33a7ada5996600ae0"/>
      <w:r>
        <w:t xml:space="preserve">R에서 제공하는 mtcars 데이터셋에서 mpg(연비)에 대해 구간 간격이 5.0</w:t>
      </w:r>
      <w:bookmarkEnd w:id="30"/>
    </w:p>
    <w:p>
      <w:pPr>
        <w:pStyle w:val="Heading1"/>
      </w:pPr>
      <w:bookmarkStart w:id="31" w:name="인-히스토그램을-ggplot으로-작성하시오."/>
      <w:r>
        <w:t xml:space="preserve">인 히스토그램을 ggplot으로 작성하시오.</w:t>
      </w:r>
      <w:bookmarkEnd w:id="3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문4"/>
      <w:r>
        <w:t xml:space="preserve">문4)</w:t>
      </w:r>
      <w:bookmarkEnd w:id="33"/>
    </w:p>
    <w:p>
      <w:pPr>
        <w:pStyle w:val="Heading1"/>
      </w:pPr>
      <w:bookmarkStart w:id="34" w:name="X8a7e6a68e8b3e5b82a0af57134b214062acc4f8"/>
      <w:r>
        <w:t xml:space="preserve">R에서 제공하는 trees 데이터셋의 Girth(나무 둘레)에 대해 ggplot으로</w:t>
      </w:r>
      <w:bookmarkEnd w:id="34"/>
    </w:p>
    <w:p>
      <w:pPr>
        <w:pStyle w:val="Heading1"/>
      </w:pPr>
      <w:bookmarkStart w:id="35" w:name="히스토그램을-작성하시오.-여기에서는-히스토그램의-제목-x축-레이블-y축"/>
      <w:r>
        <w:t xml:space="preserve">히스토그램을 작성하시오. 여기에서는 히스토그램의 제목, x축 레이블, y축</w:t>
      </w:r>
      <w:bookmarkEnd w:id="35"/>
    </w:p>
    <w:p>
      <w:pPr>
        <w:pStyle w:val="Heading1"/>
      </w:pPr>
      <w:bookmarkStart w:id="36" w:name="Xe0ca779eaa94c1f920be9e33b3526b4af99d537"/>
      <w:r>
        <w:t xml:space="preserve">레이블을 한글로 표시하시오. (구간 간격은 3.0, 막대의 색은 steelblue로 한다.)</w:t>
      </w:r>
      <w:bookmarkEnd w:id="3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trees,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Girth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"나무둘레"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"빈도수"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"나무둘레와 빈도수"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문5"/>
      <w:r>
        <w:t xml:space="preserve">문5)</w:t>
      </w:r>
      <w:bookmarkEnd w:id="38"/>
    </w:p>
    <w:p>
      <w:pPr>
        <w:pStyle w:val="Heading1"/>
      </w:pPr>
      <w:bookmarkStart w:id="39" w:name="X0eea0182fc5969c6a1899aa87bf0919ef75b441"/>
      <w:r>
        <w:t xml:space="preserve">R에서 제공하는 mtcars 데이터셋에서 mpg(연비)를 x축으로 하고, wt(중량)를 y축으로 하는</w:t>
      </w:r>
      <w:bookmarkEnd w:id="39"/>
    </w:p>
    <w:p>
      <w:pPr>
        <w:pStyle w:val="Heading1"/>
      </w:pPr>
      <w:bookmarkStart w:id="40" w:name="X3b1a524f4829d1f08b015073a91dc813bc35c4f"/>
      <w:r>
        <w:t xml:space="preserve">산점도를 ggplot으로 작성하시오.(단, 점의 색은 gear의 수에 따라 다르게 표시한다.)</w:t>
      </w:r>
      <w:bookmarkEnd w:id="4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문6"/>
      <w:r>
        <w:t xml:space="preserve">문6)</w:t>
      </w:r>
      <w:bookmarkEnd w:id="42"/>
    </w:p>
    <w:p>
      <w:pPr>
        <w:pStyle w:val="Heading1"/>
      </w:pPr>
      <w:bookmarkStart w:id="43" w:name="Xbbeb65101cf837043787a8a318ef2b5986ae942"/>
      <w:r>
        <w:t xml:space="preserve">R에서 제공하는 mtcars 데이터셋에서 mpg(연비)에 대해 ggplot으로 상</w:t>
      </w:r>
      <w:bookmarkEnd w:id="43"/>
    </w:p>
    <w:p>
      <w:pPr>
        <w:pStyle w:val="Heading1"/>
      </w:pPr>
      <w:bookmarkStart w:id="44" w:name="자그림을-작성하되-cyl실린더-수에-따라-그룹을-나누어-작성하시오."/>
      <w:r>
        <w:t xml:space="preserve">자그림을 작성하되, cyl(실린더 수)에 따라 그룹을 나누어 작성하시오.</w:t>
      </w:r>
      <w:bookmarkEnd w:id="4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cyl,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cyl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문7"/>
      <w:r>
        <w:t xml:space="preserve">문7)</w:t>
      </w:r>
      <w:bookmarkEnd w:id="46"/>
    </w:p>
    <w:p>
      <w:pPr>
        <w:pStyle w:val="Heading1"/>
      </w:pPr>
      <w:bookmarkStart w:id="47" w:name="Xeb17e1a09070b54d559db1e5341154c5abbe0c3"/>
      <w:r>
        <w:t xml:space="preserve">다음은 2015년부터 2026년도까지의 예상 인구수 추계 자료이다. 연도를</w:t>
      </w:r>
      <w:bookmarkEnd w:id="47"/>
    </w:p>
    <w:p>
      <w:pPr>
        <w:pStyle w:val="Heading1"/>
      </w:pPr>
      <w:bookmarkStart w:id="48" w:name="x축으로-하여-ggplot으로-선그래프를-작성하시오."/>
      <w:r>
        <w:t xml:space="preserve">x축으로 하여 ggplot으로 선그래프를 작성하시오.</w:t>
      </w:r>
      <w:bookmarkEnd w:id="48"/>
    </w:p>
    <w:p>
      <w:pPr>
        <w:pStyle w:val="Heading1"/>
      </w:pPr>
      <w:bookmarkStart w:id="49" w:name="연도-총인구-천명-연도-총인구-천명"/>
      <w:r>
        <w:t xml:space="preserve">연도 총인구 (천명) 연도 총인구 (천명)</w:t>
      </w:r>
      <w:bookmarkEnd w:id="49"/>
    </w:p>
    <w:p>
      <w:pPr>
        <w:pStyle w:val="Heading1"/>
      </w:pPr>
      <w:bookmarkStart w:id="50" w:name="section"/>
      <w:r>
        <w:t xml:space="preserve">2015 51014 2021 52123</w:t>
      </w:r>
      <w:bookmarkEnd w:id="50"/>
    </w:p>
    <w:p>
      <w:pPr>
        <w:pStyle w:val="Heading1"/>
      </w:pPr>
      <w:bookmarkStart w:id="51" w:name="section-1"/>
      <w:r>
        <w:t xml:space="preserve">2016 51245 2022 52261</w:t>
      </w:r>
      <w:bookmarkEnd w:id="51"/>
    </w:p>
    <w:p>
      <w:pPr>
        <w:pStyle w:val="Heading1"/>
      </w:pPr>
      <w:bookmarkStart w:id="52" w:name="section-2"/>
      <w:r>
        <w:t xml:space="preserve">2017 51446 2023 52388</w:t>
      </w:r>
      <w:bookmarkEnd w:id="52"/>
    </w:p>
    <w:p>
      <w:pPr>
        <w:pStyle w:val="Heading1"/>
      </w:pPr>
      <w:bookmarkStart w:id="53" w:name="section-3"/>
      <w:r>
        <w:t xml:space="preserve">2018 51635 2024 52504</w:t>
      </w:r>
      <w:bookmarkEnd w:id="53"/>
    </w:p>
    <w:p>
      <w:pPr>
        <w:pStyle w:val="Heading1"/>
      </w:pPr>
      <w:bookmarkStart w:id="54" w:name="section-4"/>
      <w:r>
        <w:t xml:space="preserve">2019 51811 2025 52609</w:t>
      </w:r>
      <w:bookmarkEnd w:id="54"/>
    </w:p>
    <w:p>
      <w:pPr>
        <w:pStyle w:val="Heading1"/>
      </w:pPr>
      <w:bookmarkStart w:id="55" w:name="section-5"/>
      <w:r>
        <w:t xml:space="preserve">2020 51973 2026 52704</w:t>
      </w:r>
      <w:bookmarkEnd w:id="55"/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2026</w:t>
      </w:r>
      <w:r>
        <w:br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51446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51635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51811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51973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52388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52609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52704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(year,pop)</w:t>
      </w:r>
      <w:r>
        <w:br/>
      </w:r>
      <w:r>
        <w:rPr>
          <w:rStyle w:val="NormalTok"/>
        </w:rPr>
        <w:t xml:space="preserve">predict</w:t>
      </w:r>
    </w:p>
    <w:p>
      <w:pPr>
        <w:pStyle w:val="SourceCode"/>
      </w:pPr>
      <w:r>
        <w:rPr>
          <w:rStyle w:val="VerbatimChar"/>
        </w:rPr>
        <w:t xml:space="preserve">##    year   pop</w:t>
      </w:r>
      <w:r>
        <w:br/>
      </w:r>
      <w:r>
        <w:rPr>
          <w:rStyle w:val="VerbatimChar"/>
        </w:rPr>
        <w:t xml:space="preserve">## 1  2015 51014</w:t>
      </w:r>
      <w:r>
        <w:br/>
      </w:r>
      <w:r>
        <w:rPr>
          <w:rStyle w:val="VerbatimChar"/>
        </w:rPr>
        <w:t xml:space="preserve">## 2  2016 51245</w:t>
      </w:r>
      <w:r>
        <w:br/>
      </w:r>
      <w:r>
        <w:rPr>
          <w:rStyle w:val="VerbatimChar"/>
        </w:rPr>
        <w:t xml:space="preserve">## 3  2017 51446</w:t>
      </w:r>
      <w:r>
        <w:br/>
      </w:r>
      <w:r>
        <w:rPr>
          <w:rStyle w:val="VerbatimChar"/>
        </w:rPr>
        <w:t xml:space="preserve">## 4  2018 51635</w:t>
      </w:r>
      <w:r>
        <w:br/>
      </w:r>
      <w:r>
        <w:rPr>
          <w:rStyle w:val="VerbatimChar"/>
        </w:rPr>
        <w:t xml:space="preserve">## 5  2019 51811</w:t>
      </w:r>
      <w:r>
        <w:br/>
      </w:r>
      <w:r>
        <w:rPr>
          <w:rStyle w:val="VerbatimChar"/>
        </w:rPr>
        <w:t xml:space="preserve">## 6  2020 51973</w:t>
      </w:r>
      <w:r>
        <w:br/>
      </w:r>
      <w:r>
        <w:rPr>
          <w:rStyle w:val="VerbatimChar"/>
        </w:rPr>
        <w:t xml:space="preserve">## 7  2021 52123</w:t>
      </w:r>
      <w:r>
        <w:br/>
      </w:r>
      <w:r>
        <w:rPr>
          <w:rStyle w:val="VerbatimChar"/>
        </w:rPr>
        <w:t xml:space="preserve">## 8  2022 52261</w:t>
      </w:r>
      <w:r>
        <w:br/>
      </w:r>
      <w:r>
        <w:rPr>
          <w:rStyle w:val="VerbatimChar"/>
        </w:rPr>
        <w:t xml:space="preserve">## 9  2023 52388</w:t>
      </w:r>
      <w:r>
        <w:br/>
      </w:r>
      <w:r>
        <w:rPr>
          <w:rStyle w:val="VerbatimChar"/>
        </w:rPr>
        <w:t xml:space="preserve">## 10 2024 52504</w:t>
      </w:r>
      <w:r>
        <w:br/>
      </w:r>
      <w:r>
        <w:rPr>
          <w:rStyle w:val="VerbatimChar"/>
        </w:rPr>
        <w:t xml:space="preserve">## 11 2025 52609</w:t>
      </w:r>
      <w:r>
        <w:br/>
      </w:r>
      <w:r>
        <w:rPr>
          <w:rStyle w:val="VerbatimChar"/>
        </w:rPr>
        <w:t xml:space="preserve">## 12 2026 52704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predict,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5/22 과제</dc:title>
  <dc:creator>최재혁</dc:creator>
  <cp:keywords/>
  <dcterms:created xsi:type="dcterms:W3CDTF">2020-05-21T21:42:45Z</dcterms:created>
  <dcterms:modified xsi:type="dcterms:W3CDTF">2020-05-21T21:42:45Z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2020 5 22</vt:lpwstr>
  </property>
  <property fmtid="{D5CDD505-2E9C-101B-9397-08002B2CF9AE}" pid="3" name="output">
    <vt:lpwstr/>
  </property>
</Properties>
</file>