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E6C4" w14:textId="01142E0E" w:rsidR="00F94AF4" w:rsidRDefault="00F94AF4" w:rsidP="00F94AF4">
      <w:r>
        <w:t>1. **Hadoop 설치**:</w:t>
      </w:r>
    </w:p>
    <w:p w14:paraId="66D1C372" w14:textId="77777777" w:rsidR="00F94AF4" w:rsidRDefault="00F94AF4" w:rsidP="00F94AF4">
      <w:r>
        <w:t xml:space="preserve">   - Hadoop 버전 선택</w:t>
      </w:r>
    </w:p>
    <w:p w14:paraId="1843C8E1" w14:textId="77777777" w:rsidR="00F94AF4" w:rsidRDefault="00F94AF4" w:rsidP="00F94AF4">
      <w:r>
        <w:t xml:space="preserve">   - Hadoop 다운로드 및 설치</w:t>
      </w:r>
    </w:p>
    <w:p w14:paraId="7B7E18C1" w14:textId="77777777" w:rsidR="00F94AF4" w:rsidRDefault="00F94AF4" w:rsidP="00F94AF4">
      <w:r>
        <w:t xml:space="preserve">   - 환경 변수 설정 (예: `HADOOP_HOME`)</w:t>
      </w:r>
    </w:p>
    <w:p w14:paraId="2F88AD15" w14:textId="77777777" w:rsidR="00F94AF4" w:rsidRDefault="00F94AF4" w:rsidP="00F94AF4"/>
    <w:p w14:paraId="2964D9F8" w14:textId="77777777" w:rsidR="00F94AF4" w:rsidRDefault="00F94AF4" w:rsidP="00F94AF4">
      <w:r>
        <w:t>2. **</w:t>
      </w:r>
      <w:proofErr w:type="spellStart"/>
      <w:r>
        <w:t>하둡</w:t>
      </w:r>
      <w:proofErr w:type="spellEnd"/>
      <w:r>
        <w:t xml:space="preserve"> 클러스터 구성**:</w:t>
      </w:r>
    </w:p>
    <w:p w14:paraId="1D0AC2AE" w14:textId="77777777" w:rsidR="00F94AF4" w:rsidRDefault="00F94AF4" w:rsidP="00F94AF4">
      <w:r>
        <w:t xml:space="preserve">   - 단일 노드 (로컬 모드) 설정</w:t>
      </w:r>
    </w:p>
    <w:p w14:paraId="40DB60E8" w14:textId="77777777" w:rsidR="00F94AF4" w:rsidRDefault="00F94AF4" w:rsidP="00F94AF4">
      <w:r>
        <w:t xml:space="preserve">   - 의사 분산 모드 (Pseudo-Distributed Mode) 설정</w:t>
      </w:r>
    </w:p>
    <w:p w14:paraId="3B217A00" w14:textId="77777777" w:rsidR="00F94AF4" w:rsidRDefault="00F94AF4" w:rsidP="00F94AF4">
      <w:r>
        <w:t xml:space="preserve">   - 완전 분산 모드 (Fully-Distributed Mode) 설정</w:t>
      </w:r>
    </w:p>
    <w:p w14:paraId="0E52240D" w14:textId="77777777" w:rsidR="00F94AF4" w:rsidRDefault="00F94AF4" w:rsidP="00F94AF4"/>
    <w:p w14:paraId="003DB63B" w14:textId="77777777" w:rsidR="00F94AF4" w:rsidRDefault="00F94AF4" w:rsidP="00F94AF4">
      <w:r>
        <w:t>3. **핵심 구성 파일 수정**:</w:t>
      </w:r>
    </w:p>
    <w:p w14:paraId="5A84AF0D" w14:textId="77777777" w:rsidR="00F94AF4" w:rsidRDefault="00F94AF4" w:rsidP="00F94AF4">
      <w:r>
        <w:t xml:space="preserve">   - `core-site.xml`: 핵심 설정</w:t>
      </w:r>
    </w:p>
    <w:p w14:paraId="2F3C79B7" w14:textId="77777777" w:rsidR="00F94AF4" w:rsidRDefault="00F94AF4" w:rsidP="00F94AF4">
      <w:r>
        <w:t xml:space="preserve">   - `hdfs-site.xml`: HDFS 설정</w:t>
      </w:r>
    </w:p>
    <w:p w14:paraId="3E162A3C" w14:textId="77777777" w:rsidR="00F94AF4" w:rsidRDefault="00F94AF4" w:rsidP="00F94AF4">
      <w:r>
        <w:t xml:space="preserve">   - `mapred-site.xml`: MapReduce 설정</w:t>
      </w:r>
    </w:p>
    <w:p w14:paraId="735F27F2" w14:textId="77777777" w:rsidR="00F94AF4" w:rsidRDefault="00F94AF4" w:rsidP="00F94AF4">
      <w:r>
        <w:t xml:space="preserve">   - `yarn-site.xml`: YARN 설정</w:t>
      </w:r>
    </w:p>
    <w:p w14:paraId="248C5B30" w14:textId="77777777" w:rsidR="00F94AF4" w:rsidRDefault="00F94AF4" w:rsidP="00F94AF4"/>
    <w:p w14:paraId="3793060C" w14:textId="77777777" w:rsidR="00F94AF4" w:rsidRDefault="00F94AF4" w:rsidP="00F94AF4">
      <w:r>
        <w:t>4. **환경 설정 파일 수정**:</w:t>
      </w:r>
    </w:p>
    <w:p w14:paraId="1E5BCA63" w14:textId="77777777" w:rsidR="00F94AF4" w:rsidRDefault="00F94AF4" w:rsidP="00F94AF4">
      <w:r>
        <w:t xml:space="preserve">   - `hadoop-env.sh`: 환경 변수 설정</w:t>
      </w:r>
    </w:p>
    <w:p w14:paraId="426FEB24" w14:textId="77777777" w:rsidR="00F94AF4" w:rsidRDefault="00F94AF4" w:rsidP="00F94AF4"/>
    <w:p w14:paraId="5A9CA03D" w14:textId="77777777" w:rsidR="00F94AF4" w:rsidRDefault="00F94AF4" w:rsidP="00F94AF4">
      <w:r>
        <w:t>5. **HDFS 초기화 및 시작**:</w:t>
      </w:r>
    </w:p>
    <w:p w14:paraId="45BC2E09" w14:textId="77777777" w:rsidR="00F94AF4" w:rsidRDefault="00F94AF4" w:rsidP="00F94AF4">
      <w:r>
        <w:t xml:space="preserve">   - </w:t>
      </w:r>
      <w:proofErr w:type="spellStart"/>
      <w:r>
        <w:t>네임노드</w:t>
      </w:r>
      <w:proofErr w:type="spellEnd"/>
      <w:r>
        <w:t>(</w:t>
      </w:r>
      <w:proofErr w:type="spellStart"/>
      <w:r>
        <w:t>NameNode</w:t>
      </w:r>
      <w:proofErr w:type="spellEnd"/>
      <w:r>
        <w:t xml:space="preserve">) 및 </w:t>
      </w:r>
      <w:proofErr w:type="spellStart"/>
      <w:r>
        <w:t>데이터노드</w:t>
      </w:r>
      <w:proofErr w:type="spellEnd"/>
      <w:r>
        <w:t>(</w:t>
      </w:r>
      <w:proofErr w:type="spellStart"/>
      <w:r>
        <w:t>DataNode</w:t>
      </w:r>
      <w:proofErr w:type="spellEnd"/>
      <w:r>
        <w:t>) 설정</w:t>
      </w:r>
    </w:p>
    <w:p w14:paraId="5F3EDBFF" w14:textId="77777777" w:rsidR="00F94AF4" w:rsidRDefault="00F94AF4" w:rsidP="00F94AF4">
      <w:r>
        <w:t xml:space="preserve">   - HDFS 포맷</w:t>
      </w:r>
    </w:p>
    <w:p w14:paraId="098A9F7B" w14:textId="77777777" w:rsidR="00F94AF4" w:rsidRDefault="00F94AF4" w:rsidP="00F94AF4">
      <w:r>
        <w:t xml:space="preserve">   - HDFS 시작</w:t>
      </w:r>
    </w:p>
    <w:p w14:paraId="2614DCFE" w14:textId="77777777" w:rsidR="00F94AF4" w:rsidRDefault="00F94AF4" w:rsidP="00F94AF4"/>
    <w:p w14:paraId="096ED5AB" w14:textId="77777777" w:rsidR="00F94AF4" w:rsidRDefault="00F94AF4" w:rsidP="00F94AF4">
      <w:r>
        <w:t>6. **YARN 설정 및 시작**:</w:t>
      </w:r>
    </w:p>
    <w:p w14:paraId="7C07A8FB" w14:textId="77777777" w:rsidR="00F94AF4" w:rsidRDefault="00F94AF4" w:rsidP="00F94AF4">
      <w:r>
        <w:t xml:space="preserve">   - 리소스 매니저(Resource Manager) 및 노드 매니저(Node Manager) 설정</w:t>
      </w:r>
    </w:p>
    <w:p w14:paraId="4CEA974D" w14:textId="77777777" w:rsidR="00F94AF4" w:rsidRDefault="00F94AF4" w:rsidP="00F94AF4">
      <w:r>
        <w:lastRenderedPageBreak/>
        <w:t xml:space="preserve">   - YARN 시작</w:t>
      </w:r>
    </w:p>
    <w:p w14:paraId="5EBB3106" w14:textId="77777777" w:rsidR="00F94AF4" w:rsidRDefault="00F94AF4" w:rsidP="00F94AF4"/>
    <w:p w14:paraId="4E549B08" w14:textId="77777777" w:rsidR="00F94AF4" w:rsidRDefault="00F94AF4" w:rsidP="00F94AF4">
      <w:r>
        <w:t>7. **네트워크 설정**:</w:t>
      </w:r>
    </w:p>
    <w:p w14:paraId="1ECC524F" w14:textId="77777777" w:rsidR="00F94AF4" w:rsidRDefault="00F94AF4" w:rsidP="00F94AF4">
      <w:r>
        <w:t xml:space="preserve">   - 호스트명 및 IP 주소 설정</w:t>
      </w:r>
    </w:p>
    <w:p w14:paraId="1F7E505B" w14:textId="77777777" w:rsidR="00F94AF4" w:rsidRDefault="00F94AF4" w:rsidP="00F94AF4">
      <w:r>
        <w:t xml:space="preserve">   - `</w:t>
      </w:r>
      <w:proofErr w:type="spellStart"/>
      <w:r>
        <w:t>etc</w:t>
      </w:r>
      <w:proofErr w:type="spellEnd"/>
      <w:r>
        <w:t>/hosts` 파일 수정</w:t>
      </w:r>
    </w:p>
    <w:p w14:paraId="4BDD7A9D" w14:textId="77777777" w:rsidR="00F94AF4" w:rsidRDefault="00F94AF4" w:rsidP="00F94AF4"/>
    <w:p w14:paraId="0AB5C4C9" w14:textId="77777777" w:rsidR="00F94AF4" w:rsidRDefault="00F94AF4" w:rsidP="00F94AF4">
      <w:r>
        <w:t>8. **보안 설정**:</w:t>
      </w:r>
    </w:p>
    <w:p w14:paraId="7A4B0E22" w14:textId="77777777" w:rsidR="00F94AF4" w:rsidRDefault="00F94AF4" w:rsidP="00F94AF4">
      <w:r>
        <w:t xml:space="preserve">   - 사용자 및 그룹 설정</w:t>
      </w:r>
    </w:p>
    <w:p w14:paraId="2C6A3A9E" w14:textId="77777777" w:rsidR="00F94AF4" w:rsidRDefault="00F94AF4" w:rsidP="00F94AF4">
      <w:r>
        <w:t xml:space="preserve">   - 액세스 제어 목록 (ACL) 설정</w:t>
      </w:r>
    </w:p>
    <w:p w14:paraId="02579A71" w14:textId="77777777" w:rsidR="00F94AF4" w:rsidRDefault="00F94AF4" w:rsidP="00F94AF4">
      <w:r>
        <w:t xml:space="preserve">   - Kerberos 인증 설정</w:t>
      </w:r>
    </w:p>
    <w:p w14:paraId="75CC88C3" w14:textId="77777777" w:rsidR="00F94AF4" w:rsidRDefault="00F94AF4" w:rsidP="00F94AF4"/>
    <w:p w14:paraId="42A78505" w14:textId="77777777" w:rsidR="00F94AF4" w:rsidRDefault="00F94AF4" w:rsidP="00F94AF4">
      <w:r>
        <w:t>9. **로깅 및 모니터링 설정**:</w:t>
      </w:r>
    </w:p>
    <w:p w14:paraId="2FA6FC0A" w14:textId="77777777" w:rsidR="00F94AF4" w:rsidRDefault="00F94AF4" w:rsidP="00F94AF4">
      <w:r>
        <w:t xml:space="preserve">   - 로그 파일 위치 및 로그 레벨 설정</w:t>
      </w:r>
    </w:p>
    <w:p w14:paraId="341FE2B3" w14:textId="77777777" w:rsidR="00F94AF4" w:rsidRDefault="00F94AF4" w:rsidP="00F94AF4">
      <w:r>
        <w:t xml:space="preserve">   - Hadoop 관리 인터페이스 설정</w:t>
      </w:r>
    </w:p>
    <w:p w14:paraId="4648C96A" w14:textId="77777777" w:rsidR="00F94AF4" w:rsidRDefault="00F94AF4" w:rsidP="00F94AF4"/>
    <w:p w14:paraId="7163BFEC" w14:textId="77777777" w:rsidR="00F94AF4" w:rsidRDefault="00F94AF4" w:rsidP="00F94AF4">
      <w:r>
        <w:t>10. **백업 및 복구 설정**:</w:t>
      </w:r>
    </w:p>
    <w:p w14:paraId="1AC6A777" w14:textId="77777777" w:rsidR="00F94AF4" w:rsidRDefault="00F94AF4" w:rsidP="00F94AF4">
      <w:r>
        <w:t xml:space="preserve">    - HDFS 스냅샷 설정</w:t>
      </w:r>
    </w:p>
    <w:p w14:paraId="521334E7" w14:textId="77777777" w:rsidR="00F94AF4" w:rsidRDefault="00F94AF4" w:rsidP="00F94AF4">
      <w:r>
        <w:t xml:space="preserve">    - 데이터 복구 옵션 설정</w:t>
      </w:r>
    </w:p>
    <w:p w14:paraId="45E1765B" w14:textId="77777777" w:rsidR="00F94AF4" w:rsidRDefault="00F94AF4" w:rsidP="00F94AF4"/>
    <w:p w14:paraId="7586653C" w14:textId="77777777" w:rsidR="00F94AF4" w:rsidRDefault="00F94AF4" w:rsidP="00F94AF4">
      <w:r>
        <w:t>11. **성능 최적화 및 튜닝**:</w:t>
      </w:r>
    </w:p>
    <w:p w14:paraId="3FE6A961" w14:textId="77777777" w:rsidR="00F94AF4" w:rsidRDefault="00F94AF4" w:rsidP="00F94AF4">
      <w:r>
        <w:t xml:space="preserve">    - Hadoop 설정 파라미터 튜닝</w:t>
      </w:r>
    </w:p>
    <w:p w14:paraId="0EFCCE60" w14:textId="77777777" w:rsidR="00F94AF4" w:rsidRDefault="00F94AF4" w:rsidP="00F94AF4">
      <w:r>
        <w:t xml:space="preserve">    - 하드웨어 최적화</w:t>
      </w:r>
    </w:p>
    <w:p w14:paraId="1385EE14" w14:textId="77777777" w:rsidR="00F94AF4" w:rsidRDefault="00F94AF4" w:rsidP="00F94AF4"/>
    <w:p w14:paraId="140B2765" w14:textId="77777777" w:rsidR="00F94AF4" w:rsidRDefault="00F94AF4" w:rsidP="00F94AF4">
      <w:r>
        <w:t>12. **문제 해결 및 디버깅**:</w:t>
      </w:r>
    </w:p>
    <w:p w14:paraId="0AF31507" w14:textId="77777777" w:rsidR="00F94AF4" w:rsidRDefault="00F94AF4" w:rsidP="00F94AF4">
      <w:r>
        <w:t xml:space="preserve">    - 로그 분석</w:t>
      </w:r>
    </w:p>
    <w:p w14:paraId="2A7A5E06" w14:textId="77777777" w:rsidR="00F94AF4" w:rsidRDefault="00F94AF4" w:rsidP="00F94AF4">
      <w:r>
        <w:t xml:space="preserve">    - 일반적인 문제 해결 방법</w:t>
      </w:r>
    </w:p>
    <w:p w14:paraId="3375D3AA" w14:textId="77777777" w:rsidR="00F94AF4" w:rsidRDefault="00F94AF4" w:rsidP="00F94AF4"/>
    <w:p w14:paraId="4A45DF2C" w14:textId="77777777" w:rsidR="00F94AF4" w:rsidRDefault="00F94AF4" w:rsidP="00F94AF4">
      <w:r>
        <w:t>13. **추가 유틸리티 및 도구 설정**:</w:t>
      </w:r>
    </w:p>
    <w:p w14:paraId="758F8096" w14:textId="77777777" w:rsidR="00F94AF4" w:rsidRDefault="00F94AF4" w:rsidP="00F94AF4">
      <w:r>
        <w:t xml:space="preserve">    - Hadoop 에코시스템 도구 설정 (예: Hive, Pig, HBase 등)</w:t>
      </w:r>
    </w:p>
    <w:p w14:paraId="6A476440" w14:textId="77777777" w:rsidR="00F94AF4" w:rsidRDefault="00F94AF4" w:rsidP="00F94AF4"/>
    <w:p w14:paraId="3DE5FCDD" w14:textId="1EB8D2AB" w:rsidR="00223624" w:rsidRDefault="00F94AF4" w:rsidP="00F94AF4">
      <w:pPr>
        <w:rPr>
          <w:rFonts w:hint="eastAsia"/>
        </w:rPr>
      </w:pPr>
      <w:r>
        <w:t>각 설정 단계에서는 정확한 설정 값을 정의하고, 설정의 영향을 이해하는 것이 중요</w:t>
      </w:r>
      <w:r>
        <w:rPr>
          <w:rFonts w:hint="eastAsia"/>
        </w:rPr>
        <w:t>하다.</w:t>
      </w:r>
    </w:p>
    <w:sectPr w:rsidR="00223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24"/>
    <w:rsid w:val="00100EA6"/>
    <w:rsid w:val="00223624"/>
    <w:rsid w:val="00C764AD"/>
    <w:rsid w:val="00EA0D20"/>
    <w:rsid w:val="00F9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B6D"/>
  <w15:chartTrackingRefBased/>
  <w15:docId w15:val="{5F10C101-D273-4E88-AA48-D492BF06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Jeon-seok Choi</dc:creator>
  <cp:keywords/>
  <dc:description/>
  <cp:lastModifiedBy>Jeon-seok Choi</cp:lastModifiedBy>
  <cp:revision>5</cp:revision>
  <dcterms:created xsi:type="dcterms:W3CDTF">2023-10-08T09:35:00Z</dcterms:created>
  <dcterms:modified xsi:type="dcterms:W3CDTF">2023-10-08T09:35:00Z</dcterms:modified>
</cp:coreProperties>
</file>