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45F" w14:textId="77777777" w:rsidR="004A55CA" w:rsidRDefault="004A55CA"/>
    <w:p w14:paraId="59447D89" w14:textId="77777777" w:rsidR="00EE5394" w:rsidRDefault="00EE5394"/>
    <w:p w14:paraId="3390E67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58E6E43C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2CCEACB0" w14:textId="77777777" w:rsidR="00EE5394" w:rsidRDefault="00EE5394"/>
    <w:p w14:paraId="0FC39C14" w14:textId="38F6763E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72428F">
        <w:rPr>
          <w:rFonts w:hint="eastAsia"/>
        </w:rPr>
        <w:t xml:space="preserve">프로젝트 명 </w:t>
      </w:r>
      <w:r w:rsidR="0072428F">
        <w:t xml:space="preserve">: </w:t>
      </w:r>
      <w:r w:rsidR="000113FB">
        <w:rPr>
          <w:rFonts w:hint="eastAsia"/>
        </w:rPr>
        <w:t xml:space="preserve">배보다 배꼽이 큰 </w:t>
      </w:r>
      <w:proofErr w:type="spellStart"/>
      <w:r w:rsidR="000113FB">
        <w:rPr>
          <w:rFonts w:hint="eastAsia"/>
        </w:rPr>
        <w:t>배달료</w:t>
      </w:r>
      <w:proofErr w:type="spellEnd"/>
      <w:r>
        <w:rPr>
          <w:rFonts w:hint="eastAsia"/>
        </w:rPr>
        <w:t>]</w:t>
      </w:r>
    </w:p>
    <w:p w14:paraId="5E477152" w14:textId="77777777" w:rsidR="00EE5394" w:rsidRDefault="00EE5394"/>
    <w:p w14:paraId="75D3509F" w14:textId="77777777" w:rsidR="00EE5394" w:rsidRDefault="00EE5394"/>
    <w:p w14:paraId="424A9D32" w14:textId="4616C575" w:rsidR="00395345" w:rsidRPr="00341506" w:rsidRDefault="00341506" w:rsidP="00B65557">
      <w:pPr>
        <w:pStyle w:val="a9"/>
        <w:ind w:left="800" w:firstLine="800"/>
        <w:jc w:val="both"/>
      </w:pPr>
      <w:r>
        <w:rPr>
          <w:rFonts w:hint="eastAsia"/>
        </w:rPr>
        <w:t>[</w:t>
      </w:r>
      <w:proofErr w:type="spellStart"/>
      <w:r w:rsidR="00D43FC8">
        <w:rPr>
          <w:rFonts w:hint="eastAsia"/>
        </w:rPr>
        <w:t>팀명</w:t>
      </w:r>
      <w:proofErr w:type="spellEnd"/>
      <w:r w:rsidR="00D43FC8">
        <w:rPr>
          <w:rFonts w:hint="eastAsia"/>
        </w:rPr>
        <w:t xml:space="preserve"> </w:t>
      </w:r>
      <w:r w:rsidR="00D43FC8">
        <w:t xml:space="preserve">: </w:t>
      </w:r>
      <w:proofErr w:type="spellStart"/>
      <w:r w:rsidR="00D43FC8" w:rsidRPr="00D43FC8">
        <w:rPr>
          <w:rFonts w:hint="eastAsia"/>
        </w:rPr>
        <w:t>슈퍼노바</w:t>
      </w:r>
      <w:proofErr w:type="spellEnd"/>
      <w:r w:rsidR="00D43FC8" w:rsidRPr="00D43FC8">
        <w:t>(supernova)</w:t>
      </w:r>
      <w:r>
        <w:rPr>
          <w:rFonts w:hint="eastAsia"/>
        </w:rPr>
        <w:t>]</w:t>
      </w:r>
    </w:p>
    <w:p w14:paraId="758665E0" w14:textId="490F9A85" w:rsidR="00D43FC8" w:rsidRDefault="00D9451E" w:rsidP="00ED38CE">
      <w:pPr>
        <w:pStyle w:val="a9"/>
      </w:pPr>
      <w:r>
        <w:rPr>
          <w:rFonts w:hint="eastAsia"/>
        </w:rPr>
        <w:t>[</w:t>
      </w:r>
      <w:r w:rsidR="007C291D">
        <w:rPr>
          <w:rFonts w:hint="eastAsia"/>
        </w:rPr>
        <w:t>2</w:t>
      </w:r>
      <w:r w:rsidR="007C291D">
        <w:t>01644038</w:t>
      </w:r>
      <w:r w:rsidR="00D43FC8">
        <w:t xml:space="preserve">, </w:t>
      </w:r>
      <w:r w:rsidR="00D43FC8">
        <w:rPr>
          <w:rFonts w:hint="eastAsia"/>
        </w:rPr>
        <w:t>간명해(</w:t>
      </w:r>
      <w:r w:rsidR="00D43FC8">
        <w:t>PM)</w:t>
      </w:r>
    </w:p>
    <w:p w14:paraId="34AB91EE" w14:textId="77777777" w:rsidR="00B65557" w:rsidRDefault="00D43FC8" w:rsidP="00ED38CE">
      <w:pPr>
        <w:pStyle w:val="a9"/>
      </w:pPr>
      <w:r>
        <w:t xml:space="preserve">201544102, </w:t>
      </w:r>
      <w:r>
        <w:rPr>
          <w:rFonts w:hint="eastAsia"/>
        </w:rPr>
        <w:t>최태준(서기</w:t>
      </w:r>
      <w:r>
        <w:t>)</w:t>
      </w:r>
    </w:p>
    <w:p w14:paraId="3F98E121" w14:textId="77777777" w:rsidR="00B65557" w:rsidRDefault="00B65557" w:rsidP="00ED38CE">
      <w:pPr>
        <w:pStyle w:val="a9"/>
      </w:pPr>
      <w:r>
        <w:t xml:space="preserve">201644056, </w:t>
      </w:r>
      <w:r>
        <w:rPr>
          <w:rFonts w:hint="eastAsia"/>
        </w:rPr>
        <w:t>이교범(브레인)</w:t>
      </w:r>
    </w:p>
    <w:p w14:paraId="673DABE9" w14:textId="76208846" w:rsidR="00B65557" w:rsidRDefault="00FF425F" w:rsidP="00B65557">
      <w:pPr>
        <w:pStyle w:val="a9"/>
      </w:pPr>
      <w:r>
        <w:rPr>
          <w:rFonts w:hint="eastAsia"/>
        </w:rPr>
        <w:t>2</w:t>
      </w:r>
      <w:r>
        <w:t>01644086</w:t>
      </w:r>
      <w:r w:rsidR="00B65557">
        <w:rPr>
          <w:rFonts w:hint="eastAsia"/>
        </w:rPr>
        <w:t>,</w:t>
      </w:r>
      <w:r w:rsidR="00B65557">
        <w:t xml:space="preserve"> </w:t>
      </w:r>
      <w:proofErr w:type="spellStart"/>
      <w:r w:rsidR="00B65557">
        <w:rPr>
          <w:rFonts w:hint="eastAsia"/>
        </w:rPr>
        <w:t>우도균</w:t>
      </w:r>
      <w:proofErr w:type="spellEnd"/>
      <w:r w:rsidR="00B65557">
        <w:rPr>
          <w:rFonts w:hint="eastAsia"/>
        </w:rPr>
        <w:t>(브레인)</w:t>
      </w:r>
    </w:p>
    <w:p w14:paraId="26D7F14B" w14:textId="681F449A" w:rsidR="00C13BB3" w:rsidRDefault="00B65557" w:rsidP="00D66D16">
      <w:pPr>
        <w:pStyle w:val="a9"/>
      </w:pPr>
      <w:r>
        <w:t xml:space="preserve">201744053, </w:t>
      </w:r>
      <w:proofErr w:type="spellStart"/>
      <w:r>
        <w:rPr>
          <w:rFonts w:hint="eastAsia"/>
        </w:rPr>
        <w:t>양한준</w:t>
      </w:r>
      <w:proofErr w:type="spellEnd"/>
      <w:r>
        <w:t>(</w:t>
      </w:r>
      <w:r>
        <w:rPr>
          <w:rFonts w:hint="eastAsia"/>
        </w:rPr>
        <w:t>중재자)</w:t>
      </w:r>
      <w:r w:rsidR="00D9451E">
        <w:rPr>
          <w:rFonts w:hint="eastAsia"/>
        </w:rPr>
        <w:t>]</w:t>
      </w:r>
    </w:p>
    <w:p w14:paraId="45508AAF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3DE53D82" w14:textId="77777777" w:rsidR="007F4059" w:rsidRDefault="00C13BB3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7897561" w:history="1">
        <w:r w:rsidR="007F4059" w:rsidRPr="00DC4922">
          <w:rPr>
            <w:rStyle w:val="a6"/>
            <w:noProof/>
          </w:rPr>
          <w:t>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 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6737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2" w:history="1">
        <w:r w:rsidR="007F4059" w:rsidRPr="00DC4922">
          <w:rPr>
            <w:rStyle w:val="a6"/>
            <w:noProof/>
          </w:rPr>
          <w:t>1.1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 개요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9056B4B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3" w:history="1">
        <w:r w:rsidR="007F4059" w:rsidRPr="00DC4922">
          <w:rPr>
            <w:rStyle w:val="a6"/>
            <w:noProof/>
          </w:rPr>
          <w:t>1.2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프로젝트의 산출물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F1EC91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4" w:history="1">
        <w:r w:rsidR="007F4059" w:rsidRPr="00DC4922">
          <w:rPr>
            <w:rStyle w:val="a6"/>
            <w:noProof/>
          </w:rPr>
          <w:t>1.3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정의, 약어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F0D6C16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5" w:history="1">
        <w:r w:rsidR="007F4059" w:rsidRPr="00DC4922">
          <w:rPr>
            <w:rStyle w:val="a6"/>
            <w:noProof/>
          </w:rPr>
          <w:t>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 및 일정 예측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40F87A1C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6" w:history="1">
        <w:r w:rsidR="007F4059" w:rsidRPr="00DC4922">
          <w:rPr>
            <w:rStyle w:val="a6"/>
            <w:noProof/>
          </w:rPr>
          <w:t>2.1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자원-인력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771503A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7" w:history="1">
        <w:r w:rsidR="007F4059" w:rsidRPr="00DC4922">
          <w:rPr>
            <w:rStyle w:val="a6"/>
            <w:noProof/>
          </w:rPr>
          <w:t>2.2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자원-비용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711F828E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68" w:history="1">
        <w:r w:rsidR="007F4059" w:rsidRPr="00DC4922">
          <w:rPr>
            <w:rStyle w:val="a6"/>
            <w:noProof/>
          </w:rPr>
          <w:t>2.3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E07858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69" w:history="1">
        <w:r w:rsidR="007F4059" w:rsidRPr="00DC4922">
          <w:rPr>
            <w:rStyle w:val="a6"/>
            <w:noProof/>
          </w:rPr>
          <w:t>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 및 인력 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_Toc447897569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1E75C46D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0" w:history="1">
        <w:r w:rsidR="007F4059" w:rsidRPr="00DC4922">
          <w:rPr>
            <w:rStyle w:val="a6"/>
            <w:noProof/>
          </w:rPr>
          <w:t>3.1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조직 구성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6FD5820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1" w:history="1">
        <w:r w:rsidR="007F4059" w:rsidRPr="00DC4922">
          <w:rPr>
            <w:rStyle w:val="a6"/>
            <w:noProof/>
          </w:rPr>
          <w:t>3.2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직무 기술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602A84E3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2" w:history="1">
        <w:r w:rsidR="007F4059" w:rsidRPr="00DC4922">
          <w:rPr>
            <w:rStyle w:val="a6"/>
            <w:noProof/>
          </w:rPr>
          <w:t>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WBS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A38DA52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3" w:history="1">
        <w:r w:rsidR="007F4059" w:rsidRPr="00DC4922">
          <w:rPr>
            <w:rStyle w:val="a6"/>
            <w:noProof/>
          </w:rPr>
          <w:t>5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기술관리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21C5E2B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4" w:history="1">
        <w:r w:rsidR="007F4059" w:rsidRPr="00DC4922">
          <w:rPr>
            <w:rStyle w:val="a6"/>
            <w:noProof/>
          </w:rPr>
          <w:t>5.1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변경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555846B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5" w:history="1">
        <w:r w:rsidR="007F4059" w:rsidRPr="00DC4922">
          <w:rPr>
            <w:rStyle w:val="a6"/>
            <w:noProof/>
          </w:rPr>
          <w:t>5.2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위험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5CC5CCD1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6" w:history="1">
        <w:r w:rsidR="007F4059" w:rsidRPr="00DC4922">
          <w:rPr>
            <w:rStyle w:val="a6"/>
            <w:noProof/>
          </w:rPr>
          <w:t>5.3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비용 및 진도 관리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B4F66DD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7" w:history="1">
        <w:r w:rsidR="007F4059" w:rsidRPr="00DC4922">
          <w:rPr>
            <w:rStyle w:val="a6"/>
            <w:noProof/>
          </w:rPr>
          <w:t>5.4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문제점 해결 방안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4</w:t>
        </w:r>
        <w:r w:rsidR="007F4059">
          <w:rPr>
            <w:noProof/>
            <w:webHidden/>
          </w:rPr>
          <w:fldChar w:fldCharType="end"/>
        </w:r>
      </w:hyperlink>
    </w:p>
    <w:p w14:paraId="2029E635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78" w:history="1">
        <w:r w:rsidR="007F4059" w:rsidRPr="00DC4922">
          <w:rPr>
            <w:rStyle w:val="a6"/>
            <w:noProof/>
          </w:rPr>
          <w:t>6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표준 및 개발 절차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2714265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79" w:history="1">
        <w:r w:rsidR="007F4059" w:rsidRPr="00DC4922">
          <w:rPr>
            <w:rStyle w:val="a6"/>
            <w:noProof/>
          </w:rPr>
          <w:t>6.1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방법론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_Toc447897579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4E0CC693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0" w:history="1">
        <w:r w:rsidR="007F4059" w:rsidRPr="00DC4922">
          <w:rPr>
            <w:rStyle w:val="a6"/>
            <w:noProof/>
          </w:rPr>
          <w:t>7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 회의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_Toc447897580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B2AE3D9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1" w:history="1">
        <w:r w:rsidR="007F4059" w:rsidRPr="00DC4922">
          <w:rPr>
            <w:rStyle w:val="a6"/>
            <w:noProof/>
          </w:rPr>
          <w:t>7.1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일정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_Toc447897581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773E2A3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2" w:history="1">
        <w:r w:rsidR="007F4059" w:rsidRPr="00DC4922">
          <w:rPr>
            <w:rStyle w:val="a6"/>
            <w:noProof/>
          </w:rPr>
          <w:t>7.2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진행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_Toc447897582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CA42C8" w14:textId="77777777" w:rsidR="007F4059" w:rsidRDefault="008F614E" w:rsidP="007F4059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7897583" w:history="1">
        <w:r w:rsidR="007F4059" w:rsidRPr="00DC4922">
          <w:rPr>
            <w:rStyle w:val="a6"/>
            <w:noProof/>
          </w:rPr>
          <w:t>7.3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검토회 후속 조치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_Toc447897583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1170DC02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4" w:history="1">
        <w:r w:rsidR="007F4059" w:rsidRPr="00DC4922">
          <w:rPr>
            <w:rStyle w:val="a6"/>
            <w:noProof/>
          </w:rPr>
          <w:t>8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개발 환경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_Toc447897584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31B4FB0A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5" w:history="1">
        <w:r w:rsidR="007F4059" w:rsidRPr="00DC4922">
          <w:rPr>
            <w:rStyle w:val="a6"/>
            <w:noProof/>
          </w:rPr>
          <w:t>9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성능 시험 방법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_Toc447897585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070F7EF6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6" w:history="1">
        <w:r w:rsidR="007F4059" w:rsidRPr="00DC4922">
          <w:rPr>
            <w:rStyle w:val="a6"/>
            <w:noProof/>
          </w:rPr>
          <w:t>10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문서화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_Toc447897586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8864C0D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7" w:history="1">
        <w:r w:rsidR="007F4059" w:rsidRPr="00DC4922">
          <w:rPr>
            <w:rStyle w:val="a6"/>
            <w:noProof/>
          </w:rPr>
          <w:t>11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유지보수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_Toc447897587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532080C3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8" w:history="1">
        <w:r w:rsidR="007F4059" w:rsidRPr="00DC4922">
          <w:rPr>
            <w:rStyle w:val="a6"/>
            <w:noProof/>
          </w:rPr>
          <w:t>12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설치, 인수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_Toc447897588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20F8A45D" w14:textId="77777777" w:rsidR="007F4059" w:rsidRDefault="008F614E" w:rsidP="007F4059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7897589" w:history="1">
        <w:r w:rsidR="007F4059" w:rsidRPr="00DC4922">
          <w:rPr>
            <w:rStyle w:val="a6"/>
            <w:noProof/>
          </w:rPr>
          <w:t>13</w:t>
        </w:r>
        <w:r w:rsidR="007F4059">
          <w:rPr>
            <w:noProof/>
          </w:rPr>
          <w:tab/>
        </w:r>
        <w:r w:rsidR="007F4059" w:rsidRPr="00DC4922">
          <w:rPr>
            <w:rStyle w:val="a6"/>
            <w:noProof/>
          </w:rPr>
          <w:t>참고문헌 및 부록</w:t>
        </w:r>
        <w:r w:rsidR="007F4059">
          <w:rPr>
            <w:noProof/>
            <w:webHidden/>
          </w:rPr>
          <w:tab/>
        </w:r>
        <w:r w:rsidR="007F4059">
          <w:rPr>
            <w:noProof/>
            <w:webHidden/>
          </w:rPr>
          <w:fldChar w:fldCharType="begin"/>
        </w:r>
        <w:r w:rsidR="007F4059">
          <w:rPr>
            <w:noProof/>
            <w:webHidden/>
          </w:rPr>
          <w:instrText xml:space="preserve"> PAGEREF _Toc447897589 \h </w:instrText>
        </w:r>
        <w:r w:rsidR="007F4059">
          <w:rPr>
            <w:noProof/>
            <w:webHidden/>
          </w:rPr>
        </w:r>
        <w:r w:rsidR="007F4059">
          <w:rPr>
            <w:noProof/>
            <w:webHidden/>
          </w:rPr>
          <w:fldChar w:fldCharType="separate"/>
        </w:r>
        <w:r w:rsidR="007F4059">
          <w:rPr>
            <w:noProof/>
            <w:webHidden/>
          </w:rPr>
          <w:t>5</w:t>
        </w:r>
        <w:r w:rsidR="007F4059">
          <w:rPr>
            <w:noProof/>
            <w:webHidden/>
          </w:rPr>
          <w:fldChar w:fldCharType="end"/>
        </w:r>
      </w:hyperlink>
    </w:p>
    <w:p w14:paraId="7DC6505C" w14:textId="77777777" w:rsidR="000C6A4B" w:rsidRDefault="00C13BB3" w:rsidP="007F4059">
      <w:r>
        <w:fldChar w:fldCharType="end"/>
      </w:r>
    </w:p>
    <w:p w14:paraId="3C05CBB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4563F8ED" w14:textId="77777777" w:rsidR="00A52F2C" w:rsidRDefault="00A52F2C" w:rsidP="00040F09">
      <w:pPr>
        <w:pStyle w:val="1"/>
      </w:pPr>
      <w:bookmarkStart w:id="0" w:name="_Toc447897561"/>
      <w:r>
        <w:lastRenderedPageBreak/>
        <w:t>개 요</w:t>
      </w:r>
      <w:bookmarkEnd w:id="0"/>
    </w:p>
    <w:p w14:paraId="27517BB5" w14:textId="21E16042" w:rsidR="00684642" w:rsidRDefault="00A52F2C" w:rsidP="00040F09">
      <w:pPr>
        <w:pStyle w:val="2"/>
      </w:pPr>
      <w:bookmarkStart w:id="1" w:name="_Toc447897562"/>
      <w:r w:rsidRPr="00040F09">
        <w:t>프로젝트</w:t>
      </w:r>
      <w:r>
        <w:t xml:space="preserve"> 개요</w:t>
      </w:r>
      <w:bookmarkEnd w:id="1"/>
    </w:p>
    <w:p w14:paraId="3FB93325" w14:textId="1DDCA82E" w:rsidR="000B527C" w:rsidRDefault="007343CD" w:rsidP="000B527C">
      <w:pPr>
        <w:ind w:firstLineChars="100" w:firstLine="200"/>
      </w:pPr>
      <w:r>
        <w:rPr>
          <w:rFonts w:hint="eastAsia"/>
        </w:rPr>
        <w:t>평소 사업에 대한 아이디어를 찾는 도중 배달 이용료(</w:t>
      </w:r>
      <w:proofErr w:type="spellStart"/>
      <w:r>
        <w:rPr>
          <w:rFonts w:hint="eastAsia"/>
        </w:rPr>
        <w:t>배달팁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 xml:space="preserve">로 나눠서 이용하거나 직접 포장하러 가는 후기를 적지 않게 목격하면서 </w:t>
      </w:r>
      <w:r w:rsidR="009C5C9C">
        <w:rPr>
          <w:rFonts w:hint="eastAsia"/>
        </w:rPr>
        <w:t>동네 사람들끼리 배달비용을 아낄 수 있도록 만든 거리 기반 시스템을 이용한 소셜 커뮤니티 어플리케이션</w:t>
      </w:r>
      <w:r w:rsidR="00FC6D7B">
        <w:rPr>
          <w:rFonts w:hint="eastAsia"/>
        </w:rPr>
        <w:t>을 기</w:t>
      </w:r>
      <w:r w:rsidR="00000F4D">
        <w:rPr>
          <w:rFonts w:hint="eastAsia"/>
        </w:rPr>
        <w:t>획/</w:t>
      </w:r>
      <w:r w:rsidR="00FC6D7B">
        <w:rPr>
          <w:rFonts w:hint="eastAsia"/>
        </w:rPr>
        <w:t xml:space="preserve">개발하게 </w:t>
      </w:r>
      <w:r w:rsidR="000B527C">
        <w:rPr>
          <w:rFonts w:hint="eastAsia"/>
        </w:rPr>
        <w:t>되었다.</w:t>
      </w:r>
    </w:p>
    <w:p w14:paraId="352CB744" w14:textId="015F5B81" w:rsidR="00286295" w:rsidRDefault="00286295" w:rsidP="000B527C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424618B0" w14:textId="6780E4B7" w:rsidR="00BB3F9A" w:rsidRDefault="00BB3F9A" w:rsidP="000B527C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 w:rsidR="00DD5AC2">
        <w:rPr>
          <w:rFonts w:hint="eastAsia"/>
        </w:rPr>
        <w:t xml:space="preserve"> </w:t>
      </w:r>
      <w:r>
        <w:t>수 없고 지역 관련 포괄적인 글들이 올라오기 때문에 ‘</w:t>
      </w:r>
      <w:proofErr w:type="spellStart"/>
      <w:r>
        <w:t>배달료</w:t>
      </w:r>
      <w:proofErr w:type="spellEnd"/>
      <w:r>
        <w:t>’라는 타겟을 놓고 봤을 때 이 부분에 집중 할 수 없다. 또한 경기도에서 시행하고 있는 ‘</w:t>
      </w:r>
      <w:proofErr w:type="spellStart"/>
      <w:r>
        <w:t>공공배달앱</w:t>
      </w:r>
      <w:proofErr w:type="spellEnd"/>
      <w:r>
        <w:t>’은 매 년 적자에 배달비를 세금으로 충당하기 때문에 현실적이지 않은 방법</w:t>
      </w:r>
      <w:r w:rsidR="00CF54BB">
        <w:rPr>
          <w:rFonts w:hint="eastAsia"/>
        </w:rPr>
        <w:t>이</w:t>
      </w:r>
      <w:r>
        <w:t>다.</w:t>
      </w:r>
    </w:p>
    <w:p w14:paraId="56D329E7" w14:textId="5850E9ED" w:rsidR="00CC739C" w:rsidRDefault="00CC739C" w:rsidP="000B527C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 w:rsidR="006E70DC">
        <w:rPr>
          <w:rFonts w:hint="eastAsia"/>
        </w:rPr>
        <w:t xml:space="preserve"> </w:t>
      </w:r>
      <w:r>
        <w:t>라도 맛집에서 먹으려는 의지가 있다고 생각</w:t>
      </w:r>
      <w:r w:rsidR="00056A67">
        <w:rPr>
          <w:rFonts w:hint="eastAsia"/>
        </w:rPr>
        <w:t>한</w:t>
      </w:r>
      <w:r>
        <w:t>다.</w:t>
      </w:r>
    </w:p>
    <w:p w14:paraId="332AFBE5" w14:textId="5F556CBF" w:rsidR="00666C31" w:rsidRDefault="00666C31" w:rsidP="000B527C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 w:rsidR="00A82B98"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 w:rsidR="004D2827">
        <w:rPr>
          <w:rFonts w:hint="eastAsia"/>
        </w:rPr>
        <w:t>이</w:t>
      </w:r>
      <w:r>
        <w:t>다.</w:t>
      </w:r>
    </w:p>
    <w:p w14:paraId="3BF6BC1D" w14:textId="5FB50FF1" w:rsidR="00464F39" w:rsidRDefault="00464F39" w:rsidP="000B527C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321A2FE5" w14:textId="77777777" w:rsidR="00A52F2C" w:rsidRDefault="00A52F2C" w:rsidP="00040F09">
      <w:pPr>
        <w:pStyle w:val="2"/>
      </w:pPr>
      <w:bookmarkStart w:id="2" w:name="_Toc447897563"/>
      <w:r>
        <w:t>프로젝트의 산출물</w:t>
      </w:r>
      <w:bookmarkEnd w:id="2"/>
    </w:p>
    <w:p w14:paraId="410DA855" w14:textId="436326B1" w:rsidR="000375D5" w:rsidRPr="000375D5" w:rsidRDefault="000375D5" w:rsidP="008610A8">
      <w:r>
        <w:t>모바일 어플리케이션(안드로이드, IOS), 웹사이트(1개)</w:t>
      </w:r>
      <w:r w:rsidR="003C18D1">
        <w:t>.</w:t>
      </w:r>
    </w:p>
    <w:p w14:paraId="52D157C5" w14:textId="78A9CDF2" w:rsidR="008610A8" w:rsidRDefault="00A52F2C" w:rsidP="008610A8">
      <w:pPr>
        <w:pStyle w:val="2"/>
      </w:pPr>
      <w:bookmarkStart w:id="3" w:name="_Toc447897564"/>
      <w:r>
        <w:lastRenderedPageBreak/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58F6149B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20F8FB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FFC9BE9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62E13010" w14:textId="77777777" w:rsidTr="00FD0DFE">
        <w:tc>
          <w:tcPr>
            <w:tcW w:w="1668" w:type="dxa"/>
          </w:tcPr>
          <w:p w14:paraId="73816BC7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47109998" w14:textId="3C400F44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 w:rsidR="005F456A">
              <w:rPr>
                <w:rFonts w:hint="eastAsia"/>
              </w:rPr>
              <w:t>.</w:t>
            </w:r>
          </w:p>
        </w:tc>
      </w:tr>
      <w:tr w:rsidR="00B90E7A" w14:paraId="7152F1BE" w14:textId="77777777" w:rsidTr="00FD0DFE">
        <w:tc>
          <w:tcPr>
            <w:tcW w:w="1668" w:type="dxa"/>
          </w:tcPr>
          <w:p w14:paraId="73FDB977" w14:textId="21F6F22B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</w:t>
            </w:r>
            <w:r w:rsidR="00E54F7C">
              <w:t xml:space="preserve"> </w:t>
            </w:r>
            <w:r>
              <w:t>/</w:t>
            </w:r>
            <w:r w:rsidR="00E54F7C">
              <w:t xml:space="preserve"> </w:t>
            </w:r>
            <w:r w:rsidR="00C2732B">
              <w:t>i</w:t>
            </w:r>
            <w:r>
              <w:t>OS</w:t>
            </w:r>
          </w:p>
        </w:tc>
        <w:tc>
          <w:tcPr>
            <w:tcW w:w="7556" w:type="dxa"/>
          </w:tcPr>
          <w:p w14:paraId="67C0FA65" w14:textId="1F8F9A3E" w:rsidR="00B90E7A" w:rsidRDefault="006D5DA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 w:rsidR="0009357F">
              <w:t xml:space="preserve"> / Apple</w:t>
            </w:r>
            <w:r w:rsidR="0009357F"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B90E7A" w14:paraId="6658C38E" w14:textId="77777777" w:rsidTr="00FD0DFE">
        <w:tc>
          <w:tcPr>
            <w:tcW w:w="1668" w:type="dxa"/>
          </w:tcPr>
          <w:p w14:paraId="16110C4C" w14:textId="6CEA2C79" w:rsidR="00B90E7A" w:rsidRDefault="0009357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556" w:type="dxa"/>
          </w:tcPr>
          <w:p w14:paraId="27118645" w14:textId="0A2F5666" w:rsidR="00B90E7A" w:rsidRDefault="00E54F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B90E7A" w14:paraId="29787C20" w14:textId="77777777" w:rsidTr="00FD0DFE">
        <w:tc>
          <w:tcPr>
            <w:tcW w:w="1668" w:type="dxa"/>
          </w:tcPr>
          <w:p w14:paraId="76530B27" w14:textId="12ED5003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6ADFDEF0" w14:textId="08B431F9" w:rsidR="00B90E7A" w:rsidRDefault="0009357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357F" w14:paraId="188254FC" w14:textId="77777777" w:rsidTr="00FD0DFE">
        <w:tc>
          <w:tcPr>
            <w:tcW w:w="1668" w:type="dxa"/>
          </w:tcPr>
          <w:p w14:paraId="30593049" w14:textId="4AB61ED2" w:rsidR="0009357F" w:rsidRPr="00E54F7C" w:rsidRDefault="00C2732B">
            <w:pPr>
              <w:widowControl/>
              <w:wordWrap/>
              <w:autoSpaceDE/>
              <w:autoSpaceDN/>
            </w:pPr>
            <w:r>
              <w:t>S</w:t>
            </w:r>
            <w:r w:rsidR="00E54F7C">
              <w:t>wift</w:t>
            </w:r>
          </w:p>
        </w:tc>
        <w:tc>
          <w:tcPr>
            <w:tcW w:w="7556" w:type="dxa"/>
          </w:tcPr>
          <w:p w14:paraId="689E35C9" w14:textId="628296D3" w:rsidR="0009357F" w:rsidRDefault="00C273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E54F7C" w14:paraId="4863DF64" w14:textId="77777777" w:rsidTr="00FD0DFE">
        <w:tc>
          <w:tcPr>
            <w:tcW w:w="1668" w:type="dxa"/>
          </w:tcPr>
          <w:p w14:paraId="220BBF88" w14:textId="7F36A299" w:rsidR="00E54F7C" w:rsidRP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37BF7E7A" w14:textId="10DDA866" w:rsidR="00E54F7C" w:rsidRDefault="004033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E54F7C" w14:paraId="5E796AE8" w14:textId="77777777" w:rsidTr="00FD0DFE">
        <w:tc>
          <w:tcPr>
            <w:tcW w:w="1668" w:type="dxa"/>
          </w:tcPr>
          <w:p w14:paraId="116B24AE" w14:textId="2761847F" w:rsidR="00E54F7C" w:rsidRP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566AE8FF" w14:textId="3FC280FA" w:rsidR="00E54F7C" w:rsidRDefault="007468B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BB231B" w14:paraId="186DA7B3" w14:textId="77777777" w:rsidTr="00FD0DFE">
        <w:tc>
          <w:tcPr>
            <w:tcW w:w="1668" w:type="dxa"/>
          </w:tcPr>
          <w:p w14:paraId="3C1586FF" w14:textId="7DD4D799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20E8A77A" w14:textId="4DA085B2" w:rsidR="00BB231B" w:rsidRDefault="00BB231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</w:tbl>
    <w:p w14:paraId="0E3E9080" w14:textId="77777777" w:rsidR="00DD4437" w:rsidRDefault="00DD4437">
      <w:pPr>
        <w:widowControl/>
        <w:wordWrap/>
        <w:autoSpaceDE/>
        <w:autoSpaceDN/>
      </w:pPr>
    </w:p>
    <w:p w14:paraId="113A2CCF" w14:textId="77777777" w:rsidR="008D6FE0" w:rsidRDefault="008D6FE0">
      <w:pPr>
        <w:widowControl/>
        <w:wordWrap/>
        <w:autoSpaceDE/>
        <w:autoSpaceDN/>
      </w:pPr>
    </w:p>
    <w:p w14:paraId="7FD5BE69" w14:textId="77777777" w:rsidR="008D6FE0" w:rsidRDefault="008D6FE0">
      <w:pPr>
        <w:widowControl/>
        <w:wordWrap/>
        <w:autoSpaceDE/>
        <w:autoSpaceDN/>
      </w:pPr>
      <w:r>
        <w:br w:type="page"/>
      </w:r>
    </w:p>
    <w:p w14:paraId="45F6D1B5" w14:textId="77777777" w:rsidR="00A52F2C" w:rsidRDefault="00A52F2C" w:rsidP="00040F09">
      <w:pPr>
        <w:pStyle w:val="1"/>
      </w:pPr>
      <w:bookmarkStart w:id="4" w:name="_Toc447897565"/>
      <w:r>
        <w:lastRenderedPageBreak/>
        <w:t>자원 및 일정 예측</w:t>
      </w:r>
      <w:bookmarkEnd w:id="4"/>
    </w:p>
    <w:p w14:paraId="7DD8A556" w14:textId="3D55D16D" w:rsidR="0020537D" w:rsidRDefault="00A52F2C" w:rsidP="0020537D">
      <w:pPr>
        <w:pStyle w:val="2"/>
      </w:pPr>
      <w:bookmarkStart w:id="5" w:name="_Toc447897566"/>
      <w:r>
        <w:t>자원</w:t>
      </w:r>
      <w:r w:rsidR="00567754">
        <w:rPr>
          <w:rFonts w:hint="eastAsia"/>
        </w:rPr>
        <w:t>-인력</w:t>
      </w:r>
      <w:bookmarkEnd w:id="5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06784287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B4BC8E7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25673F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04EBB12B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60F87C5C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37C7C9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 xml:space="preserve">주요 </w:t>
            </w:r>
            <w:proofErr w:type="spellStart"/>
            <w:r w:rsidRPr="001D5AAE">
              <w:rPr>
                <w:rFonts w:hint="eastAsia"/>
                <w:sz w:val="18"/>
              </w:rPr>
              <w:t>역활</w:t>
            </w:r>
            <w:proofErr w:type="spellEnd"/>
          </w:p>
        </w:tc>
      </w:tr>
      <w:tr w:rsidR="007417EE" w14:paraId="343E0257" w14:textId="77777777" w:rsidTr="00FD0DFE">
        <w:tc>
          <w:tcPr>
            <w:tcW w:w="959" w:type="dxa"/>
          </w:tcPr>
          <w:p w14:paraId="4E9CE9DE" w14:textId="77777777" w:rsidR="007417EE" w:rsidRPr="001D5AAE" w:rsidRDefault="007417E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74C4C5A8" w14:textId="2B0D130C" w:rsidR="007417EE" w:rsidRPr="001D5AAE" w:rsidRDefault="00C227A2" w:rsidP="0020537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간명해</w:t>
            </w:r>
          </w:p>
        </w:tc>
        <w:tc>
          <w:tcPr>
            <w:tcW w:w="1276" w:type="dxa"/>
          </w:tcPr>
          <w:p w14:paraId="3BDFC055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417" w:type="dxa"/>
          </w:tcPr>
          <w:p w14:paraId="11E251ED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</w:tcPr>
          <w:p w14:paraId="326DAACB" w14:textId="77777777" w:rsidR="007417EE" w:rsidRPr="001D5AAE" w:rsidRDefault="00FD0DFE" w:rsidP="0020537D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C227A2" w14:paraId="7D4D1B14" w14:textId="77777777" w:rsidTr="00FD0DFE">
        <w:tc>
          <w:tcPr>
            <w:tcW w:w="959" w:type="dxa"/>
          </w:tcPr>
          <w:p w14:paraId="49ECA037" w14:textId="587A47F1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15CB4B4E" w14:textId="0D3F9BDE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최태준</w:t>
            </w:r>
          </w:p>
        </w:tc>
        <w:tc>
          <w:tcPr>
            <w:tcW w:w="1276" w:type="dxa"/>
          </w:tcPr>
          <w:p w14:paraId="3314A356" w14:textId="21312C8D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417" w:type="dxa"/>
          </w:tcPr>
          <w:p w14:paraId="39CAF654" w14:textId="0D49F610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개발자</w:t>
            </w:r>
          </w:p>
        </w:tc>
        <w:tc>
          <w:tcPr>
            <w:tcW w:w="4438" w:type="dxa"/>
          </w:tcPr>
          <w:p w14:paraId="3A58D76C" w14:textId="4B1D26D5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B </w:t>
            </w:r>
            <w:r>
              <w:rPr>
                <w:rFonts w:hint="eastAsia"/>
                <w:sz w:val="18"/>
              </w:rPr>
              <w:t>관리 및 테스트,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인터뷰</w:t>
            </w:r>
          </w:p>
        </w:tc>
      </w:tr>
      <w:tr w:rsidR="00C227A2" w14:paraId="53119A4E" w14:textId="77777777" w:rsidTr="00FD0DFE">
        <w:tc>
          <w:tcPr>
            <w:tcW w:w="959" w:type="dxa"/>
          </w:tcPr>
          <w:p w14:paraId="1214CE19" w14:textId="6626CAB4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43334410" w14:textId="58714882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이교범</w:t>
            </w:r>
          </w:p>
        </w:tc>
        <w:tc>
          <w:tcPr>
            <w:tcW w:w="1276" w:type="dxa"/>
          </w:tcPr>
          <w:p w14:paraId="20C6EF62" w14:textId="7686D065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대리</w:t>
            </w:r>
          </w:p>
        </w:tc>
        <w:tc>
          <w:tcPr>
            <w:tcW w:w="1417" w:type="dxa"/>
          </w:tcPr>
          <w:p w14:paraId="0ADA46B7" w14:textId="6971854C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디자이너</w:t>
            </w:r>
          </w:p>
        </w:tc>
        <w:tc>
          <w:tcPr>
            <w:tcW w:w="4438" w:type="dxa"/>
          </w:tcPr>
          <w:p w14:paraId="72D79239" w14:textId="38678535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프로그램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설계</w:t>
            </w:r>
          </w:p>
        </w:tc>
      </w:tr>
      <w:tr w:rsidR="00C227A2" w14:paraId="00D13108" w14:textId="77777777" w:rsidTr="00FD0DFE">
        <w:tc>
          <w:tcPr>
            <w:tcW w:w="959" w:type="dxa"/>
          </w:tcPr>
          <w:p w14:paraId="65597714" w14:textId="6479B02A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343A24D1" w14:textId="03D49CAC" w:rsidR="00C227A2" w:rsidRPr="001D5AAE" w:rsidRDefault="00C227A2" w:rsidP="00C227A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양한준</w:t>
            </w:r>
            <w:proofErr w:type="spellEnd"/>
          </w:p>
        </w:tc>
        <w:tc>
          <w:tcPr>
            <w:tcW w:w="1276" w:type="dxa"/>
          </w:tcPr>
          <w:p w14:paraId="35A324A4" w14:textId="2CF5B538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417" w:type="dxa"/>
          </w:tcPr>
          <w:p w14:paraId="4EC182B1" w14:textId="4313AB5F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개발자</w:t>
            </w:r>
          </w:p>
        </w:tc>
        <w:tc>
          <w:tcPr>
            <w:tcW w:w="4438" w:type="dxa"/>
          </w:tcPr>
          <w:p w14:paraId="70BF9557" w14:textId="766E1532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프로그램 구현 코딩,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보고서 작성</w:t>
            </w:r>
          </w:p>
        </w:tc>
      </w:tr>
      <w:tr w:rsidR="00C227A2" w14:paraId="59027851" w14:textId="77777777" w:rsidTr="00FD0DFE">
        <w:tc>
          <w:tcPr>
            <w:tcW w:w="959" w:type="dxa"/>
          </w:tcPr>
          <w:p w14:paraId="7452AE49" w14:textId="2B683072" w:rsidR="00C227A2" w:rsidRPr="001D5AAE" w:rsidRDefault="00C227A2" w:rsidP="00C227A2">
            <w:pPr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</w:tcPr>
          <w:p w14:paraId="22F51112" w14:textId="31E27FD5" w:rsidR="00C227A2" w:rsidRPr="001D5AAE" w:rsidRDefault="00C227A2" w:rsidP="00C227A2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우도균</w:t>
            </w:r>
            <w:proofErr w:type="spellEnd"/>
          </w:p>
        </w:tc>
        <w:tc>
          <w:tcPr>
            <w:tcW w:w="1276" w:type="dxa"/>
          </w:tcPr>
          <w:p w14:paraId="2E9CA9CB" w14:textId="6935E900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417" w:type="dxa"/>
          </w:tcPr>
          <w:p w14:paraId="4B2AAACF" w14:textId="64A23187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기획자</w:t>
            </w:r>
          </w:p>
        </w:tc>
        <w:tc>
          <w:tcPr>
            <w:tcW w:w="4438" w:type="dxa"/>
          </w:tcPr>
          <w:p w14:paraId="3EE7ADC7" w14:textId="78302249" w:rsidR="00C227A2" w:rsidRPr="001D5AAE" w:rsidRDefault="00C227A2" w:rsidP="00C227A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프로그램 기획</w:t>
            </w:r>
          </w:p>
        </w:tc>
      </w:tr>
    </w:tbl>
    <w:p w14:paraId="4DC21558" w14:textId="77777777" w:rsidR="005A6325" w:rsidRPr="0020537D" w:rsidRDefault="005A6325" w:rsidP="0020537D"/>
    <w:p w14:paraId="29B9AF74" w14:textId="7E5C9620" w:rsidR="00A52F2C" w:rsidRDefault="00567754" w:rsidP="00040F09">
      <w:pPr>
        <w:pStyle w:val="2"/>
      </w:pPr>
      <w:bookmarkStart w:id="6" w:name="_Toc447897567"/>
      <w:r>
        <w:rPr>
          <w:rFonts w:hint="eastAsia"/>
        </w:rPr>
        <w:t>자원-비용</w:t>
      </w:r>
      <w:bookmarkEnd w:id="6"/>
    </w:p>
    <w:p w14:paraId="40F83752" w14:textId="0D6F1BA2" w:rsidR="00C227A2" w:rsidRPr="00C227A2" w:rsidRDefault="00C227A2" w:rsidP="00C227A2">
      <w:r>
        <w:rPr>
          <w:noProof/>
        </w:rPr>
        <w:drawing>
          <wp:inline distT="0" distB="0" distL="0" distR="0" wp14:anchorId="7A83DD54" wp14:editId="242F3D86">
            <wp:extent cx="5731510" cy="3024505"/>
            <wp:effectExtent l="0" t="0" r="2540" b="444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339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61AAA806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254EEB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514FE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35C83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0B0D047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330099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EC14D2" w14:paraId="39B8D9C7" w14:textId="77777777" w:rsidTr="001D5AAE">
        <w:tc>
          <w:tcPr>
            <w:tcW w:w="1844" w:type="dxa"/>
          </w:tcPr>
          <w:p w14:paraId="6AFCE217" w14:textId="1747ED12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7,552,969</w:t>
            </w:r>
          </w:p>
        </w:tc>
        <w:tc>
          <w:tcPr>
            <w:tcW w:w="1845" w:type="dxa"/>
          </w:tcPr>
          <w:p w14:paraId="027A8C7D" w14:textId="4DCF01DB" w:rsidR="00EC14D2" w:rsidRPr="001D5AAE" w:rsidRDefault="00E535CE" w:rsidP="00EC14D2">
            <w:pPr>
              <w:jc w:val="center"/>
              <w:rPr>
                <w:sz w:val="18"/>
              </w:rPr>
            </w:pPr>
            <w:r w:rsidRPr="00E535CE">
              <w:rPr>
                <w:sz w:val="18"/>
              </w:rPr>
              <w:t>18,514,230</w:t>
            </w:r>
          </w:p>
        </w:tc>
        <w:tc>
          <w:tcPr>
            <w:tcW w:w="1845" w:type="dxa"/>
          </w:tcPr>
          <w:p w14:paraId="326C3BE7" w14:textId="6C303A26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,554,702</w:t>
            </w:r>
          </w:p>
        </w:tc>
        <w:tc>
          <w:tcPr>
            <w:tcW w:w="1845" w:type="dxa"/>
          </w:tcPr>
          <w:p w14:paraId="7D42D200" w14:textId="1133C330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,822,000</w:t>
            </w:r>
          </w:p>
        </w:tc>
        <w:tc>
          <w:tcPr>
            <w:tcW w:w="1845" w:type="dxa"/>
          </w:tcPr>
          <w:p w14:paraId="077F4CFA" w14:textId="17D26D77" w:rsidR="00EC14D2" w:rsidRPr="001D5AAE" w:rsidRDefault="00B527AE" w:rsidP="00EC14D2">
            <w:pPr>
              <w:jc w:val="center"/>
              <w:rPr>
                <w:sz w:val="18"/>
              </w:rPr>
            </w:pPr>
            <w:r w:rsidRPr="00B527AE">
              <w:rPr>
                <w:sz w:val="18"/>
              </w:rPr>
              <w:t>93,443,901</w:t>
            </w:r>
          </w:p>
        </w:tc>
      </w:tr>
    </w:tbl>
    <w:p w14:paraId="038781A9" w14:textId="77777777" w:rsidR="00670FCA" w:rsidRDefault="00670FCA" w:rsidP="009E3D5E">
      <w:bookmarkStart w:id="7" w:name="_Toc447897568"/>
    </w:p>
    <w:p w14:paraId="0085E61F" w14:textId="77777777" w:rsidR="009E3D5E" w:rsidRDefault="00077514" w:rsidP="009E3D5E">
      <w:r>
        <w:rPr>
          <w:rFonts w:hint="eastAsia"/>
        </w:rPr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605EEE6E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9EFC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82AF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588B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89F1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proofErr w:type="spellStart"/>
            <w:r w:rsidRPr="001D5AAE">
              <w:rPr>
                <w:rFonts w:hint="eastAsia"/>
                <w:sz w:val="18"/>
              </w:rPr>
              <w:t>월급여</w:t>
            </w:r>
            <w:proofErr w:type="spellEnd"/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3E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DFD7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EC14D2" w14:paraId="0D00CAA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DC0F" w14:textId="390630DC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간명해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00D15" w14:textId="63327AD5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AC1A" w14:textId="3276BBF5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A9C" w14:textId="7300BAE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,450,000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BB35" w14:textId="5D6C199F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45B" w14:textId="2AE2F60C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9,350,000</w:t>
            </w:r>
          </w:p>
        </w:tc>
      </w:tr>
      <w:tr w:rsidR="00EC14D2" w14:paraId="4FFC76B6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0CD0" w14:textId="3D8D42F6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최태준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69B8" w14:textId="229F3438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8FE3" w14:textId="1015834B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BB5A" w14:textId="7E0F3EF4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,993,758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34E7" w14:textId="171FC68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4726" w14:textId="6005E8A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4,981,274</w:t>
            </w:r>
          </w:p>
        </w:tc>
      </w:tr>
      <w:tr w:rsidR="00EC14D2" w14:paraId="06154F08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1244" w14:textId="6F4EA571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이교범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6EA1" w14:textId="50A315F8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0EB9C" w14:textId="245A8D32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대리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8056" w14:textId="29EF0D6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,486,165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733B8" w14:textId="390ED8E5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D077" w14:textId="5DBA19CA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3,458,495</w:t>
            </w:r>
          </w:p>
        </w:tc>
      </w:tr>
      <w:tr w:rsidR="00EC14D2" w14:paraId="57BDC77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ABA9" w14:textId="372DC43B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양한준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76B7" w14:textId="1B8EABD4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424B" w14:textId="40E76C70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FBCE" w14:textId="52E1FE82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,500,000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EF65" w14:textId="09A38C1B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1BC34" w14:textId="477C482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0,500,000</w:t>
            </w:r>
          </w:p>
        </w:tc>
      </w:tr>
      <w:tr w:rsidR="00EC14D2" w14:paraId="30AF6DCD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2EDE" w14:textId="71CDDFBA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우도균</w:t>
            </w:r>
            <w:proofErr w:type="spell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C068" w14:textId="4B62AA99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33BF" w14:textId="0937E426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6D152" w14:textId="42EDB61D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,631,600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13B3" w14:textId="6242A32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9CDC" w14:textId="05E8DDFB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,263,200</w:t>
            </w:r>
          </w:p>
        </w:tc>
      </w:tr>
      <w:tr w:rsidR="00EC14D2" w14:paraId="71154D38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2F0F" w14:textId="77777777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2746" w14:textId="77777777" w:rsidR="00EC14D2" w:rsidRPr="001D5AAE" w:rsidRDefault="00EC14D2" w:rsidP="00EC14D2">
            <w:pPr>
              <w:jc w:val="right"/>
              <w:rPr>
                <w:sz w:val="18"/>
              </w:rPr>
            </w:pPr>
          </w:p>
        </w:tc>
      </w:tr>
    </w:tbl>
    <w:p w14:paraId="59403E4D" w14:textId="77777777" w:rsidR="00670FCA" w:rsidRPr="00246544" w:rsidRDefault="00670FCA" w:rsidP="009E3D5E">
      <w:pPr>
        <w:rPr>
          <w:color w:val="FF0000"/>
        </w:rPr>
      </w:pPr>
    </w:p>
    <w:p w14:paraId="10A3028B" w14:textId="77777777" w:rsidR="00077514" w:rsidRDefault="00670FCA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9225" w:type="dxa"/>
        <w:tblLook w:val="0620" w:firstRow="1" w:lastRow="0" w:firstColumn="0" w:lastColumn="0" w:noHBand="1" w:noVBand="1"/>
      </w:tblPr>
      <w:tblGrid>
        <w:gridCol w:w="1057"/>
        <w:gridCol w:w="1374"/>
        <w:gridCol w:w="2313"/>
        <w:gridCol w:w="693"/>
        <w:gridCol w:w="688"/>
        <w:gridCol w:w="1666"/>
        <w:gridCol w:w="1434"/>
      </w:tblGrid>
      <w:tr w:rsidR="00EC14D2" w14:paraId="3ADA6964" w14:textId="77777777" w:rsidTr="00EC1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378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311B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AF94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8147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69B1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908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742A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EC14D2" w14:paraId="2A3711EF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FE2A" w14:textId="56244B51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6D1E" w14:textId="16BCFB70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0C43" w14:textId="448DA624" w:rsidR="00EC14D2" w:rsidRPr="001D5AAE" w:rsidRDefault="00F45249" w:rsidP="00F45249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PPLE MacBook Pro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438D" w14:textId="0903ADB1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5091" w14:textId="362B032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8411" w14:textId="647C144C" w:rsidR="00EC14D2" w:rsidRPr="001D5AAE" w:rsidRDefault="00F45249" w:rsidP="00EC14D2">
            <w:pPr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 w:rsidR="00EC14D2" w:rsidRPr="001D5AAE"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>360</w:t>
            </w:r>
            <w:r w:rsidR="00EC14D2" w:rsidRPr="001D5AAE">
              <w:rPr>
                <w:rFonts w:hint="eastAsia"/>
                <w:sz w:val="18"/>
              </w:rPr>
              <w:t>,000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859F" w14:textId="60937C23" w:rsidR="00EC14D2" w:rsidRPr="001D5AAE" w:rsidRDefault="00F45249" w:rsidP="00EC14D2">
            <w:pPr>
              <w:jc w:val="right"/>
              <w:rPr>
                <w:sz w:val="18"/>
              </w:rPr>
            </w:pPr>
            <w:r w:rsidRPr="00F45249">
              <w:rPr>
                <w:sz w:val="18"/>
              </w:rPr>
              <w:t>16,800,000</w:t>
            </w:r>
          </w:p>
        </w:tc>
      </w:tr>
      <w:tr w:rsidR="00EC14D2" w14:paraId="588E0234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CA54" w14:textId="0AAB18FC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9BD73" w14:textId="6B06B32E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마우스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C2CF" w14:textId="64B48B81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 w:rsidRPr="001433CF">
              <w:rPr>
                <w:rFonts w:hint="eastAsia"/>
                <w:sz w:val="18"/>
              </w:rPr>
              <w:t>로지텍</w:t>
            </w:r>
            <w:proofErr w:type="spellEnd"/>
            <w:r w:rsidRPr="001433CF">
              <w:rPr>
                <w:sz w:val="18"/>
              </w:rPr>
              <w:t xml:space="preserve"> </w:t>
            </w:r>
            <w:proofErr w:type="spellStart"/>
            <w:r w:rsidRPr="001433CF">
              <w:rPr>
                <w:sz w:val="18"/>
              </w:rPr>
              <w:t>페블</w:t>
            </w:r>
            <w:proofErr w:type="spellEnd"/>
            <w:r w:rsidRPr="001433CF">
              <w:rPr>
                <w:sz w:val="18"/>
              </w:rPr>
              <w:t xml:space="preserve"> M350 마우스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7DD3" w14:textId="6D2B024A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06F4" w14:textId="2B24C171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AFDB" w14:textId="6FB78949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8,020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55015" w14:textId="162E64C7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0,100</w:t>
            </w:r>
          </w:p>
        </w:tc>
      </w:tr>
      <w:tr w:rsidR="00EC14D2" w14:paraId="0CECDCAE" w14:textId="77777777" w:rsidTr="00EC14D2">
        <w:trPr>
          <w:trHeight w:val="2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7728" w14:textId="11EFD84E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372" w14:textId="7B14CE17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모니터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D50E" w14:textId="7D58BF02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삼</w:t>
            </w:r>
            <w:r w:rsidRPr="001E1B9C">
              <w:rPr>
                <w:sz w:val="18"/>
              </w:rPr>
              <w:t>성 F24T350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4F5A" w14:textId="2603CA6B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24A9" w14:textId="3C1DD07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2FA0" w14:textId="6F1A9E0B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60,000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EADD" w14:textId="0CDCDA2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00,000</w:t>
            </w:r>
          </w:p>
        </w:tc>
      </w:tr>
      <w:tr w:rsidR="00EC14D2" w14:paraId="08620D39" w14:textId="77777777" w:rsidTr="00EC14D2">
        <w:trPr>
          <w:trHeight w:val="504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AC21F" w14:textId="3949E1F5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17F6" w14:textId="68333539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 xml:space="preserve">DMI </w:t>
            </w:r>
            <w:r>
              <w:rPr>
                <w:rFonts w:hint="eastAsia"/>
                <w:sz w:val="18"/>
              </w:rPr>
              <w:t>케이블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1AE6" w14:textId="50A4A630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리버네트워크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넥시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HDMI </w:t>
            </w:r>
            <w:proofErr w:type="spellStart"/>
            <w:r>
              <w:rPr>
                <w:rFonts w:hint="eastAsia"/>
                <w:sz w:val="18"/>
              </w:rPr>
              <w:t>골드메탈</w:t>
            </w:r>
            <w:proofErr w:type="spellEnd"/>
            <w:r>
              <w:rPr>
                <w:rFonts w:hint="eastAsia"/>
                <w:sz w:val="18"/>
              </w:rPr>
              <w:t xml:space="preserve"> 케이블 </w:t>
            </w:r>
            <w:r>
              <w:rPr>
                <w:sz w:val="18"/>
              </w:rPr>
              <w:t>V2.0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BDEC" w14:textId="7A793652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8F4CE" w14:textId="5ED3127C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5629" w14:textId="6B2DF4D2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,970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A15C6" w14:textId="0FA98B9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9,850</w:t>
            </w:r>
          </w:p>
        </w:tc>
      </w:tr>
      <w:tr w:rsidR="00EC14D2" w14:paraId="6CD2E5AA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F157" w14:textId="626E41A1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61D5" w14:textId="0F8DC911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복합기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104D" w14:textId="57886005" w:rsidR="00EC14D2" w:rsidRPr="001D5AAE" w:rsidRDefault="00EC14D2" w:rsidP="00EC14D2">
            <w:pPr>
              <w:jc w:val="center"/>
              <w:rPr>
                <w:sz w:val="18"/>
              </w:rPr>
            </w:pPr>
            <w:r w:rsidRPr="00D7172A">
              <w:rPr>
                <w:rFonts w:hint="eastAsia"/>
                <w:sz w:val="18"/>
              </w:rPr>
              <w:t>삼성</w:t>
            </w:r>
            <w:r w:rsidRPr="00D7172A">
              <w:rPr>
                <w:sz w:val="18"/>
              </w:rPr>
              <w:t xml:space="preserve"> SL-C563FW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57B4" w14:textId="1725E49F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670" w14:textId="6279142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AC8E" w14:textId="5D15FA9F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48,230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A392" w14:textId="765D0B0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48,230</w:t>
            </w:r>
          </w:p>
        </w:tc>
      </w:tr>
      <w:tr w:rsidR="00EC14D2" w14:paraId="56A34C2E" w14:textId="77777777" w:rsidTr="00EC14D2">
        <w:trPr>
          <w:trHeight w:val="245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13CE" w14:textId="3AD89E39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B08" w14:textId="4D67403B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사무용 책상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E0C2" w14:textId="25D87ED4" w:rsidR="00EC14D2" w:rsidRPr="001D5AAE" w:rsidRDefault="00EC14D2" w:rsidP="00EC14D2">
            <w:pPr>
              <w:jc w:val="center"/>
              <w:rPr>
                <w:sz w:val="18"/>
              </w:rPr>
            </w:pPr>
            <w:r w:rsidRPr="004359B9">
              <w:rPr>
                <w:sz w:val="18"/>
              </w:rPr>
              <w:t>L형 퍼즐책상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3F" w14:textId="23C072EB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EC5" w14:textId="5A073F10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42C42" w14:textId="2F3C99FA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8,410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C103" w14:textId="6A7BF576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92,050</w:t>
            </w:r>
          </w:p>
        </w:tc>
      </w:tr>
      <w:tr w:rsidR="00EC14D2" w14:paraId="4CBE9F3B" w14:textId="77777777" w:rsidTr="00EC14D2">
        <w:trPr>
          <w:trHeight w:val="251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3F060" w14:textId="233AB74B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7123" w14:textId="0D17F3F9" w:rsidR="00EC14D2" w:rsidRPr="001D5AAE" w:rsidRDefault="00EC14D2" w:rsidP="00EC14D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의자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1285" w14:textId="7D864AC7" w:rsidR="00EC14D2" w:rsidRPr="001D5AAE" w:rsidRDefault="00EC14D2" w:rsidP="00EC14D2">
            <w:pPr>
              <w:jc w:val="center"/>
              <w:rPr>
                <w:sz w:val="18"/>
              </w:rPr>
            </w:pPr>
            <w:proofErr w:type="spellStart"/>
            <w:r w:rsidRPr="004359B9">
              <w:rPr>
                <w:rFonts w:hint="eastAsia"/>
                <w:sz w:val="18"/>
              </w:rPr>
              <w:t>린백</w:t>
            </w:r>
            <w:proofErr w:type="spellEnd"/>
            <w:r w:rsidRPr="004359B9">
              <w:rPr>
                <w:sz w:val="18"/>
              </w:rPr>
              <w:t xml:space="preserve"> 사무용 의자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6B1C" w14:textId="29055BF7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CF23" w14:textId="630B1E4E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53DF" w14:textId="42EBDB18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2,800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69E8" w14:textId="30849073" w:rsidR="00EC14D2" w:rsidRPr="001D5AAE" w:rsidRDefault="00EC14D2" w:rsidP="00EC14D2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64,000</w:t>
            </w:r>
          </w:p>
        </w:tc>
      </w:tr>
      <w:tr w:rsidR="00EC14D2" w14:paraId="12228BE4" w14:textId="68A66AC9" w:rsidTr="00EC14D2">
        <w:trPr>
          <w:trHeight w:val="275"/>
        </w:trPr>
        <w:tc>
          <w:tcPr>
            <w:tcW w:w="77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8B7D" w14:textId="77777777" w:rsidR="00EC14D2" w:rsidRPr="001D5AAE" w:rsidRDefault="00EC14D2" w:rsidP="00EC14D2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276F" w14:textId="39BCE8FE" w:rsidR="00EC14D2" w:rsidRPr="001D5AAE" w:rsidRDefault="00E535CE" w:rsidP="00EC14D2">
            <w:pPr>
              <w:jc w:val="right"/>
              <w:rPr>
                <w:sz w:val="18"/>
              </w:rPr>
            </w:pPr>
            <w:r w:rsidRPr="00E535CE">
              <w:rPr>
                <w:sz w:val="18"/>
              </w:rPr>
              <w:t>18,514,230</w:t>
            </w:r>
          </w:p>
        </w:tc>
      </w:tr>
    </w:tbl>
    <w:p w14:paraId="525D7701" w14:textId="77777777" w:rsidR="00670FCA" w:rsidRDefault="00670FCA" w:rsidP="009E3D5E"/>
    <w:p w14:paraId="66AB3EA6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2267774D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459D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73AC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6CF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431F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3F9E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BC4DB4" w14:paraId="408604EE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9106" w14:textId="1DA1DFAC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인쇄,복사,</w:t>
            </w:r>
            <w:proofErr w:type="spellStart"/>
            <w:r w:rsidRPr="004574D5">
              <w:rPr>
                <w:rFonts w:hint="eastAsia"/>
                <w:b w:val="0"/>
                <w:sz w:val="18"/>
              </w:rPr>
              <w:t>인화비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07B08" w14:textId="61C488F9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 xml:space="preserve">4 </w:t>
            </w:r>
            <w:r>
              <w:rPr>
                <w:rFonts w:hint="eastAsia"/>
                <w:sz w:val="18"/>
              </w:rPr>
              <w:t>복사용지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B273" w14:textId="4BC7A554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6,290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F019" w14:textId="451E5E6F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AE8C" w14:textId="391996C6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2,580</w:t>
            </w:r>
          </w:p>
        </w:tc>
      </w:tr>
      <w:tr w:rsidR="00BC4DB4" w14:paraId="0F5CB7D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F0A8" w14:textId="543322AB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40D6" w14:textId="25BA0A97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수도광열비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297D" w14:textId="6D350278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21,374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86C" w14:textId="25AC979A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30EC" w14:textId="6940B8E6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4,122</w:t>
            </w:r>
          </w:p>
        </w:tc>
      </w:tr>
      <w:tr w:rsidR="00BC4DB4" w14:paraId="0295578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4802" w14:textId="6A416070" w:rsidR="00BC4DB4" w:rsidRPr="004574D5" w:rsidRDefault="00BC4DB4" w:rsidP="00BC4DB4">
            <w:pPr>
              <w:rPr>
                <w:b w:val="0"/>
                <w:sz w:val="18"/>
              </w:rPr>
            </w:pPr>
            <w:r w:rsidRPr="00C00045">
              <w:rPr>
                <w:rFonts w:hint="eastAsia"/>
                <w:b w:val="0"/>
                <w:bCs w:val="0"/>
                <w:sz w:val="18"/>
              </w:rPr>
              <w:t>공공요금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6891" w14:textId="7302341B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월세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559F" w14:textId="3695E6DF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80,000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9187" w14:textId="2FC6C49E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9694" w14:textId="77719F70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40,000</w:t>
            </w:r>
          </w:p>
        </w:tc>
      </w:tr>
      <w:tr w:rsidR="00BC4DB4" w14:paraId="1C2C93A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8C84" w14:textId="322CE145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7FD2" w14:textId="5CFE74CF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교육훈련비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59EE" w14:textId="28D42369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D39C" w14:textId="6D5F306F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/2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BA7A" w14:textId="77D2027D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  <w:r>
              <w:rPr>
                <w:sz w:val="18"/>
              </w:rPr>
              <w:t>00,000</w:t>
            </w:r>
          </w:p>
        </w:tc>
      </w:tr>
      <w:tr w:rsidR="00BC4DB4" w14:paraId="5DFD7D6B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8D2B1" w14:textId="46137D1F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도서, 문헌구입비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C185" w14:textId="4EB67277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도서인쇄비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7D07A" w14:textId="48521F37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8,000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A4E5" w14:textId="11844E9C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775" w14:textId="1BC8710B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8,000</w:t>
            </w:r>
          </w:p>
        </w:tc>
      </w:tr>
      <w:tr w:rsidR="00BC4DB4" w14:paraId="777EEFE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4A82" w14:textId="36D0289E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학회,세미나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8DB" w14:textId="73A57993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74D5">
              <w:rPr>
                <w:rFonts w:hint="eastAsia"/>
                <w:sz w:val="18"/>
              </w:rPr>
              <w:t>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BE86" w14:textId="2E3600A7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E2FC" w14:textId="68C3D112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240" w14:textId="3B38878A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0,000</w:t>
            </w:r>
          </w:p>
        </w:tc>
      </w:tr>
      <w:tr w:rsidR="00BC4DB4" w14:paraId="3FA245F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9AC0" w14:textId="6E519763" w:rsidR="00BC4DB4" w:rsidRPr="004574D5" w:rsidRDefault="00BC4DB4" w:rsidP="00BC4DB4">
            <w:pPr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616" w14:textId="02B49779" w:rsidR="00BC4DB4" w:rsidRPr="004574D5" w:rsidRDefault="00BC4DB4" w:rsidP="00BC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574D5">
              <w:rPr>
                <w:rFonts w:hint="eastAsia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97C4" w14:textId="6523A45E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28DF" w14:textId="236598D2" w:rsidR="00BC4DB4" w:rsidRPr="004574D5" w:rsidRDefault="00BC4DB4" w:rsidP="00BC4D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D7CA" w14:textId="0BA485A3" w:rsidR="00BC4DB4" w:rsidRPr="004574D5" w:rsidRDefault="00BC4DB4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00,000</w:t>
            </w:r>
          </w:p>
        </w:tc>
      </w:tr>
      <w:tr w:rsidR="00BC4DB4" w14:paraId="77B1C682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4BBF" w14:textId="77777777" w:rsidR="00BC4DB4" w:rsidRPr="004574D5" w:rsidRDefault="00BC4DB4" w:rsidP="00BC4DB4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169" w14:textId="4FBE9BA6" w:rsidR="00BC4DB4" w:rsidRPr="004574D5" w:rsidRDefault="0041402F" w:rsidP="00BC4D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,554,702</w:t>
            </w:r>
          </w:p>
        </w:tc>
      </w:tr>
    </w:tbl>
    <w:p w14:paraId="7A19605C" w14:textId="77777777" w:rsidR="00906008" w:rsidRDefault="00906008" w:rsidP="009E3D5E"/>
    <w:p w14:paraId="3A92A26F" w14:textId="77777777" w:rsidR="00F2300C" w:rsidRDefault="00F2300C" w:rsidP="009E3D5E">
      <w:r>
        <w:rPr>
          <w:rFonts w:hint="eastAsia"/>
        </w:rPr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2233"/>
        <w:gridCol w:w="1457"/>
        <w:gridCol w:w="1845"/>
        <w:gridCol w:w="1845"/>
      </w:tblGrid>
      <w:tr w:rsidR="00C06AE1" w14:paraId="3CFC36D7" w14:textId="77777777" w:rsidTr="00737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E3D4A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05DD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E227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B72C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1E5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7371CA" w14:paraId="26AB15C2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AF45" w14:textId="76F9076D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lastRenderedPageBreak/>
              <w:t>출장비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C9C1" w14:textId="4A9ECF0B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출장비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A2DD" w14:textId="4979A8F2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CE981" w14:textId="5B531E7C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BF05" w14:textId="1EC55B55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,500,000</w:t>
            </w:r>
          </w:p>
        </w:tc>
      </w:tr>
      <w:tr w:rsidR="007371CA" w14:paraId="240A2E36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7F88" w14:textId="7E745CB3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45E6" w14:textId="51152D79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여비교통비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3296" w14:textId="347E4AE8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3,000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6A0DF" w14:textId="6C0C78DA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EE" w14:textId="3585237B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95,000</w:t>
            </w:r>
          </w:p>
        </w:tc>
      </w:tr>
      <w:tr w:rsidR="007371CA" w14:paraId="6034806C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88BD" w14:textId="04297069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97A33" w14:textId="44CA301B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공책,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스테이플러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등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D190" w14:textId="1BA44BFC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175C1" w14:textId="0903C3AA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F2B15" w14:textId="7075FE50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7,000</w:t>
            </w:r>
          </w:p>
        </w:tc>
      </w:tr>
      <w:tr w:rsidR="007371CA" w14:paraId="7A8F0406" w14:textId="77777777" w:rsidTr="00737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720" w14:textId="10A77EB3" w:rsidR="007371CA" w:rsidRPr="004574D5" w:rsidRDefault="007371CA" w:rsidP="007371CA">
            <w:pPr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식대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B2F1" w14:textId="04B450B4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식대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72A2" w14:textId="1488BB4C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9BB3" w14:textId="5C860509" w:rsidR="007371CA" w:rsidRPr="004574D5" w:rsidRDefault="007371CA" w:rsidP="0073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FC9D" w14:textId="1C7C0D7A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,500,000</w:t>
            </w:r>
          </w:p>
        </w:tc>
      </w:tr>
      <w:tr w:rsidR="007371CA" w14:paraId="3227482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79D0" w14:textId="77777777" w:rsidR="007371CA" w:rsidRPr="004574D5" w:rsidRDefault="007371CA" w:rsidP="007371CA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25DD" w14:textId="32992EC3" w:rsidR="007371CA" w:rsidRPr="004574D5" w:rsidRDefault="007371CA" w:rsidP="007371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,822,000</w:t>
            </w:r>
          </w:p>
        </w:tc>
      </w:tr>
    </w:tbl>
    <w:p w14:paraId="2807FB34" w14:textId="77777777" w:rsidR="009E3D5E" w:rsidRPr="009E3D5E" w:rsidRDefault="009E3D5E" w:rsidP="009E3D5E"/>
    <w:p w14:paraId="553CB71B" w14:textId="77777777" w:rsidR="00A52F2C" w:rsidRDefault="00A52F2C" w:rsidP="00040F09">
      <w:pPr>
        <w:pStyle w:val="2"/>
      </w:pPr>
      <w:r>
        <w:t>일정</w:t>
      </w:r>
      <w:bookmarkEnd w:id="7"/>
    </w:p>
    <w:p w14:paraId="6108C8CB" w14:textId="118A6321" w:rsidR="004A1798" w:rsidRDefault="00B42165" w:rsidP="0020537D">
      <w:r>
        <w:rPr>
          <w:noProof/>
        </w:rPr>
        <w:drawing>
          <wp:inline distT="0" distB="0" distL="0" distR="0" wp14:anchorId="69133A6C" wp14:editId="3C3617CD">
            <wp:extent cx="5729318" cy="3752603"/>
            <wp:effectExtent l="0" t="0" r="508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02" cy="37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0869" w14:textId="77777777" w:rsidR="004A1798" w:rsidRDefault="004A1798">
      <w:pPr>
        <w:widowControl/>
        <w:wordWrap/>
        <w:autoSpaceDE/>
        <w:autoSpaceDN/>
      </w:pPr>
      <w:r>
        <w:br w:type="page"/>
      </w:r>
    </w:p>
    <w:p w14:paraId="4DAB76DD" w14:textId="77777777" w:rsidR="00A52F2C" w:rsidRDefault="00A52F2C" w:rsidP="00040F09">
      <w:pPr>
        <w:pStyle w:val="1"/>
      </w:pPr>
      <w:bookmarkStart w:id="8" w:name="_Toc447897569"/>
      <w:r>
        <w:lastRenderedPageBreak/>
        <w:t>조직 구성 및 인력 배치</w:t>
      </w:r>
      <w:bookmarkEnd w:id="8"/>
    </w:p>
    <w:p w14:paraId="45FBEA81" w14:textId="77777777" w:rsidR="00A52F2C" w:rsidRDefault="00A52F2C" w:rsidP="00040F09">
      <w:pPr>
        <w:pStyle w:val="2"/>
      </w:pPr>
      <w:bookmarkStart w:id="9" w:name="_Toc447897570"/>
      <w:r>
        <w:t>조직 구성</w:t>
      </w:r>
      <w:bookmarkEnd w:id="9"/>
    </w:p>
    <w:p w14:paraId="6C60381E" w14:textId="77777777" w:rsidR="00393DED" w:rsidRDefault="00393DED" w:rsidP="00393DED">
      <w:r>
        <w:rPr>
          <w:rFonts w:hint="eastAsia"/>
        </w:rPr>
        <w:t>[책임</w:t>
      </w:r>
      <w:r w:rsidR="004574D5">
        <w:rPr>
          <w:rFonts w:hint="eastAsia"/>
        </w:rPr>
        <w:t xml:space="preserve"> </w:t>
      </w:r>
      <w:proofErr w:type="spellStart"/>
      <w:r>
        <w:rPr>
          <w:rFonts w:hint="eastAsia"/>
        </w:rPr>
        <w:t>프로그래</w:t>
      </w:r>
      <w:r w:rsidR="00FC507A">
        <w:rPr>
          <w:rFonts w:hint="eastAsia"/>
        </w:rPr>
        <w:t>팀으로</w:t>
      </w:r>
      <w:proofErr w:type="spellEnd"/>
      <w:r w:rsidR="00FC507A">
        <w:rPr>
          <w:rFonts w:hint="eastAsia"/>
        </w:rPr>
        <w:t xml:space="preserve"> 구성할 것</w:t>
      </w:r>
      <w:r w:rsidR="006F14FA">
        <w:rPr>
          <w:rFonts w:hint="eastAsia"/>
        </w:rPr>
        <w:t>, 위 2.1에 나열된 인력을 트리 형태로 구성해서 그릴 것</w:t>
      </w:r>
      <w:r w:rsidR="00FC507A">
        <w:t>]</w:t>
      </w:r>
    </w:p>
    <w:p w14:paraId="4255CE42" w14:textId="77777777" w:rsidR="006B64F9" w:rsidRDefault="006B64F9" w:rsidP="00393DED">
      <w:r>
        <w:rPr>
          <w:noProof/>
        </w:rPr>
        <w:drawing>
          <wp:inline distT="0" distB="0" distL="0" distR="0" wp14:anchorId="2D6CD102" wp14:editId="4514732A">
            <wp:extent cx="5486400" cy="1128156"/>
            <wp:effectExtent l="0" t="38100" r="0" b="53340"/>
            <wp:docPr id="3" name="다이어그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0D6A173" w14:textId="77777777" w:rsidR="00A16CF1" w:rsidRDefault="00A16CF1" w:rsidP="00393DED"/>
    <w:p w14:paraId="74FCB30F" w14:textId="77777777" w:rsidR="00A52F2C" w:rsidRDefault="00A52F2C" w:rsidP="00040F09">
      <w:pPr>
        <w:pStyle w:val="2"/>
      </w:pPr>
      <w:bookmarkStart w:id="10" w:name="_Toc447897571"/>
      <w:r>
        <w:t>직무 기술</w:t>
      </w:r>
      <w:bookmarkEnd w:id="10"/>
    </w:p>
    <w:p w14:paraId="1D6E3113" w14:textId="77777777" w:rsidR="009D07DF" w:rsidRDefault="009D07DF" w:rsidP="009D07DF">
      <w:r>
        <w:rPr>
          <w:rFonts w:hint="eastAsia"/>
        </w:rPr>
        <w:t>[</w:t>
      </w:r>
      <w:r w:rsidRPr="009D07DF">
        <w:rPr>
          <w:rFonts w:hint="eastAsia"/>
        </w:rPr>
        <w:t>개발하려는</w:t>
      </w:r>
      <w:r w:rsidRPr="009D07DF">
        <w:t xml:space="preserve"> S/W 필요한 IT 기술들을 나열할 것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5898445B" w14:textId="77777777" w:rsidTr="00290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D6BAA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proofErr w:type="spellStart"/>
            <w:r w:rsidRPr="002904A2">
              <w:rPr>
                <w:rFonts w:hint="eastAsia"/>
                <w:sz w:val="18"/>
              </w:rPr>
              <w:t>기술명</w:t>
            </w:r>
            <w:proofErr w:type="spellEnd"/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8105B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7700F1" w:rsidRPr="002904A2" w14:paraId="3ED0B4FA" w14:textId="77777777" w:rsidTr="002904A2">
        <w:tc>
          <w:tcPr>
            <w:tcW w:w="1526" w:type="dxa"/>
          </w:tcPr>
          <w:p w14:paraId="648333F8" w14:textId="0E35909E" w:rsidR="007700F1" w:rsidRPr="002904A2" w:rsidRDefault="007700F1" w:rsidP="007700F1">
            <w:pPr>
              <w:rPr>
                <w:sz w:val="18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ysql</w:t>
            </w:r>
            <w:proofErr w:type="spellEnd"/>
          </w:p>
        </w:tc>
        <w:tc>
          <w:tcPr>
            <w:tcW w:w="7698" w:type="dxa"/>
          </w:tcPr>
          <w:p w14:paraId="186D93ED" w14:textId="37F9BD8A" w:rsidR="007700F1" w:rsidRPr="002904A2" w:rsidRDefault="007700F1" w:rsidP="007700F1">
            <w:pPr>
              <w:rPr>
                <w:sz w:val="18"/>
              </w:rPr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7700F1" w:rsidRPr="002904A2" w14:paraId="7D6DD918" w14:textId="77777777" w:rsidTr="002904A2">
        <w:tc>
          <w:tcPr>
            <w:tcW w:w="1526" w:type="dxa"/>
          </w:tcPr>
          <w:p w14:paraId="67BBB867" w14:textId="02E91D32" w:rsidR="007700F1" w:rsidRPr="002904A2" w:rsidRDefault="007700F1" w:rsidP="007700F1">
            <w:pPr>
              <w:rPr>
                <w:sz w:val="18"/>
              </w:rPr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698" w:type="dxa"/>
          </w:tcPr>
          <w:p w14:paraId="279E429A" w14:textId="4411B445" w:rsidR="007700F1" w:rsidRPr="002904A2" w:rsidRDefault="007700F1" w:rsidP="007700F1">
            <w:pPr>
              <w:rPr>
                <w:sz w:val="18"/>
              </w:rPr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7700F1" w:rsidRPr="002904A2" w14:paraId="16AB229A" w14:textId="77777777" w:rsidTr="002904A2">
        <w:tc>
          <w:tcPr>
            <w:tcW w:w="1526" w:type="dxa"/>
          </w:tcPr>
          <w:p w14:paraId="7A2E7509" w14:textId="763DA23E" w:rsidR="007700F1" w:rsidRPr="002904A2" w:rsidRDefault="007700F1" w:rsidP="007700F1">
            <w:pPr>
              <w:rPr>
                <w:sz w:val="18"/>
              </w:rPr>
            </w:pPr>
            <w:r>
              <w:t>Swift</w:t>
            </w:r>
          </w:p>
        </w:tc>
        <w:tc>
          <w:tcPr>
            <w:tcW w:w="7698" w:type="dxa"/>
          </w:tcPr>
          <w:p w14:paraId="634CDC45" w14:textId="358619F0" w:rsidR="007700F1" w:rsidRPr="002904A2" w:rsidRDefault="007700F1" w:rsidP="007700F1">
            <w:pPr>
              <w:rPr>
                <w:sz w:val="18"/>
              </w:rPr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7700F1" w:rsidRPr="002904A2" w14:paraId="23F9DB8B" w14:textId="77777777" w:rsidTr="002904A2">
        <w:tc>
          <w:tcPr>
            <w:tcW w:w="1526" w:type="dxa"/>
          </w:tcPr>
          <w:p w14:paraId="3E5B3820" w14:textId="749DD7F0" w:rsidR="007700F1" w:rsidRPr="002904A2" w:rsidRDefault="007700F1" w:rsidP="007700F1">
            <w:pPr>
              <w:rPr>
                <w:sz w:val="18"/>
              </w:rPr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698" w:type="dxa"/>
          </w:tcPr>
          <w:p w14:paraId="4C84F6B8" w14:textId="66720487" w:rsidR="007700F1" w:rsidRPr="002904A2" w:rsidRDefault="007700F1" w:rsidP="007700F1">
            <w:pPr>
              <w:rPr>
                <w:sz w:val="18"/>
              </w:rPr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7700F1" w:rsidRPr="002904A2" w14:paraId="19CEA081" w14:textId="77777777" w:rsidTr="002904A2">
        <w:tc>
          <w:tcPr>
            <w:tcW w:w="1526" w:type="dxa"/>
          </w:tcPr>
          <w:p w14:paraId="479895D3" w14:textId="26F02724" w:rsidR="007700F1" w:rsidRDefault="007700F1" w:rsidP="007700F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698" w:type="dxa"/>
          </w:tcPr>
          <w:p w14:paraId="43B88B8E" w14:textId="661A6558" w:rsidR="007700F1" w:rsidRDefault="007700F1" w:rsidP="007700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7700F1" w:rsidRPr="002904A2" w14:paraId="31F4A66C" w14:textId="77777777" w:rsidTr="002904A2">
        <w:tc>
          <w:tcPr>
            <w:tcW w:w="1526" w:type="dxa"/>
          </w:tcPr>
          <w:p w14:paraId="7EF2C8D1" w14:textId="11A14684" w:rsidR="007700F1" w:rsidRDefault="007700F1" w:rsidP="007700F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698" w:type="dxa"/>
          </w:tcPr>
          <w:p w14:paraId="430F030B" w14:textId="731B0227" w:rsidR="007700F1" w:rsidRDefault="007700F1" w:rsidP="007700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</w:tbl>
    <w:p w14:paraId="43683026" w14:textId="77777777" w:rsidR="009A54FF" w:rsidRDefault="009A54FF" w:rsidP="009D07DF"/>
    <w:p w14:paraId="0F0BF4AE" w14:textId="77777777" w:rsidR="002904A2" w:rsidRPr="009D07DF" w:rsidRDefault="002904A2" w:rsidP="009D07DF"/>
    <w:p w14:paraId="58B666A4" w14:textId="77777777" w:rsidR="00A52F2C" w:rsidRDefault="00A52F2C" w:rsidP="00040F09">
      <w:pPr>
        <w:pStyle w:val="1"/>
      </w:pPr>
      <w:bookmarkStart w:id="11" w:name="_Toc447897572"/>
      <w:r>
        <w:t>WBS</w:t>
      </w:r>
      <w:bookmarkEnd w:id="11"/>
    </w:p>
    <w:p w14:paraId="688C7A97" w14:textId="77777777" w:rsidR="00413367" w:rsidRDefault="005E237A" w:rsidP="00413367">
      <w:r>
        <w:rPr>
          <w:rFonts w:hint="eastAsia"/>
        </w:rPr>
        <w:t>[</w:t>
      </w:r>
      <w:proofErr w:type="spellStart"/>
      <w:r>
        <w:rPr>
          <w:rFonts w:hint="eastAsia"/>
        </w:rPr>
        <w:t>소작업</w:t>
      </w:r>
      <w:proofErr w:type="spellEnd"/>
      <w:r>
        <w:rPr>
          <w:rFonts w:hint="eastAsia"/>
        </w:rPr>
        <w:t xml:space="preserve"> 목록을 작성함</w:t>
      </w:r>
      <w:r w:rsidR="00802A62">
        <w:rPr>
          <w:rFonts w:hint="eastAsia"/>
        </w:rPr>
        <w:t>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 xml:space="preserve"> p14</w:t>
      </w:r>
      <w:r w:rsidR="00802A62">
        <w:rPr>
          <w:rFonts w:hint="eastAsia"/>
        </w:rPr>
        <w:t>4</w:t>
      </w:r>
      <w:r>
        <w:rPr>
          <w:rFonts w:hint="eastAsia"/>
        </w:rPr>
        <w:t xml:space="preserve">의 </w:t>
      </w:r>
      <w:r w:rsidR="00802A62">
        <w:rPr>
          <w:rFonts w:hint="eastAsia"/>
        </w:rPr>
        <w:t>[사례 연구]내비게이션 시스템</w:t>
      </w:r>
      <w:r>
        <w:rPr>
          <w:rFonts w:hint="eastAsia"/>
        </w:rPr>
        <w:t>을 참고하여 작성 할 것, 구체적인 기능적, 비기능적인 요소를 명확히 할 수 없는 단계임을 명심하고, 대략적으로만 일정을 예측한다. COCOMO II 모델의 단계 1: 응용합성(프로토타이핑)을 적용하되 실제 UI 디자인은 이 문</w:t>
      </w:r>
      <w:r>
        <w:rPr>
          <w:rFonts w:hint="eastAsia"/>
        </w:rPr>
        <w:lastRenderedPageBreak/>
        <w:t>서에서 기술 되지 않음</w:t>
      </w:r>
      <w:r>
        <w:t>]</w:t>
      </w:r>
    </w:p>
    <w:p w14:paraId="7047EAF7" w14:textId="77777777" w:rsidR="00BB2E07" w:rsidRPr="00413367" w:rsidRDefault="00BB2E07" w:rsidP="00413367"/>
    <w:p w14:paraId="120DE617" w14:textId="77777777" w:rsidR="00A52F2C" w:rsidRDefault="00A52F2C" w:rsidP="00040F09">
      <w:pPr>
        <w:pStyle w:val="1"/>
      </w:pPr>
      <w:bookmarkStart w:id="12" w:name="_Toc447897573"/>
      <w:r>
        <w:t>기술관리 방법</w:t>
      </w:r>
      <w:bookmarkEnd w:id="12"/>
    </w:p>
    <w:p w14:paraId="3A40CA9C" w14:textId="77777777" w:rsidR="00A52F2C" w:rsidRDefault="00A52F2C" w:rsidP="00040F09">
      <w:pPr>
        <w:pStyle w:val="2"/>
      </w:pPr>
      <w:bookmarkStart w:id="13" w:name="_Toc447897574"/>
      <w:r>
        <w:t>변경 관리</w:t>
      </w:r>
      <w:bookmarkEnd w:id="13"/>
    </w:p>
    <w:p w14:paraId="62A99CBC" w14:textId="77777777" w:rsidR="00535BCB" w:rsidRDefault="00535BCB" w:rsidP="00535BCB">
      <w:r>
        <w:t xml:space="preserve">[요구 사항의 변경이 각 개발 단계에서 발생하는 경우 변경된 요구사항을 고객으로 </w:t>
      </w:r>
      <w:proofErr w:type="spellStart"/>
      <w:r>
        <w:t>부터</w:t>
      </w:r>
      <w:proofErr w:type="spellEnd"/>
      <w:r>
        <w:t xml:space="preserve"> 다시 확인하고 현재 진행 상태에 따라 </w:t>
      </w:r>
      <w:r>
        <w:rPr>
          <w:rFonts w:hint="eastAsia"/>
        </w:rPr>
        <w:t>요구사항</w:t>
      </w:r>
      <w:r>
        <w:t xml:space="preserve"> 반영이 진행 가능/불가능 한지 판단하는데 필요한 기간과 반영이 가능하다면 요구사항에 따른 설계서 수정 또는 구현 수정 까</w:t>
      </w:r>
      <w:r>
        <w:rPr>
          <w:rFonts w:hint="eastAsia"/>
        </w:rPr>
        <w:t>지</w:t>
      </w:r>
      <w:r>
        <w:t xml:space="preserve"> 미치는 영향에 다른 일정 조정에 대한 관리 방법을 기술]</w:t>
      </w:r>
    </w:p>
    <w:p w14:paraId="1FEEBEE0" w14:textId="77777777" w:rsidR="00D1611E" w:rsidRPr="00535BCB" w:rsidRDefault="00D1611E" w:rsidP="00D1611E">
      <w:r>
        <w:t>[예를 들면 요구사항 수집 단계에 변경 사항은 짧은 기간 내에 검토하여 반영 가능/불가능 여부를 결정할 수 있을 것이고 반영</w:t>
      </w:r>
      <w:r>
        <w:rPr>
          <w:rFonts w:hint="eastAsia"/>
        </w:rPr>
        <w:t>하는데</w:t>
      </w:r>
      <w:r>
        <w:t xml:space="preserve"> 얼마의 시간이 더 필요한지 기술함, 만약 설계 단계에서의 변경 사항은 짧은 기간 내에 검토하여 반영 가능/불가능 여부를 결정</w:t>
      </w:r>
      <w:r>
        <w:rPr>
          <w:rFonts w:hint="eastAsia"/>
        </w:rPr>
        <w:t>할</w:t>
      </w:r>
      <w:r>
        <w:t xml:space="preserve"> 수 있겠지만 </w:t>
      </w:r>
      <w:proofErr w:type="spellStart"/>
      <w:r>
        <w:t>반영하는데는</w:t>
      </w:r>
      <w:proofErr w:type="spellEnd"/>
      <w:r>
        <w:t xml:space="preserve"> 요구사항 수집 단계 때 보다 더 많은 시간이 소요 될 것임, 따라 현 진행 단계에 따른 요구사항 변경에 </w:t>
      </w:r>
      <w:r>
        <w:rPr>
          <w:rFonts w:hint="eastAsia"/>
        </w:rPr>
        <w:t>따른</w:t>
      </w:r>
      <w:r>
        <w:t xml:space="preserve"> 일정 조정 및 그 일정을 조정하기 위한 인력을 배치하는 "프로세스"</w:t>
      </w:r>
      <w:proofErr w:type="spellStart"/>
      <w:r>
        <w:t>를</w:t>
      </w:r>
      <w:proofErr w:type="spellEnd"/>
      <w:r>
        <w:t xml:space="preserve"> 그리고 기술해야 함]</w:t>
      </w:r>
    </w:p>
    <w:p w14:paraId="251D6467" w14:textId="77777777" w:rsidR="005124C9" w:rsidRDefault="00A52F2C" w:rsidP="005124C9">
      <w:pPr>
        <w:pStyle w:val="2"/>
      </w:pPr>
      <w:bookmarkStart w:id="14" w:name="_Toc447897575"/>
      <w:r>
        <w:t>위험 관리</w:t>
      </w:r>
      <w:bookmarkEnd w:id="14"/>
    </w:p>
    <w:p w14:paraId="73A192C4" w14:textId="77777777" w:rsidR="00D1611E" w:rsidRPr="00D1611E" w:rsidRDefault="00D1611E" w:rsidP="00D1611E">
      <w:r>
        <w:t xml:space="preserve">[책에 기술된 위험 요소를 나열하고 각 위험 요소를 각 프로젝트별 개발 인력에 맞추어 위험요소 </w:t>
      </w:r>
      <w:proofErr w:type="spellStart"/>
      <w:r>
        <w:t>발견시</w:t>
      </w:r>
      <w:proofErr w:type="spellEnd"/>
      <w:r>
        <w:t xml:space="preserve"> 대처 방안과 "프로세</w:t>
      </w:r>
      <w:r>
        <w:rPr>
          <w:rFonts w:hint="eastAsia"/>
        </w:rPr>
        <w:t>스</w:t>
      </w:r>
      <w:r>
        <w:t>"</w:t>
      </w:r>
      <w:proofErr w:type="spellStart"/>
      <w:r>
        <w:t>를</w:t>
      </w:r>
      <w:proofErr w:type="spellEnd"/>
      <w:r>
        <w:t xml:space="preserve"> 기술해야 함]</w:t>
      </w:r>
    </w:p>
    <w:p w14:paraId="188850C2" w14:textId="77777777" w:rsidR="00A52F2C" w:rsidRDefault="00A52F2C" w:rsidP="00040F09">
      <w:pPr>
        <w:pStyle w:val="2"/>
      </w:pPr>
      <w:bookmarkStart w:id="15" w:name="_Toc447897576"/>
      <w:r>
        <w:t>비용 및 진도 관리</w:t>
      </w:r>
      <w:bookmarkEnd w:id="15"/>
    </w:p>
    <w:p w14:paraId="408ED727" w14:textId="77777777" w:rsidR="00F90512" w:rsidRPr="00F90512" w:rsidRDefault="00F90512" w:rsidP="00F90512">
      <w:r>
        <w:t>[프로젝트 관리 프로세스에 관한 부분으로 프로젝트가 각 단계별로 어떻게 관리할 것인가에 대한 "프로세스"</w:t>
      </w:r>
      <w:proofErr w:type="spellStart"/>
      <w:r>
        <w:t>를</w:t>
      </w:r>
      <w:proofErr w:type="spellEnd"/>
      <w:r>
        <w:t xml:space="preserve"> </w:t>
      </w:r>
      <w:r w:rsidR="00802A62">
        <w:t>기</w:t>
      </w:r>
      <w:r w:rsidR="00802A62">
        <w:rPr>
          <w:rFonts w:hint="eastAsia"/>
        </w:rPr>
        <w:t>술</w:t>
      </w:r>
      <w:r>
        <w:t>하면 됨.</w:t>
      </w:r>
      <w:r>
        <w:rPr>
          <w:rFonts w:hint="eastAsia"/>
        </w:rPr>
        <w:t xml:space="preserve"> </w:t>
      </w:r>
      <w:r w:rsidR="00802A62">
        <w:rPr>
          <w:rFonts w:hint="eastAsia"/>
        </w:rPr>
        <w:t>교재</w:t>
      </w:r>
      <w:r>
        <w:rPr>
          <w:rFonts w:hint="eastAsia"/>
        </w:rPr>
        <w:t>에는</w:t>
      </w:r>
      <w:r>
        <w:t xml:space="preserve"> 전체 소프트웨어 개발 프로세스에 대해서 관리한다고 되어 있지만 실제 계획서에 제안한 프로세스 큰 단계별로 어떻게 관리할</w:t>
      </w:r>
      <w:r>
        <w:rPr>
          <w:rFonts w:hint="eastAsia"/>
        </w:rPr>
        <w:t xml:space="preserve"> 것인지를</w:t>
      </w:r>
      <w:r>
        <w:t xml:space="preserve"> 기술 하면 됨. 폭포수 모델이라면 1단계 계획을 제외한 나머지 2~6단계별로 어떻게 관리할 것인가?]</w:t>
      </w:r>
    </w:p>
    <w:p w14:paraId="42E0C13E" w14:textId="77777777" w:rsidR="00A52F2C" w:rsidRDefault="00A52F2C" w:rsidP="00040F09">
      <w:pPr>
        <w:pStyle w:val="2"/>
      </w:pPr>
      <w:bookmarkStart w:id="16" w:name="_Toc447897577"/>
      <w:r>
        <w:t>문제점 해결 방안</w:t>
      </w:r>
      <w:bookmarkEnd w:id="16"/>
    </w:p>
    <w:p w14:paraId="43624BB4" w14:textId="77777777" w:rsidR="00F90512" w:rsidRDefault="003605F9" w:rsidP="003605F9">
      <w:r>
        <w:t>[5.1~5.3까지 기술한 것 외에 생길 수 있는 문제점 들을 기술하면 됨(사실상 대부분은 위에서 다 커버가 가능하다 그렇지 못하</w:t>
      </w:r>
      <w:r>
        <w:rPr>
          <w:rFonts w:hint="eastAsia"/>
        </w:rPr>
        <w:t>는</w:t>
      </w:r>
      <w:r>
        <w:t xml:space="preserve"> 예외 케이스가 있다고 판단하는 경우 기술]</w:t>
      </w:r>
    </w:p>
    <w:p w14:paraId="2CFF0C9D" w14:textId="77777777" w:rsidR="00BB2E07" w:rsidRPr="00F90512" w:rsidRDefault="00BB2E07" w:rsidP="003605F9"/>
    <w:p w14:paraId="4F939CCE" w14:textId="77777777" w:rsidR="00A52F2C" w:rsidRDefault="00A52F2C" w:rsidP="00040F09">
      <w:pPr>
        <w:pStyle w:val="1"/>
      </w:pPr>
      <w:bookmarkStart w:id="17" w:name="_Toc447897578"/>
      <w:r>
        <w:t>표준 및 개발 절차</w:t>
      </w:r>
      <w:bookmarkEnd w:id="17"/>
    </w:p>
    <w:p w14:paraId="6CF36665" w14:textId="77777777" w:rsidR="006A06EA" w:rsidRDefault="00A52F2C" w:rsidP="006A06EA">
      <w:pPr>
        <w:pStyle w:val="2"/>
      </w:pPr>
      <w:bookmarkStart w:id="18" w:name="_Toc447897579"/>
      <w:r>
        <w:t>개발 방법론</w:t>
      </w:r>
      <w:bookmarkEnd w:id="18"/>
    </w:p>
    <w:p w14:paraId="50AC2F8B" w14:textId="77777777" w:rsidR="00BB2E07" w:rsidRPr="00BB2E07" w:rsidRDefault="00BB2E07" w:rsidP="00BB2E07"/>
    <w:p w14:paraId="78A8D543" w14:textId="77777777" w:rsidR="00A52F2C" w:rsidRDefault="00A52F2C" w:rsidP="00040F09">
      <w:pPr>
        <w:pStyle w:val="1"/>
      </w:pPr>
      <w:bookmarkStart w:id="19" w:name="_Toc447897580"/>
      <w:r>
        <w:t>검토 회의</w:t>
      </w:r>
      <w:bookmarkEnd w:id="19"/>
    </w:p>
    <w:p w14:paraId="000A6F84" w14:textId="77777777" w:rsidR="00A52F2C" w:rsidRDefault="00A52F2C" w:rsidP="00040F09">
      <w:pPr>
        <w:pStyle w:val="2"/>
      </w:pPr>
      <w:bookmarkStart w:id="20" w:name="_Toc447897581"/>
      <w:proofErr w:type="spellStart"/>
      <w:r>
        <w:t>검토회</w:t>
      </w:r>
      <w:proofErr w:type="spellEnd"/>
      <w:r>
        <w:t xml:space="preserve"> 일정</w:t>
      </w:r>
      <w:bookmarkEnd w:id="20"/>
    </w:p>
    <w:p w14:paraId="2B64DE51" w14:textId="77777777" w:rsidR="00A52F2C" w:rsidRDefault="00A52F2C" w:rsidP="00040F09">
      <w:pPr>
        <w:pStyle w:val="2"/>
      </w:pPr>
      <w:bookmarkStart w:id="21" w:name="_Toc447897582"/>
      <w:proofErr w:type="spellStart"/>
      <w:r>
        <w:t>검토회</w:t>
      </w:r>
      <w:proofErr w:type="spellEnd"/>
      <w:r>
        <w:t xml:space="preserve"> 진행 방법</w:t>
      </w:r>
      <w:bookmarkEnd w:id="21"/>
    </w:p>
    <w:p w14:paraId="57B18837" w14:textId="77777777" w:rsidR="00A52F2C" w:rsidRDefault="00A52F2C" w:rsidP="00040F09">
      <w:pPr>
        <w:pStyle w:val="2"/>
      </w:pPr>
      <w:bookmarkStart w:id="22" w:name="_Toc447897583"/>
      <w:proofErr w:type="spellStart"/>
      <w:r>
        <w:t>검토회</w:t>
      </w:r>
      <w:proofErr w:type="spellEnd"/>
      <w:r>
        <w:t xml:space="preserve"> 후속 조치</w:t>
      </w:r>
      <w:bookmarkEnd w:id="22"/>
    </w:p>
    <w:p w14:paraId="50C395B3" w14:textId="77777777" w:rsidR="00BB2E07" w:rsidRPr="00BB2E07" w:rsidRDefault="00BB2E07" w:rsidP="00BB2E07"/>
    <w:p w14:paraId="7A52C732" w14:textId="77777777" w:rsidR="00A52F2C" w:rsidRDefault="00A52F2C" w:rsidP="00040F09">
      <w:pPr>
        <w:pStyle w:val="1"/>
      </w:pPr>
      <w:bookmarkStart w:id="23" w:name="_Toc447897584"/>
      <w:r>
        <w:t>개발 환경</w:t>
      </w:r>
      <w:bookmarkEnd w:id="23"/>
    </w:p>
    <w:p w14:paraId="54B0BAD4" w14:textId="77777777" w:rsidR="000C3E49" w:rsidRDefault="000C3E49" w:rsidP="000C3E49">
      <w:r>
        <w:rPr>
          <w:rFonts w:hint="eastAsia"/>
        </w:rPr>
        <w:t>[S/W을 개발, 사용하는 S/W, H/W 환경을 기술 할 것]</w:t>
      </w:r>
    </w:p>
    <w:p w14:paraId="1AFC45FD" w14:textId="77777777" w:rsidR="00BB2E07" w:rsidRPr="000C3E49" w:rsidRDefault="00BB2E07" w:rsidP="000C3E49"/>
    <w:p w14:paraId="5B15AEC2" w14:textId="77777777" w:rsidR="00A52F2C" w:rsidRDefault="00A52F2C" w:rsidP="00040F09">
      <w:pPr>
        <w:pStyle w:val="1"/>
      </w:pPr>
      <w:bookmarkStart w:id="24" w:name="_Toc447897585"/>
      <w:r>
        <w:t>성능 시험 방법</w:t>
      </w:r>
      <w:bookmarkEnd w:id="24"/>
    </w:p>
    <w:p w14:paraId="69DE3CFD" w14:textId="77777777" w:rsidR="00BB2E07" w:rsidRPr="00BB2E07" w:rsidRDefault="00BB2E07" w:rsidP="00BB2E07"/>
    <w:p w14:paraId="0DD6A110" w14:textId="77777777" w:rsidR="00A52F2C" w:rsidRDefault="00A52F2C" w:rsidP="00040F09">
      <w:pPr>
        <w:pStyle w:val="1"/>
      </w:pPr>
      <w:bookmarkStart w:id="25" w:name="_Toc447897586"/>
      <w:r>
        <w:t>문서화</w:t>
      </w:r>
      <w:bookmarkEnd w:id="25"/>
    </w:p>
    <w:p w14:paraId="7DED8C8B" w14:textId="77777777" w:rsidR="00BB2E07" w:rsidRPr="00BB2E07" w:rsidRDefault="00BB2E07" w:rsidP="00BB2E07"/>
    <w:p w14:paraId="1D35B75F" w14:textId="77777777" w:rsidR="00A52F2C" w:rsidRDefault="00A52F2C" w:rsidP="00040F09">
      <w:pPr>
        <w:pStyle w:val="1"/>
      </w:pPr>
      <w:bookmarkStart w:id="26" w:name="_Toc447897587"/>
      <w:r>
        <w:t>유지보수</w:t>
      </w:r>
      <w:bookmarkEnd w:id="26"/>
    </w:p>
    <w:p w14:paraId="30C86931" w14:textId="77777777" w:rsidR="00BB2E07" w:rsidRPr="00BB2E07" w:rsidRDefault="00BB2E07" w:rsidP="00BB2E07"/>
    <w:p w14:paraId="137840B0" w14:textId="77777777" w:rsidR="00A52F2C" w:rsidRDefault="00A52F2C" w:rsidP="00040F09">
      <w:pPr>
        <w:pStyle w:val="1"/>
      </w:pPr>
      <w:bookmarkStart w:id="27" w:name="_Toc447897588"/>
      <w:r>
        <w:t>설치, 인수</w:t>
      </w:r>
      <w:bookmarkEnd w:id="27"/>
    </w:p>
    <w:p w14:paraId="07566925" w14:textId="77777777" w:rsidR="00BB2E07" w:rsidRPr="00BB2E07" w:rsidRDefault="00BB2E07" w:rsidP="00BB2E07"/>
    <w:p w14:paraId="190C75AE" w14:textId="77777777" w:rsidR="000C6A4B" w:rsidRDefault="00A52F2C" w:rsidP="00BB2E07">
      <w:pPr>
        <w:pStyle w:val="1"/>
      </w:pPr>
      <w:bookmarkStart w:id="28" w:name="_Toc447897589"/>
      <w:r>
        <w:t>참고문헌 및 부록</w:t>
      </w:r>
      <w:bookmarkEnd w:id="28"/>
    </w:p>
    <w:p w14:paraId="0E0B4165" w14:textId="77777777" w:rsidR="00BB2E07" w:rsidRPr="00BB2E07" w:rsidRDefault="00BB2E07" w:rsidP="00BB2E07"/>
    <w:sectPr w:rsidR="00BB2E07" w:rsidRPr="00BB2E07" w:rsidSect="00A054B7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12BE" w14:textId="77777777" w:rsidR="008F614E" w:rsidRDefault="008F614E" w:rsidP="00EE5394">
      <w:pPr>
        <w:spacing w:after="0" w:line="240" w:lineRule="auto"/>
      </w:pPr>
      <w:r>
        <w:separator/>
      </w:r>
    </w:p>
  </w:endnote>
  <w:endnote w:type="continuationSeparator" w:id="0">
    <w:p w14:paraId="557043B3" w14:textId="77777777" w:rsidR="008F614E" w:rsidRDefault="008F614E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8CD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64C88748" wp14:editId="7BFAC219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3CE3D552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183306D5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056C" w14:textId="77777777" w:rsidR="008F614E" w:rsidRDefault="008F614E" w:rsidP="00EE5394">
      <w:pPr>
        <w:spacing w:after="0" w:line="240" w:lineRule="auto"/>
      </w:pPr>
      <w:r>
        <w:separator/>
      </w:r>
    </w:p>
  </w:footnote>
  <w:footnote w:type="continuationSeparator" w:id="0">
    <w:p w14:paraId="297FF46E" w14:textId="77777777" w:rsidR="008F614E" w:rsidRDefault="008F614E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67BE8EBA" w14:textId="77777777" w:rsidTr="00415161">
      <w:tc>
        <w:tcPr>
          <w:tcW w:w="6912" w:type="dxa"/>
        </w:tcPr>
        <w:p w14:paraId="05AB66F5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1B996B85" w14:textId="77777777" w:rsidR="005F4467" w:rsidRDefault="005F4467" w:rsidP="00415161">
          <w:pPr>
            <w:pStyle w:val="a3"/>
            <w:jc w:val="left"/>
          </w:pPr>
          <w:r>
            <w:rPr>
              <w:rFonts w:hint="eastAsia"/>
            </w:rPr>
            <w:t>문서서식 : SE-01</w:t>
          </w:r>
        </w:p>
      </w:tc>
    </w:tr>
    <w:tr w:rsidR="00415161" w14:paraId="42479D48" w14:textId="77777777" w:rsidTr="00415161">
      <w:tc>
        <w:tcPr>
          <w:tcW w:w="6912" w:type="dxa"/>
        </w:tcPr>
        <w:p w14:paraId="1476655E" w14:textId="77777777" w:rsidR="00415161" w:rsidRDefault="00B05DD2" w:rsidP="00802A62">
          <w:pPr>
            <w:pStyle w:val="a3"/>
            <w:jc w:val="left"/>
          </w:pPr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1D1B7AED" w14:textId="77777777" w:rsidR="00415161" w:rsidRDefault="00415161" w:rsidP="00AC433D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50699C1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5229CA84" wp14:editId="284B1DF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EFE4438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0F4D"/>
    <w:rsid w:val="000046DD"/>
    <w:rsid w:val="00005312"/>
    <w:rsid w:val="000113FB"/>
    <w:rsid w:val="0002711F"/>
    <w:rsid w:val="000375D5"/>
    <w:rsid w:val="00040F09"/>
    <w:rsid w:val="00055105"/>
    <w:rsid w:val="00056A67"/>
    <w:rsid w:val="00057086"/>
    <w:rsid w:val="00072F34"/>
    <w:rsid w:val="00077514"/>
    <w:rsid w:val="000875BB"/>
    <w:rsid w:val="0009357F"/>
    <w:rsid w:val="000A57EB"/>
    <w:rsid w:val="000B527C"/>
    <w:rsid w:val="000B5962"/>
    <w:rsid w:val="000C23E8"/>
    <w:rsid w:val="000C3E49"/>
    <w:rsid w:val="000C6A4B"/>
    <w:rsid w:val="000F2FF1"/>
    <w:rsid w:val="00107DF5"/>
    <w:rsid w:val="001158E3"/>
    <w:rsid w:val="001835AC"/>
    <w:rsid w:val="00183B64"/>
    <w:rsid w:val="00187954"/>
    <w:rsid w:val="001C72FA"/>
    <w:rsid w:val="001D45B9"/>
    <w:rsid w:val="001D5AAE"/>
    <w:rsid w:val="001E34F6"/>
    <w:rsid w:val="00204279"/>
    <w:rsid w:val="0020537D"/>
    <w:rsid w:val="00231323"/>
    <w:rsid w:val="00244BCA"/>
    <w:rsid w:val="00246544"/>
    <w:rsid w:val="002621F2"/>
    <w:rsid w:val="00286295"/>
    <w:rsid w:val="002904A2"/>
    <w:rsid w:val="002911DE"/>
    <w:rsid w:val="00297866"/>
    <w:rsid w:val="002B2479"/>
    <w:rsid w:val="002B564E"/>
    <w:rsid w:val="002E0F33"/>
    <w:rsid w:val="002E5315"/>
    <w:rsid w:val="00306F45"/>
    <w:rsid w:val="003406F1"/>
    <w:rsid w:val="00341506"/>
    <w:rsid w:val="00343719"/>
    <w:rsid w:val="003605F9"/>
    <w:rsid w:val="00360AED"/>
    <w:rsid w:val="00363110"/>
    <w:rsid w:val="00393DED"/>
    <w:rsid w:val="00395345"/>
    <w:rsid w:val="003961CD"/>
    <w:rsid w:val="003C18D1"/>
    <w:rsid w:val="003C78F7"/>
    <w:rsid w:val="00403376"/>
    <w:rsid w:val="00413367"/>
    <w:rsid w:val="0041402F"/>
    <w:rsid w:val="00415161"/>
    <w:rsid w:val="00444483"/>
    <w:rsid w:val="004574D5"/>
    <w:rsid w:val="00464F39"/>
    <w:rsid w:val="004A1798"/>
    <w:rsid w:val="004A55CA"/>
    <w:rsid w:val="004A739F"/>
    <w:rsid w:val="004D2827"/>
    <w:rsid w:val="004E711D"/>
    <w:rsid w:val="004F778E"/>
    <w:rsid w:val="00510BA7"/>
    <w:rsid w:val="005124C9"/>
    <w:rsid w:val="00535BCB"/>
    <w:rsid w:val="00540B6E"/>
    <w:rsid w:val="0054526F"/>
    <w:rsid w:val="00565ABF"/>
    <w:rsid w:val="00567754"/>
    <w:rsid w:val="00572E59"/>
    <w:rsid w:val="00581A89"/>
    <w:rsid w:val="00585628"/>
    <w:rsid w:val="005A6325"/>
    <w:rsid w:val="005B1DB9"/>
    <w:rsid w:val="005D065F"/>
    <w:rsid w:val="005D1A5A"/>
    <w:rsid w:val="005E0FA1"/>
    <w:rsid w:val="005E237A"/>
    <w:rsid w:val="005E5F71"/>
    <w:rsid w:val="005F4467"/>
    <w:rsid w:val="005F456A"/>
    <w:rsid w:val="00633C1A"/>
    <w:rsid w:val="00651AA0"/>
    <w:rsid w:val="00651E17"/>
    <w:rsid w:val="00666C31"/>
    <w:rsid w:val="00670FCA"/>
    <w:rsid w:val="00673BA0"/>
    <w:rsid w:val="00674215"/>
    <w:rsid w:val="00684642"/>
    <w:rsid w:val="00693B6A"/>
    <w:rsid w:val="006A06EA"/>
    <w:rsid w:val="006B33DF"/>
    <w:rsid w:val="006B64F9"/>
    <w:rsid w:val="006D5DAD"/>
    <w:rsid w:val="006E1E55"/>
    <w:rsid w:val="006E5602"/>
    <w:rsid w:val="006E70DC"/>
    <w:rsid w:val="006F0D7C"/>
    <w:rsid w:val="006F14FA"/>
    <w:rsid w:val="006F6B5C"/>
    <w:rsid w:val="007059A1"/>
    <w:rsid w:val="0070643D"/>
    <w:rsid w:val="00723392"/>
    <w:rsid w:val="00723EA6"/>
    <w:rsid w:val="0072428F"/>
    <w:rsid w:val="007244DF"/>
    <w:rsid w:val="00732545"/>
    <w:rsid w:val="007343CD"/>
    <w:rsid w:val="007371CA"/>
    <w:rsid w:val="007417EE"/>
    <w:rsid w:val="007468B6"/>
    <w:rsid w:val="007700F1"/>
    <w:rsid w:val="007845AC"/>
    <w:rsid w:val="00792FD5"/>
    <w:rsid w:val="007954EC"/>
    <w:rsid w:val="007C291D"/>
    <w:rsid w:val="007D2785"/>
    <w:rsid w:val="007F4059"/>
    <w:rsid w:val="00800702"/>
    <w:rsid w:val="00802A62"/>
    <w:rsid w:val="00803A41"/>
    <w:rsid w:val="00834F16"/>
    <w:rsid w:val="008510B5"/>
    <w:rsid w:val="008610A8"/>
    <w:rsid w:val="0086537A"/>
    <w:rsid w:val="008836BC"/>
    <w:rsid w:val="00884D39"/>
    <w:rsid w:val="008B621E"/>
    <w:rsid w:val="008D6FE0"/>
    <w:rsid w:val="008E17A7"/>
    <w:rsid w:val="008F39EF"/>
    <w:rsid w:val="008F614E"/>
    <w:rsid w:val="00906008"/>
    <w:rsid w:val="00917372"/>
    <w:rsid w:val="00925DD2"/>
    <w:rsid w:val="0094688D"/>
    <w:rsid w:val="009922C5"/>
    <w:rsid w:val="009A54FF"/>
    <w:rsid w:val="009B2B84"/>
    <w:rsid w:val="009C48A0"/>
    <w:rsid w:val="009C5C9C"/>
    <w:rsid w:val="009D07DF"/>
    <w:rsid w:val="009D2DB6"/>
    <w:rsid w:val="009E3D5E"/>
    <w:rsid w:val="00A054B7"/>
    <w:rsid w:val="00A16270"/>
    <w:rsid w:val="00A16CF1"/>
    <w:rsid w:val="00A427F7"/>
    <w:rsid w:val="00A47EE2"/>
    <w:rsid w:val="00A52F2C"/>
    <w:rsid w:val="00A82B98"/>
    <w:rsid w:val="00AA1C5E"/>
    <w:rsid w:val="00AB1D5B"/>
    <w:rsid w:val="00AB3507"/>
    <w:rsid w:val="00AB6866"/>
    <w:rsid w:val="00AC0FB0"/>
    <w:rsid w:val="00AC2D39"/>
    <w:rsid w:val="00AC433D"/>
    <w:rsid w:val="00AF288F"/>
    <w:rsid w:val="00B05DD2"/>
    <w:rsid w:val="00B22F70"/>
    <w:rsid w:val="00B31175"/>
    <w:rsid w:val="00B42165"/>
    <w:rsid w:val="00B5047E"/>
    <w:rsid w:val="00B527AE"/>
    <w:rsid w:val="00B566F5"/>
    <w:rsid w:val="00B65557"/>
    <w:rsid w:val="00B7614C"/>
    <w:rsid w:val="00B90E7A"/>
    <w:rsid w:val="00BB231B"/>
    <w:rsid w:val="00BB2E07"/>
    <w:rsid w:val="00BB3F9A"/>
    <w:rsid w:val="00BC4246"/>
    <w:rsid w:val="00BC4DB4"/>
    <w:rsid w:val="00C06AE1"/>
    <w:rsid w:val="00C13BB3"/>
    <w:rsid w:val="00C14BF7"/>
    <w:rsid w:val="00C227A2"/>
    <w:rsid w:val="00C2732B"/>
    <w:rsid w:val="00C35BE5"/>
    <w:rsid w:val="00C47CBD"/>
    <w:rsid w:val="00C64981"/>
    <w:rsid w:val="00C82B29"/>
    <w:rsid w:val="00CB710E"/>
    <w:rsid w:val="00CC250A"/>
    <w:rsid w:val="00CC739C"/>
    <w:rsid w:val="00CE3420"/>
    <w:rsid w:val="00CF0056"/>
    <w:rsid w:val="00CF54BB"/>
    <w:rsid w:val="00CF6BEF"/>
    <w:rsid w:val="00D1611E"/>
    <w:rsid w:val="00D27B88"/>
    <w:rsid w:val="00D36BCD"/>
    <w:rsid w:val="00D43FC8"/>
    <w:rsid w:val="00D50E83"/>
    <w:rsid w:val="00D54B89"/>
    <w:rsid w:val="00D63304"/>
    <w:rsid w:val="00D66D16"/>
    <w:rsid w:val="00D77281"/>
    <w:rsid w:val="00D7750C"/>
    <w:rsid w:val="00D80D77"/>
    <w:rsid w:val="00D9451E"/>
    <w:rsid w:val="00DA080F"/>
    <w:rsid w:val="00DD4437"/>
    <w:rsid w:val="00DD5AC2"/>
    <w:rsid w:val="00DE5E57"/>
    <w:rsid w:val="00E14901"/>
    <w:rsid w:val="00E3045B"/>
    <w:rsid w:val="00E535CE"/>
    <w:rsid w:val="00E54F7C"/>
    <w:rsid w:val="00E66FFB"/>
    <w:rsid w:val="00EA6EDE"/>
    <w:rsid w:val="00EB2A29"/>
    <w:rsid w:val="00EC14D2"/>
    <w:rsid w:val="00EC7207"/>
    <w:rsid w:val="00EC7886"/>
    <w:rsid w:val="00ED38CE"/>
    <w:rsid w:val="00EE3165"/>
    <w:rsid w:val="00EE5394"/>
    <w:rsid w:val="00EE779E"/>
    <w:rsid w:val="00F17376"/>
    <w:rsid w:val="00F2300C"/>
    <w:rsid w:val="00F36E63"/>
    <w:rsid w:val="00F4521D"/>
    <w:rsid w:val="00F45249"/>
    <w:rsid w:val="00F631B2"/>
    <w:rsid w:val="00F90512"/>
    <w:rsid w:val="00FC507A"/>
    <w:rsid w:val="00FC6D7B"/>
    <w:rsid w:val="00FD0BB2"/>
    <w:rsid w:val="00FD0DFE"/>
    <w:rsid w:val="00FE78EC"/>
    <w:rsid w:val="00FF425F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9F60B"/>
  <w15:docId w15:val="{AD3EF805-CD3B-4703-9435-B5E2D9E6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custT="1"/>
      <dgm:spPr/>
      <dgm:t>
        <a:bodyPr/>
        <a:lstStyle/>
        <a:p>
          <a:pPr latinLnBrk="1"/>
          <a:r>
            <a:rPr lang="ko-KR" altLang="en-US" sz="1000"/>
            <a:t>간명해</a:t>
          </a:r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41C9746C-3344-4AD4-8E64-B807F3AA4073}">
      <dgm:prSet phldrT="[텍스트]" custT="1"/>
      <dgm:spPr/>
      <dgm:t>
        <a:bodyPr/>
        <a:lstStyle/>
        <a:p>
          <a:pPr latinLnBrk="1"/>
          <a:r>
            <a:rPr lang="ko-KR" altLang="en-US" sz="1000"/>
            <a:t>최태준</a:t>
          </a:r>
        </a:p>
      </dgm:t>
    </dgm:pt>
    <dgm:pt modelId="{7BFD426C-49E5-4AB9-B93B-125AC8784711}" type="par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12245A48-679E-40AB-A421-07C7501D8755}" type="sibTrans" cxnId="{9851DC0D-095B-486B-ACCF-82DF0261E1B8}">
      <dgm:prSet/>
      <dgm:spPr/>
      <dgm:t>
        <a:bodyPr/>
        <a:lstStyle/>
        <a:p>
          <a:pPr latinLnBrk="1"/>
          <a:endParaRPr lang="ko-KR" altLang="en-US" sz="1400"/>
        </a:p>
      </dgm:t>
    </dgm:pt>
    <dgm:pt modelId="{C4DF58ED-DA1B-438F-ACB1-398666F5756D}">
      <dgm:prSet phldrT="[텍스트]" custT="1"/>
      <dgm:spPr/>
      <dgm:t>
        <a:bodyPr/>
        <a:lstStyle/>
        <a:p>
          <a:pPr latinLnBrk="1"/>
          <a:r>
            <a:rPr lang="ko-KR" altLang="en-US" sz="1000"/>
            <a:t>우도균</a:t>
          </a:r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7A556E45-8102-4502-88FC-0D9879600EBD}">
      <dgm:prSet/>
      <dgm:spPr/>
      <dgm:t>
        <a:bodyPr/>
        <a:lstStyle/>
        <a:p>
          <a:pPr latinLnBrk="1"/>
          <a:r>
            <a:rPr lang="ko-KR" altLang="en-US"/>
            <a:t>양한준</a:t>
          </a:r>
        </a:p>
      </dgm:t>
    </dgm:pt>
    <dgm:pt modelId="{1D2E7D21-C23C-4EE7-AB58-6E6EC09BCF5A}" type="parTrans" cxnId="{2A59B304-19BE-485E-ACC6-B780472FD56B}">
      <dgm:prSet/>
      <dgm:spPr/>
      <dgm:t>
        <a:bodyPr/>
        <a:lstStyle/>
        <a:p>
          <a:pPr latinLnBrk="1"/>
          <a:endParaRPr lang="ko-KR" altLang="en-US"/>
        </a:p>
      </dgm:t>
    </dgm:pt>
    <dgm:pt modelId="{0030E9B4-2AD8-4540-9CF2-C6ABC6AF84CE}" type="sibTrans" cxnId="{2A59B304-19BE-485E-ACC6-B780472FD56B}">
      <dgm:prSet/>
      <dgm:spPr/>
      <dgm:t>
        <a:bodyPr/>
        <a:lstStyle/>
        <a:p>
          <a:pPr latinLnBrk="1"/>
          <a:endParaRPr lang="ko-KR" altLang="en-US"/>
        </a:p>
      </dgm:t>
    </dgm:pt>
    <dgm:pt modelId="{EBEFA42F-3A5C-41D6-BB3F-58A2B0F34CA8}">
      <dgm:prSet/>
      <dgm:spPr/>
      <dgm:t>
        <a:bodyPr/>
        <a:lstStyle/>
        <a:p>
          <a:pPr latinLnBrk="1"/>
          <a:r>
            <a:rPr lang="ko-KR" altLang="en-US"/>
            <a:t>이교범</a:t>
          </a:r>
        </a:p>
      </dgm:t>
    </dgm:pt>
    <dgm:pt modelId="{9A4456B0-3C7E-41FB-8A1B-332002279A78}" type="parTrans" cxnId="{92D1D3B6-81D7-4B6A-8BF0-C3F78320D26F}">
      <dgm:prSet/>
      <dgm:spPr/>
      <dgm:t>
        <a:bodyPr/>
        <a:lstStyle/>
        <a:p>
          <a:pPr latinLnBrk="1"/>
          <a:endParaRPr lang="ko-KR" altLang="en-US"/>
        </a:p>
      </dgm:t>
    </dgm:pt>
    <dgm:pt modelId="{E47D3270-9C90-46ED-A9C8-168A7985B7F6}" type="sibTrans" cxnId="{92D1D3B6-81D7-4B6A-8BF0-C3F78320D26F}">
      <dgm:prSet/>
      <dgm:spPr/>
      <dgm:t>
        <a:bodyPr/>
        <a:lstStyle/>
        <a:p>
          <a:pPr latinLnBrk="1"/>
          <a:endParaRPr lang="ko-KR" altLang="en-US"/>
        </a:p>
      </dgm:t>
    </dgm:pt>
    <dgm:pt modelId="{265BB101-5583-4BE8-AB30-483D73FD9A66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0C6F9A2-1537-4EC0-B6A8-8A2C80C8FEB1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8619C49C-2E3B-4391-A6EE-E1E7C6E9B1BD}" type="pres">
      <dgm:prSet presAssocID="{779E7A49-D640-4486-B644-699AFA646AC0}" presName="rootComposite1" presStyleCnt="0"/>
      <dgm:spPr/>
    </dgm:pt>
    <dgm:pt modelId="{CA9E2FAB-773D-4B6B-8DF0-085E32C33356}" type="pres">
      <dgm:prSet presAssocID="{779E7A49-D640-4486-B644-699AFA646AC0}" presName="rootText1" presStyleLbl="node0" presStyleIdx="0" presStyleCnt="1">
        <dgm:presLayoutVars>
          <dgm:chPref val="3"/>
        </dgm:presLayoutVars>
      </dgm:prSet>
      <dgm:spPr/>
    </dgm:pt>
    <dgm:pt modelId="{A766ABFB-53C8-458F-84DD-A8795578BC2F}" type="pres">
      <dgm:prSet presAssocID="{779E7A49-D640-4486-B644-699AFA646AC0}" presName="rootConnector1" presStyleLbl="node1" presStyleIdx="0" presStyleCnt="0"/>
      <dgm:spPr/>
    </dgm:pt>
    <dgm:pt modelId="{AC0967A1-D169-4B20-AC2B-7691CF894219}" type="pres">
      <dgm:prSet presAssocID="{779E7A49-D640-4486-B644-699AFA646AC0}" presName="hierChild2" presStyleCnt="0"/>
      <dgm:spPr/>
    </dgm:pt>
    <dgm:pt modelId="{28F3E3DE-6C41-4093-921B-6BCEC10D9FF5}" type="pres">
      <dgm:prSet presAssocID="{7BFD426C-49E5-4AB9-B93B-125AC8784711}" presName="Name37" presStyleLbl="parChTrans1D2" presStyleIdx="0" presStyleCnt="2"/>
      <dgm:spPr/>
    </dgm:pt>
    <dgm:pt modelId="{8AC58AD4-C0B8-4B90-AEA2-20F5401D0AEF}" type="pres">
      <dgm:prSet presAssocID="{41C9746C-3344-4AD4-8E64-B807F3AA4073}" presName="hierRoot2" presStyleCnt="0">
        <dgm:presLayoutVars>
          <dgm:hierBranch val="init"/>
        </dgm:presLayoutVars>
      </dgm:prSet>
      <dgm:spPr/>
    </dgm:pt>
    <dgm:pt modelId="{82002962-DACB-4DCF-8B51-F6DE2AD09A5F}" type="pres">
      <dgm:prSet presAssocID="{41C9746C-3344-4AD4-8E64-B807F3AA4073}" presName="rootComposite" presStyleCnt="0"/>
      <dgm:spPr/>
    </dgm:pt>
    <dgm:pt modelId="{DBC4968C-768E-46F7-8E33-02F18288C847}" type="pres">
      <dgm:prSet presAssocID="{41C9746C-3344-4AD4-8E64-B807F3AA4073}" presName="rootText" presStyleLbl="node2" presStyleIdx="0" presStyleCnt="2">
        <dgm:presLayoutVars>
          <dgm:chPref val="3"/>
        </dgm:presLayoutVars>
      </dgm:prSet>
      <dgm:spPr/>
    </dgm:pt>
    <dgm:pt modelId="{7C7E3F05-BDE6-4873-9DCC-4BC5A4E994BA}" type="pres">
      <dgm:prSet presAssocID="{41C9746C-3344-4AD4-8E64-B807F3AA4073}" presName="rootConnector" presStyleLbl="node2" presStyleIdx="0" presStyleCnt="2"/>
      <dgm:spPr/>
    </dgm:pt>
    <dgm:pt modelId="{CF4F0DFF-A3B8-4577-B667-33B777839447}" type="pres">
      <dgm:prSet presAssocID="{41C9746C-3344-4AD4-8E64-B807F3AA4073}" presName="hierChild4" presStyleCnt="0"/>
      <dgm:spPr/>
    </dgm:pt>
    <dgm:pt modelId="{A9893F26-65F5-4AA0-B685-DBE1EAAA4AAF}" type="pres">
      <dgm:prSet presAssocID="{1D2E7D21-C23C-4EE7-AB58-6E6EC09BCF5A}" presName="Name37" presStyleLbl="parChTrans1D3" presStyleIdx="0" presStyleCnt="2"/>
      <dgm:spPr/>
    </dgm:pt>
    <dgm:pt modelId="{D4797C4C-4F03-4997-A637-7144E953D3D9}" type="pres">
      <dgm:prSet presAssocID="{7A556E45-8102-4502-88FC-0D9879600EBD}" presName="hierRoot2" presStyleCnt="0">
        <dgm:presLayoutVars>
          <dgm:hierBranch val="init"/>
        </dgm:presLayoutVars>
      </dgm:prSet>
      <dgm:spPr/>
    </dgm:pt>
    <dgm:pt modelId="{F10D3CBE-5B4A-4BB3-BB7F-29163651C88A}" type="pres">
      <dgm:prSet presAssocID="{7A556E45-8102-4502-88FC-0D9879600EBD}" presName="rootComposite" presStyleCnt="0"/>
      <dgm:spPr/>
    </dgm:pt>
    <dgm:pt modelId="{F6AD0800-1FCC-4A15-A7A3-2140D8A51644}" type="pres">
      <dgm:prSet presAssocID="{7A556E45-8102-4502-88FC-0D9879600EBD}" presName="rootText" presStyleLbl="node3" presStyleIdx="0" presStyleCnt="2">
        <dgm:presLayoutVars>
          <dgm:chPref val="3"/>
        </dgm:presLayoutVars>
      </dgm:prSet>
      <dgm:spPr/>
    </dgm:pt>
    <dgm:pt modelId="{DBB65ED7-5187-4406-94F3-49142E9C274C}" type="pres">
      <dgm:prSet presAssocID="{7A556E45-8102-4502-88FC-0D9879600EBD}" presName="rootConnector" presStyleLbl="node3" presStyleIdx="0" presStyleCnt="2"/>
      <dgm:spPr/>
    </dgm:pt>
    <dgm:pt modelId="{4FD19D5D-74AE-44B3-93B0-B52BEBE62984}" type="pres">
      <dgm:prSet presAssocID="{7A556E45-8102-4502-88FC-0D9879600EBD}" presName="hierChild4" presStyleCnt="0"/>
      <dgm:spPr/>
    </dgm:pt>
    <dgm:pt modelId="{AB5C570B-E3F6-408D-8221-11CA2330BA7B}" type="pres">
      <dgm:prSet presAssocID="{7A556E45-8102-4502-88FC-0D9879600EBD}" presName="hierChild5" presStyleCnt="0"/>
      <dgm:spPr/>
    </dgm:pt>
    <dgm:pt modelId="{00CE19D6-0DAB-4C7C-86DA-66AA83941DA3}" type="pres">
      <dgm:prSet presAssocID="{41C9746C-3344-4AD4-8E64-B807F3AA4073}" presName="hierChild5" presStyleCnt="0"/>
      <dgm:spPr/>
    </dgm:pt>
    <dgm:pt modelId="{7663C41A-415B-40AF-933B-82E4EC31F6DC}" type="pres">
      <dgm:prSet presAssocID="{6972EA48-96E8-4F86-8185-9A90FD47904D}" presName="Name37" presStyleLbl="parChTrans1D2" presStyleIdx="1" presStyleCnt="2"/>
      <dgm:spPr/>
    </dgm:pt>
    <dgm:pt modelId="{41F76F2C-548D-467A-9DC3-F186E336FFE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0A688F82-A8DC-47F6-97AF-7FF4B97BCAF4}" type="pres">
      <dgm:prSet presAssocID="{C4DF58ED-DA1B-438F-ACB1-398666F5756D}" presName="rootComposite" presStyleCnt="0"/>
      <dgm:spPr/>
    </dgm:pt>
    <dgm:pt modelId="{BB1B9531-67E7-4903-A6E5-64E6B9D944BD}" type="pres">
      <dgm:prSet presAssocID="{C4DF58ED-DA1B-438F-ACB1-398666F5756D}" presName="rootText" presStyleLbl="node2" presStyleIdx="1" presStyleCnt="2">
        <dgm:presLayoutVars>
          <dgm:chPref val="3"/>
        </dgm:presLayoutVars>
      </dgm:prSet>
      <dgm:spPr/>
    </dgm:pt>
    <dgm:pt modelId="{5A146D23-D4D2-4DCF-A275-672518CFF026}" type="pres">
      <dgm:prSet presAssocID="{C4DF58ED-DA1B-438F-ACB1-398666F5756D}" presName="rootConnector" presStyleLbl="node2" presStyleIdx="1" presStyleCnt="2"/>
      <dgm:spPr/>
    </dgm:pt>
    <dgm:pt modelId="{B8F64433-EFCE-4BBC-91FC-6591BD8C3105}" type="pres">
      <dgm:prSet presAssocID="{C4DF58ED-DA1B-438F-ACB1-398666F5756D}" presName="hierChild4" presStyleCnt="0"/>
      <dgm:spPr/>
    </dgm:pt>
    <dgm:pt modelId="{8220F418-8776-4390-90E2-B9FD3E74E9C5}" type="pres">
      <dgm:prSet presAssocID="{9A4456B0-3C7E-41FB-8A1B-332002279A78}" presName="Name37" presStyleLbl="parChTrans1D3" presStyleIdx="1" presStyleCnt="2"/>
      <dgm:spPr/>
    </dgm:pt>
    <dgm:pt modelId="{C020EDB4-0966-43FA-8203-F8F94F333FFD}" type="pres">
      <dgm:prSet presAssocID="{EBEFA42F-3A5C-41D6-BB3F-58A2B0F34CA8}" presName="hierRoot2" presStyleCnt="0">
        <dgm:presLayoutVars>
          <dgm:hierBranch val="init"/>
        </dgm:presLayoutVars>
      </dgm:prSet>
      <dgm:spPr/>
    </dgm:pt>
    <dgm:pt modelId="{BDC716D3-4FC4-42F9-A4F2-0ED5F0852F84}" type="pres">
      <dgm:prSet presAssocID="{EBEFA42F-3A5C-41D6-BB3F-58A2B0F34CA8}" presName="rootComposite" presStyleCnt="0"/>
      <dgm:spPr/>
    </dgm:pt>
    <dgm:pt modelId="{DC54EEC1-2CEF-42EA-ABCD-241ED7C555A9}" type="pres">
      <dgm:prSet presAssocID="{EBEFA42F-3A5C-41D6-BB3F-58A2B0F34CA8}" presName="rootText" presStyleLbl="node3" presStyleIdx="1" presStyleCnt="2">
        <dgm:presLayoutVars>
          <dgm:chPref val="3"/>
        </dgm:presLayoutVars>
      </dgm:prSet>
      <dgm:spPr/>
    </dgm:pt>
    <dgm:pt modelId="{48AB820A-EBE3-4A70-A98B-480BB3C69FDC}" type="pres">
      <dgm:prSet presAssocID="{EBEFA42F-3A5C-41D6-BB3F-58A2B0F34CA8}" presName="rootConnector" presStyleLbl="node3" presStyleIdx="1" presStyleCnt="2"/>
      <dgm:spPr/>
    </dgm:pt>
    <dgm:pt modelId="{79A17255-64F0-4145-A458-B1F85765191A}" type="pres">
      <dgm:prSet presAssocID="{EBEFA42F-3A5C-41D6-BB3F-58A2B0F34CA8}" presName="hierChild4" presStyleCnt="0"/>
      <dgm:spPr/>
    </dgm:pt>
    <dgm:pt modelId="{C103434F-6D68-40A2-822E-FBEEFA317B6E}" type="pres">
      <dgm:prSet presAssocID="{EBEFA42F-3A5C-41D6-BB3F-58A2B0F34CA8}" presName="hierChild5" presStyleCnt="0"/>
      <dgm:spPr/>
    </dgm:pt>
    <dgm:pt modelId="{2873C93C-55BF-4E31-B280-6627E6AAFCCF}" type="pres">
      <dgm:prSet presAssocID="{C4DF58ED-DA1B-438F-ACB1-398666F5756D}" presName="hierChild5" presStyleCnt="0"/>
      <dgm:spPr/>
    </dgm:pt>
    <dgm:pt modelId="{07FFF45F-A987-4071-9434-4382560FAF77}" type="pres">
      <dgm:prSet presAssocID="{779E7A49-D640-4486-B644-699AFA646AC0}" presName="hierChild3" presStyleCnt="0"/>
      <dgm:spPr/>
    </dgm:pt>
  </dgm:ptLst>
  <dgm:cxnLst>
    <dgm:cxn modelId="{2A59B304-19BE-485E-ACC6-B780472FD56B}" srcId="{41C9746C-3344-4AD4-8E64-B807F3AA4073}" destId="{7A556E45-8102-4502-88FC-0D9879600EBD}" srcOrd="0" destOrd="0" parTransId="{1D2E7D21-C23C-4EE7-AB58-6E6EC09BCF5A}" sibTransId="{0030E9B4-2AD8-4540-9CF2-C6ABC6AF84CE}"/>
    <dgm:cxn modelId="{081C6107-CB86-4284-990C-D8AA18DCF88A}" type="presOf" srcId="{7BFD426C-49E5-4AB9-B93B-125AC8784711}" destId="{28F3E3DE-6C41-4093-921B-6BCEC10D9FF5}" srcOrd="0" destOrd="0" presId="urn:microsoft.com/office/officeart/2005/8/layout/orgChart1"/>
    <dgm:cxn modelId="{C78A1B0C-50EC-478E-9264-B09415291EED}" type="presOf" srcId="{779E7A49-D640-4486-B644-699AFA646AC0}" destId="{A766ABFB-53C8-458F-84DD-A8795578BC2F}" srcOrd="1" destOrd="0" presId="urn:microsoft.com/office/officeart/2005/8/layout/orgChart1"/>
    <dgm:cxn modelId="{9851DC0D-095B-486B-ACCF-82DF0261E1B8}" srcId="{779E7A49-D640-4486-B644-699AFA646AC0}" destId="{41C9746C-3344-4AD4-8E64-B807F3AA4073}" srcOrd="0" destOrd="0" parTransId="{7BFD426C-49E5-4AB9-B93B-125AC8784711}" sibTransId="{12245A48-679E-40AB-A421-07C7501D8755}"/>
    <dgm:cxn modelId="{59F78514-DF95-4729-A5C6-D6F3F078DA9A}" type="presOf" srcId="{7A556E45-8102-4502-88FC-0D9879600EBD}" destId="{DBB65ED7-5187-4406-94F3-49142E9C274C}" srcOrd="1" destOrd="0" presId="urn:microsoft.com/office/officeart/2005/8/layout/orgChart1"/>
    <dgm:cxn modelId="{3B111D65-F43D-444A-B001-328D4733D1AF}" type="presOf" srcId="{1D2E7D21-C23C-4EE7-AB58-6E6EC09BCF5A}" destId="{A9893F26-65F5-4AA0-B685-DBE1EAAA4AAF}" srcOrd="0" destOrd="0" presId="urn:microsoft.com/office/officeart/2005/8/layout/orgChart1"/>
    <dgm:cxn modelId="{41BCF347-39D2-4FA4-83AC-46515072C502}" type="presOf" srcId="{EBEFA42F-3A5C-41D6-BB3F-58A2B0F34CA8}" destId="{DC54EEC1-2CEF-42EA-ABCD-241ED7C555A9}" srcOrd="0" destOrd="0" presId="urn:microsoft.com/office/officeart/2005/8/layout/orgChart1"/>
    <dgm:cxn modelId="{41F03978-C6A9-4BA1-A8B6-428550CD0BC4}" type="presOf" srcId="{41C9746C-3344-4AD4-8E64-B807F3AA4073}" destId="{DBC4968C-768E-46F7-8E33-02F18288C847}" srcOrd="0" destOrd="0" presId="urn:microsoft.com/office/officeart/2005/8/layout/orgChart1"/>
    <dgm:cxn modelId="{547FF278-D27A-4504-951B-3EB1A7621DC3}" type="presOf" srcId="{EBEFA42F-3A5C-41D6-BB3F-58A2B0F34CA8}" destId="{48AB820A-EBE3-4A70-A98B-480BB3C69FDC}" srcOrd="1" destOrd="0" presId="urn:microsoft.com/office/officeart/2005/8/layout/orgChart1"/>
    <dgm:cxn modelId="{2D66F88A-40F5-4AD4-8C08-1E3902D210D1}" type="presOf" srcId="{6972EA48-96E8-4F86-8185-9A90FD47904D}" destId="{7663C41A-415B-40AF-933B-82E4EC31F6DC}" srcOrd="0" destOrd="0" presId="urn:microsoft.com/office/officeart/2005/8/layout/orgChart1"/>
    <dgm:cxn modelId="{51A382A2-7127-4FCC-9C3B-BE312A11F34B}" srcId="{779E7A49-D640-4486-B644-699AFA646AC0}" destId="{C4DF58ED-DA1B-438F-ACB1-398666F5756D}" srcOrd="1" destOrd="0" parTransId="{6972EA48-96E8-4F86-8185-9A90FD47904D}" sibTransId="{841AEB9C-101D-40B8-8129-9E7707560974}"/>
    <dgm:cxn modelId="{623888A3-F364-427D-BA94-4D6E215B6C5B}" type="presOf" srcId="{779E7A49-D640-4486-B644-699AFA646AC0}" destId="{CA9E2FAB-773D-4B6B-8DF0-085E32C33356}" srcOrd="0" destOrd="0" presId="urn:microsoft.com/office/officeart/2005/8/layout/orgChart1"/>
    <dgm:cxn modelId="{92D1D3B6-81D7-4B6A-8BF0-C3F78320D26F}" srcId="{C4DF58ED-DA1B-438F-ACB1-398666F5756D}" destId="{EBEFA42F-3A5C-41D6-BB3F-58A2B0F34CA8}" srcOrd="0" destOrd="0" parTransId="{9A4456B0-3C7E-41FB-8A1B-332002279A78}" sibTransId="{E47D3270-9C90-46ED-A9C8-168A7985B7F6}"/>
    <dgm:cxn modelId="{8CE234B7-CA70-4C7A-8510-0C066B3FCF73}" type="presOf" srcId="{7A556E45-8102-4502-88FC-0D9879600EBD}" destId="{F6AD0800-1FCC-4A15-A7A3-2140D8A51644}" srcOrd="0" destOrd="0" presId="urn:microsoft.com/office/officeart/2005/8/layout/orgChart1"/>
    <dgm:cxn modelId="{EADA0BC4-834F-4DBF-A117-66196979846E}" type="presOf" srcId="{C4DF58ED-DA1B-438F-ACB1-398666F5756D}" destId="{BB1B9531-67E7-4903-A6E5-64E6B9D944BD}" srcOrd="0" destOrd="0" presId="urn:microsoft.com/office/officeart/2005/8/layout/orgChart1"/>
    <dgm:cxn modelId="{B03B84C8-09F2-42AD-9628-44F98104ED3E}" type="presOf" srcId="{41C9746C-3344-4AD4-8E64-B807F3AA4073}" destId="{7C7E3F05-BDE6-4873-9DCC-4BC5A4E994BA}" srcOrd="1" destOrd="0" presId="urn:microsoft.com/office/officeart/2005/8/layout/orgChart1"/>
    <dgm:cxn modelId="{D49622C9-A1D9-4732-9495-B965C2EFA744}" type="presOf" srcId="{C4DF58ED-DA1B-438F-ACB1-398666F5756D}" destId="{5A146D23-D4D2-4DCF-A275-672518CFF026}" srcOrd="1" destOrd="0" presId="urn:microsoft.com/office/officeart/2005/8/layout/orgChart1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311454FD-BA48-4571-BCB8-37C2A5713B7E}" type="presOf" srcId="{9A4456B0-3C7E-41FB-8A1B-332002279A78}" destId="{8220F418-8776-4390-90E2-B9FD3E74E9C5}" srcOrd="0" destOrd="0" presId="urn:microsoft.com/office/officeart/2005/8/layout/orgChart1"/>
    <dgm:cxn modelId="{3C22FDFD-F435-4C9A-9864-9B8AC0AE14FB}" type="presOf" srcId="{786ADEBA-9C36-4890-A6E8-B1994556C111}" destId="{265BB101-5583-4BE8-AB30-483D73FD9A66}" srcOrd="0" destOrd="0" presId="urn:microsoft.com/office/officeart/2005/8/layout/orgChart1"/>
    <dgm:cxn modelId="{69F9E200-4573-44C1-9BA6-2F8DBE5363DD}" type="presParOf" srcId="{265BB101-5583-4BE8-AB30-483D73FD9A66}" destId="{30C6F9A2-1537-4EC0-B6A8-8A2C80C8FEB1}" srcOrd="0" destOrd="0" presId="urn:microsoft.com/office/officeart/2005/8/layout/orgChart1"/>
    <dgm:cxn modelId="{0A8DCD6E-9CB6-4C85-9EF5-8EF5689BD6CC}" type="presParOf" srcId="{30C6F9A2-1537-4EC0-B6A8-8A2C80C8FEB1}" destId="{8619C49C-2E3B-4391-A6EE-E1E7C6E9B1BD}" srcOrd="0" destOrd="0" presId="urn:microsoft.com/office/officeart/2005/8/layout/orgChart1"/>
    <dgm:cxn modelId="{507CD732-CA66-41AB-AF07-D65016BC3FA0}" type="presParOf" srcId="{8619C49C-2E3B-4391-A6EE-E1E7C6E9B1BD}" destId="{CA9E2FAB-773D-4B6B-8DF0-085E32C33356}" srcOrd="0" destOrd="0" presId="urn:microsoft.com/office/officeart/2005/8/layout/orgChart1"/>
    <dgm:cxn modelId="{61E03D9E-388D-451C-8552-E8932B4CF5A3}" type="presParOf" srcId="{8619C49C-2E3B-4391-A6EE-E1E7C6E9B1BD}" destId="{A766ABFB-53C8-458F-84DD-A8795578BC2F}" srcOrd="1" destOrd="0" presId="urn:microsoft.com/office/officeart/2005/8/layout/orgChart1"/>
    <dgm:cxn modelId="{431C4A92-068C-4C71-A734-DF4B976B6207}" type="presParOf" srcId="{30C6F9A2-1537-4EC0-B6A8-8A2C80C8FEB1}" destId="{AC0967A1-D169-4B20-AC2B-7691CF894219}" srcOrd="1" destOrd="0" presId="urn:microsoft.com/office/officeart/2005/8/layout/orgChart1"/>
    <dgm:cxn modelId="{6F4A6D88-79A1-4452-9CEF-74B4AC9A4871}" type="presParOf" srcId="{AC0967A1-D169-4B20-AC2B-7691CF894219}" destId="{28F3E3DE-6C41-4093-921B-6BCEC10D9FF5}" srcOrd="0" destOrd="0" presId="urn:microsoft.com/office/officeart/2005/8/layout/orgChart1"/>
    <dgm:cxn modelId="{690B14D2-F4FE-47D2-BAF8-98CAEA50E701}" type="presParOf" srcId="{AC0967A1-D169-4B20-AC2B-7691CF894219}" destId="{8AC58AD4-C0B8-4B90-AEA2-20F5401D0AEF}" srcOrd="1" destOrd="0" presId="urn:microsoft.com/office/officeart/2005/8/layout/orgChart1"/>
    <dgm:cxn modelId="{704E5305-F23E-4683-98B5-67242BC21152}" type="presParOf" srcId="{8AC58AD4-C0B8-4B90-AEA2-20F5401D0AEF}" destId="{82002962-DACB-4DCF-8B51-F6DE2AD09A5F}" srcOrd="0" destOrd="0" presId="urn:microsoft.com/office/officeart/2005/8/layout/orgChart1"/>
    <dgm:cxn modelId="{F5822E19-B98D-4BCE-8CE5-61706FDFD961}" type="presParOf" srcId="{82002962-DACB-4DCF-8B51-F6DE2AD09A5F}" destId="{DBC4968C-768E-46F7-8E33-02F18288C847}" srcOrd="0" destOrd="0" presId="urn:microsoft.com/office/officeart/2005/8/layout/orgChart1"/>
    <dgm:cxn modelId="{B480E2A0-B46C-4F26-AF3C-9174000F8937}" type="presParOf" srcId="{82002962-DACB-4DCF-8B51-F6DE2AD09A5F}" destId="{7C7E3F05-BDE6-4873-9DCC-4BC5A4E994BA}" srcOrd="1" destOrd="0" presId="urn:microsoft.com/office/officeart/2005/8/layout/orgChart1"/>
    <dgm:cxn modelId="{35A645E4-FD6E-414E-8402-E0327C5E7037}" type="presParOf" srcId="{8AC58AD4-C0B8-4B90-AEA2-20F5401D0AEF}" destId="{CF4F0DFF-A3B8-4577-B667-33B777839447}" srcOrd="1" destOrd="0" presId="urn:microsoft.com/office/officeart/2005/8/layout/orgChart1"/>
    <dgm:cxn modelId="{481503A5-A1E5-4CFD-B57A-8B40F6C63C2F}" type="presParOf" srcId="{CF4F0DFF-A3B8-4577-B667-33B777839447}" destId="{A9893F26-65F5-4AA0-B685-DBE1EAAA4AAF}" srcOrd="0" destOrd="0" presId="urn:microsoft.com/office/officeart/2005/8/layout/orgChart1"/>
    <dgm:cxn modelId="{B4847C7D-F2F6-449B-9BCA-745735CF6D4C}" type="presParOf" srcId="{CF4F0DFF-A3B8-4577-B667-33B777839447}" destId="{D4797C4C-4F03-4997-A637-7144E953D3D9}" srcOrd="1" destOrd="0" presId="urn:microsoft.com/office/officeart/2005/8/layout/orgChart1"/>
    <dgm:cxn modelId="{3CEEE5D5-99F8-44E8-8203-2BD439D58719}" type="presParOf" srcId="{D4797C4C-4F03-4997-A637-7144E953D3D9}" destId="{F10D3CBE-5B4A-4BB3-BB7F-29163651C88A}" srcOrd="0" destOrd="0" presId="urn:microsoft.com/office/officeart/2005/8/layout/orgChart1"/>
    <dgm:cxn modelId="{987B752E-74E1-4293-9564-0BD429C8409E}" type="presParOf" srcId="{F10D3CBE-5B4A-4BB3-BB7F-29163651C88A}" destId="{F6AD0800-1FCC-4A15-A7A3-2140D8A51644}" srcOrd="0" destOrd="0" presId="urn:microsoft.com/office/officeart/2005/8/layout/orgChart1"/>
    <dgm:cxn modelId="{7EB53A69-9923-44F9-A32D-0DAF2A926D95}" type="presParOf" srcId="{F10D3CBE-5B4A-4BB3-BB7F-29163651C88A}" destId="{DBB65ED7-5187-4406-94F3-49142E9C274C}" srcOrd="1" destOrd="0" presId="urn:microsoft.com/office/officeart/2005/8/layout/orgChart1"/>
    <dgm:cxn modelId="{A866CA5F-56B6-47A0-A8A2-F1C1728E1BDE}" type="presParOf" srcId="{D4797C4C-4F03-4997-A637-7144E953D3D9}" destId="{4FD19D5D-74AE-44B3-93B0-B52BEBE62984}" srcOrd="1" destOrd="0" presId="urn:microsoft.com/office/officeart/2005/8/layout/orgChart1"/>
    <dgm:cxn modelId="{5A555DBE-49B3-49E8-82FC-056581F3C56B}" type="presParOf" srcId="{D4797C4C-4F03-4997-A637-7144E953D3D9}" destId="{AB5C570B-E3F6-408D-8221-11CA2330BA7B}" srcOrd="2" destOrd="0" presId="urn:microsoft.com/office/officeart/2005/8/layout/orgChart1"/>
    <dgm:cxn modelId="{A5803CD4-B93B-4674-BD20-C40E8A3BBBAE}" type="presParOf" srcId="{8AC58AD4-C0B8-4B90-AEA2-20F5401D0AEF}" destId="{00CE19D6-0DAB-4C7C-86DA-66AA83941DA3}" srcOrd="2" destOrd="0" presId="urn:microsoft.com/office/officeart/2005/8/layout/orgChart1"/>
    <dgm:cxn modelId="{34AD5F7B-35C7-43E8-B78D-8BDA45B47429}" type="presParOf" srcId="{AC0967A1-D169-4B20-AC2B-7691CF894219}" destId="{7663C41A-415B-40AF-933B-82E4EC31F6DC}" srcOrd="2" destOrd="0" presId="urn:microsoft.com/office/officeart/2005/8/layout/orgChart1"/>
    <dgm:cxn modelId="{681D922F-87B3-4084-8339-E7FABC2463B2}" type="presParOf" srcId="{AC0967A1-D169-4B20-AC2B-7691CF894219}" destId="{41F76F2C-548D-467A-9DC3-F186E336FFE6}" srcOrd="3" destOrd="0" presId="urn:microsoft.com/office/officeart/2005/8/layout/orgChart1"/>
    <dgm:cxn modelId="{C93DAB29-501F-44C3-B959-507408D3214C}" type="presParOf" srcId="{41F76F2C-548D-467A-9DC3-F186E336FFE6}" destId="{0A688F82-A8DC-47F6-97AF-7FF4B97BCAF4}" srcOrd="0" destOrd="0" presId="urn:microsoft.com/office/officeart/2005/8/layout/orgChart1"/>
    <dgm:cxn modelId="{CF37E74E-CFD0-4B3F-9217-01DD152D8E5C}" type="presParOf" srcId="{0A688F82-A8DC-47F6-97AF-7FF4B97BCAF4}" destId="{BB1B9531-67E7-4903-A6E5-64E6B9D944BD}" srcOrd="0" destOrd="0" presId="urn:microsoft.com/office/officeart/2005/8/layout/orgChart1"/>
    <dgm:cxn modelId="{8AFFCFFF-EC4D-48D5-AEAE-8D351CEDA77E}" type="presParOf" srcId="{0A688F82-A8DC-47F6-97AF-7FF4B97BCAF4}" destId="{5A146D23-D4D2-4DCF-A275-672518CFF026}" srcOrd="1" destOrd="0" presId="urn:microsoft.com/office/officeart/2005/8/layout/orgChart1"/>
    <dgm:cxn modelId="{50EEA056-0291-4066-814D-21F689D53DFB}" type="presParOf" srcId="{41F76F2C-548D-467A-9DC3-F186E336FFE6}" destId="{B8F64433-EFCE-4BBC-91FC-6591BD8C3105}" srcOrd="1" destOrd="0" presId="urn:microsoft.com/office/officeart/2005/8/layout/orgChart1"/>
    <dgm:cxn modelId="{27AAFC54-C847-4606-94ED-A916C566A848}" type="presParOf" srcId="{B8F64433-EFCE-4BBC-91FC-6591BD8C3105}" destId="{8220F418-8776-4390-90E2-B9FD3E74E9C5}" srcOrd="0" destOrd="0" presId="urn:microsoft.com/office/officeart/2005/8/layout/orgChart1"/>
    <dgm:cxn modelId="{85FF7005-4530-4519-B644-2DAD3B55CA57}" type="presParOf" srcId="{B8F64433-EFCE-4BBC-91FC-6591BD8C3105}" destId="{C020EDB4-0966-43FA-8203-F8F94F333FFD}" srcOrd="1" destOrd="0" presId="urn:microsoft.com/office/officeart/2005/8/layout/orgChart1"/>
    <dgm:cxn modelId="{83BCB87E-CCD2-49A9-90CD-BA7468552C83}" type="presParOf" srcId="{C020EDB4-0966-43FA-8203-F8F94F333FFD}" destId="{BDC716D3-4FC4-42F9-A4F2-0ED5F0852F84}" srcOrd="0" destOrd="0" presId="urn:microsoft.com/office/officeart/2005/8/layout/orgChart1"/>
    <dgm:cxn modelId="{B63B7F45-9208-4887-A935-48433A0C2446}" type="presParOf" srcId="{BDC716D3-4FC4-42F9-A4F2-0ED5F0852F84}" destId="{DC54EEC1-2CEF-42EA-ABCD-241ED7C555A9}" srcOrd="0" destOrd="0" presId="urn:microsoft.com/office/officeart/2005/8/layout/orgChart1"/>
    <dgm:cxn modelId="{A42CFCB3-3BA9-44C5-B325-775CFF842E55}" type="presParOf" srcId="{BDC716D3-4FC4-42F9-A4F2-0ED5F0852F84}" destId="{48AB820A-EBE3-4A70-A98B-480BB3C69FDC}" srcOrd="1" destOrd="0" presId="urn:microsoft.com/office/officeart/2005/8/layout/orgChart1"/>
    <dgm:cxn modelId="{C526D246-6811-4EBC-9160-3D674FEDA3CF}" type="presParOf" srcId="{C020EDB4-0966-43FA-8203-F8F94F333FFD}" destId="{79A17255-64F0-4145-A458-B1F85765191A}" srcOrd="1" destOrd="0" presId="urn:microsoft.com/office/officeart/2005/8/layout/orgChart1"/>
    <dgm:cxn modelId="{37FCC691-1A7B-4A11-98ED-24BC7D420C81}" type="presParOf" srcId="{C020EDB4-0966-43FA-8203-F8F94F333FFD}" destId="{C103434F-6D68-40A2-822E-FBEEFA317B6E}" srcOrd="2" destOrd="0" presId="urn:microsoft.com/office/officeart/2005/8/layout/orgChart1"/>
    <dgm:cxn modelId="{3F4676D0-4DA2-4D01-9C33-767C95EEA150}" type="presParOf" srcId="{41F76F2C-548D-467A-9DC3-F186E336FFE6}" destId="{2873C93C-55BF-4E31-B280-6627E6AAFCCF}" srcOrd="2" destOrd="0" presId="urn:microsoft.com/office/officeart/2005/8/layout/orgChart1"/>
    <dgm:cxn modelId="{72ADC887-6E75-4452-9262-115F7D482A77}" type="presParOf" srcId="{30C6F9A2-1537-4EC0-B6A8-8A2C80C8FEB1}" destId="{07FFF45F-A987-4071-9434-4382560FAF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20F418-8776-4390-90E2-B9FD3E74E9C5}">
      <dsp:nvSpPr>
        <dsp:cNvPr id="0" name=""/>
        <dsp:cNvSpPr/>
      </dsp:nvSpPr>
      <dsp:spPr>
        <a:xfrm>
          <a:off x="2744427" y="710789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50"/>
              </a:lnTo>
              <a:lnTo>
                <a:pt x="133747" y="26995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3C41A-415B-40AF-933B-82E4EC31F6DC}">
      <dsp:nvSpPr>
        <dsp:cNvPr id="0" name=""/>
        <dsp:cNvSpPr/>
      </dsp:nvSpPr>
      <dsp:spPr>
        <a:xfrm>
          <a:off x="2669844" y="294127"/>
          <a:ext cx="355042" cy="123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19"/>
              </a:lnTo>
              <a:lnTo>
                <a:pt x="355042" y="61619"/>
              </a:lnTo>
              <a:lnTo>
                <a:pt x="355042" y="12323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893F26-65F5-4AA0-B685-DBE1EAAA4AAF}">
      <dsp:nvSpPr>
        <dsp:cNvPr id="0" name=""/>
        <dsp:cNvSpPr/>
      </dsp:nvSpPr>
      <dsp:spPr>
        <a:xfrm>
          <a:off x="2034341" y="710789"/>
          <a:ext cx="91440" cy="2699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950"/>
              </a:lnTo>
              <a:lnTo>
                <a:pt x="133747" y="26995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F3E3DE-6C41-4093-921B-6BCEC10D9FF5}">
      <dsp:nvSpPr>
        <dsp:cNvPr id="0" name=""/>
        <dsp:cNvSpPr/>
      </dsp:nvSpPr>
      <dsp:spPr>
        <a:xfrm>
          <a:off x="2314801" y="294127"/>
          <a:ext cx="355042" cy="123238"/>
        </a:xfrm>
        <a:custGeom>
          <a:avLst/>
          <a:gdLst/>
          <a:ahLst/>
          <a:cxnLst/>
          <a:rect l="0" t="0" r="0" b="0"/>
          <a:pathLst>
            <a:path>
              <a:moveTo>
                <a:pt x="355042" y="0"/>
              </a:moveTo>
              <a:lnTo>
                <a:pt x="355042" y="61619"/>
              </a:lnTo>
              <a:lnTo>
                <a:pt x="0" y="61619"/>
              </a:lnTo>
              <a:lnTo>
                <a:pt x="0" y="12323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9E2FAB-773D-4B6B-8DF0-085E32C33356}">
      <dsp:nvSpPr>
        <dsp:cNvPr id="0" name=""/>
        <dsp:cNvSpPr/>
      </dsp:nvSpPr>
      <dsp:spPr>
        <a:xfrm>
          <a:off x="2376420" y="704"/>
          <a:ext cx="586847" cy="293423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간명해</a:t>
          </a:r>
        </a:p>
      </dsp:txBody>
      <dsp:txXfrm>
        <a:off x="2376420" y="704"/>
        <a:ext cx="586847" cy="293423"/>
      </dsp:txXfrm>
    </dsp:sp>
    <dsp:sp modelId="{DBC4968C-768E-46F7-8E33-02F18288C847}">
      <dsp:nvSpPr>
        <dsp:cNvPr id="0" name=""/>
        <dsp:cNvSpPr/>
      </dsp:nvSpPr>
      <dsp:spPr>
        <a:xfrm>
          <a:off x="2021377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최태준</a:t>
          </a:r>
        </a:p>
      </dsp:txBody>
      <dsp:txXfrm>
        <a:off x="2021377" y="417366"/>
        <a:ext cx="586847" cy="293423"/>
      </dsp:txXfrm>
    </dsp:sp>
    <dsp:sp modelId="{F6AD0800-1FCC-4A15-A7A3-2140D8A51644}">
      <dsp:nvSpPr>
        <dsp:cNvPr id="0" name=""/>
        <dsp:cNvSpPr/>
      </dsp:nvSpPr>
      <dsp:spPr>
        <a:xfrm>
          <a:off x="2168089" y="834028"/>
          <a:ext cx="586847" cy="2934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양한준</a:t>
          </a:r>
        </a:p>
      </dsp:txBody>
      <dsp:txXfrm>
        <a:off x="2168089" y="834028"/>
        <a:ext cx="586847" cy="293423"/>
      </dsp:txXfrm>
    </dsp:sp>
    <dsp:sp modelId="{BB1B9531-67E7-4903-A6E5-64E6B9D944BD}">
      <dsp:nvSpPr>
        <dsp:cNvPr id="0" name=""/>
        <dsp:cNvSpPr/>
      </dsp:nvSpPr>
      <dsp:spPr>
        <a:xfrm>
          <a:off x="2731463" y="417366"/>
          <a:ext cx="586847" cy="29342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우도균</a:t>
          </a:r>
        </a:p>
      </dsp:txBody>
      <dsp:txXfrm>
        <a:off x="2731463" y="417366"/>
        <a:ext cx="586847" cy="293423"/>
      </dsp:txXfrm>
    </dsp:sp>
    <dsp:sp modelId="{DC54EEC1-2CEF-42EA-ABCD-241ED7C555A9}">
      <dsp:nvSpPr>
        <dsp:cNvPr id="0" name=""/>
        <dsp:cNvSpPr/>
      </dsp:nvSpPr>
      <dsp:spPr>
        <a:xfrm>
          <a:off x="2878175" y="834028"/>
          <a:ext cx="586847" cy="29342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300" kern="1200"/>
            <a:t>이교범</a:t>
          </a:r>
        </a:p>
      </dsp:txBody>
      <dsp:txXfrm>
        <a:off x="2878175" y="834028"/>
        <a:ext cx="586847" cy="2934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7117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266</cp:revision>
  <dcterms:created xsi:type="dcterms:W3CDTF">2016-04-08T07:15:00Z</dcterms:created>
  <dcterms:modified xsi:type="dcterms:W3CDTF">2022-03-22T05:29:00Z</dcterms:modified>
</cp:coreProperties>
</file>