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4BB4FAE2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5830CE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5830CE">
              <w:rPr>
                <w:rFonts w:eastAsia="굴림"/>
              </w:rPr>
              <w:t>0</w:t>
            </w:r>
            <w:r w:rsidR="0033445A">
              <w:rPr>
                <w:rFonts w:eastAsia="굴림"/>
              </w:rPr>
              <w:t>5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4BF8BE3" w14:textId="77777777" w:rsidR="001D232C" w:rsidRDefault="0033445A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Class</w:t>
            </w:r>
            <w:r>
              <w:rPr>
                <w:rFonts w:ascii="굴림" w:eastAsia="굴림" w:hAnsi="굴림" w:hint="eastAsia"/>
              </w:rPr>
              <w:t>의 소멸자를 사용하여,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메모리에 위치한 인스턴스를 삭제하는 방법을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어떤 상황에서 사용되는지에 대해 배움.</w:t>
            </w:r>
          </w:p>
          <w:p w14:paraId="0BAF0C1D" w14:textId="77777777" w:rsidR="0033445A" w:rsidRDefault="0033445A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Class</w:t>
            </w:r>
            <w:r>
              <w:rPr>
                <w:rFonts w:ascii="굴림" w:eastAsia="굴림" w:hAnsi="굴림" w:hint="eastAsia"/>
              </w:rPr>
              <w:t xml:space="preserve">의 인스턴스가 어떤 클래스에 소속되어 있는지를 확인하는 </w:t>
            </w:r>
            <w:proofErr w:type="spellStart"/>
            <w:r>
              <w:rPr>
                <w:rFonts w:ascii="굴림" w:eastAsia="굴림" w:hAnsi="굴림"/>
              </w:rPr>
              <w:t>isinstance</w:t>
            </w:r>
            <w:proofErr w:type="spellEnd"/>
            <w:r>
              <w:rPr>
                <w:rFonts w:ascii="굴림" w:eastAsia="굴림" w:hAnsi="굴림" w:hint="eastAsia"/>
              </w:rPr>
              <w:t>함수에 대해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이를 통해 두개 이상의 클래스를 동시에 활용하는 방법을 알아봄.</w:t>
            </w:r>
          </w:p>
          <w:p w14:paraId="1B86311E" w14:textId="77777777" w:rsidR="0033445A" w:rsidRDefault="0033445A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특수한 상황에서 자동으로 호출되는 메소드들에 대해서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예제를 실행하여 일반적인 상황과는 다르게 출력하는 방법을 알아봄</w:t>
            </w:r>
          </w:p>
          <w:p w14:paraId="5DE6B637" w14:textId="77777777" w:rsidR="0033445A" w:rsidRDefault="0033445A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클래스 내부에 종속된 클래스변수를 만들고, 일반적인 변수와의 차이점에 대해 알아봄</w:t>
            </w:r>
          </w:p>
          <w:p w14:paraId="602BB600" w14:textId="77777777" w:rsidR="0033445A" w:rsidRDefault="0033445A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클래스 외부에서는 접근할 수 </w:t>
            </w:r>
            <w:proofErr w:type="spellStart"/>
            <w:r>
              <w:rPr>
                <w:rFonts w:ascii="굴림" w:eastAsia="굴림" w:hAnsi="굴림" w:hint="eastAsia"/>
              </w:rPr>
              <w:t>없게만드는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프라이빗</w:t>
            </w:r>
            <w:proofErr w:type="spellEnd"/>
            <w:r>
              <w:rPr>
                <w:rFonts w:ascii="굴림" w:eastAsia="굴림" w:hAnsi="굴림" w:hint="eastAsia"/>
              </w:rPr>
              <w:t xml:space="preserve"> 변수에 대해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이에 접근하기 위해 </w:t>
            </w:r>
            <w:proofErr w:type="spellStart"/>
            <w:r>
              <w:rPr>
                <w:rFonts w:ascii="굴림" w:eastAsia="굴림" w:hAnsi="굴림" w:hint="eastAsia"/>
              </w:rPr>
              <w:t>게터와</w:t>
            </w:r>
            <w:proofErr w:type="spellEnd"/>
            <w:r>
              <w:rPr>
                <w:rFonts w:ascii="굴림" w:eastAsia="굴림" w:hAnsi="굴림" w:hint="eastAsia"/>
              </w:rPr>
              <w:t xml:space="preserve"> 세터를 사용하는 방법에 대해 알아봄.</w:t>
            </w:r>
          </w:p>
          <w:p w14:paraId="49F2B4E3" w14:textId="5D30787D" w:rsidR="0033445A" w:rsidRPr="008B1335" w:rsidRDefault="0033445A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클래스의 상속과 다중상속에 대해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자식 함수에서 부모 함수의 함수를 재정의하는 </w:t>
            </w:r>
            <w:proofErr w:type="spellStart"/>
            <w:r>
              <w:rPr>
                <w:rFonts w:ascii="굴림" w:eastAsia="굴림" w:hAnsi="굴림" w:hint="eastAsia"/>
              </w:rPr>
              <w:t>오버라이드를</w:t>
            </w:r>
            <w:proofErr w:type="spellEnd"/>
            <w:r>
              <w:rPr>
                <w:rFonts w:ascii="굴림" w:eastAsia="굴림" w:hAnsi="굴림" w:hint="eastAsia"/>
              </w:rPr>
              <w:t xml:space="preserve"> 예제를 통해 직접 </w:t>
            </w:r>
            <w:proofErr w:type="spellStart"/>
            <w:r>
              <w:rPr>
                <w:rFonts w:ascii="굴림" w:eastAsia="굴림" w:hAnsi="굴림" w:hint="eastAsia"/>
              </w:rPr>
              <w:t>작성해봄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AA09405" w14:textId="77777777" w:rsidR="00ED156C" w:rsidRDefault="0033445A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Numpy</w:t>
            </w:r>
            <w:proofErr w:type="spellEnd"/>
            <w:r>
              <w:rPr>
                <w:rFonts w:eastAsia="굴림" w:hint="eastAsia"/>
              </w:rPr>
              <w:t>와</w:t>
            </w:r>
            <w:r>
              <w:rPr>
                <w:rFonts w:eastAsia="굴림" w:hint="eastAsia"/>
              </w:rPr>
              <w:t xml:space="preserve"> p</w:t>
            </w:r>
            <w:r>
              <w:rPr>
                <w:rFonts w:eastAsia="굴림"/>
              </w:rPr>
              <w:t>andas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배우기에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앞서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데이터의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분석과정에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한번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짚어보고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대략적인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수집의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흐름을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알아본다</w:t>
            </w:r>
            <w:r>
              <w:rPr>
                <w:rFonts w:eastAsia="굴림" w:hint="eastAsia"/>
              </w:rPr>
              <w:t>.</w:t>
            </w:r>
          </w:p>
          <w:p w14:paraId="52F4EE34" w14:textId="77777777" w:rsidR="0033445A" w:rsidRDefault="0033445A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지금까지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배워온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python </w:t>
            </w:r>
            <w:r>
              <w:rPr>
                <w:rFonts w:eastAsia="굴림" w:hint="eastAsia"/>
              </w:rPr>
              <w:t>언어에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한번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복습해보고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 w:rsidR="00530E41">
              <w:rPr>
                <w:rFonts w:eastAsia="굴림" w:hint="eastAsia"/>
              </w:rPr>
              <w:t>핵심적인</w:t>
            </w:r>
            <w:r w:rsidR="00530E41">
              <w:rPr>
                <w:rFonts w:eastAsia="굴림" w:hint="eastAsia"/>
              </w:rPr>
              <w:t xml:space="preserve"> </w:t>
            </w:r>
            <w:r w:rsidR="00530E41">
              <w:rPr>
                <w:rFonts w:eastAsia="굴림" w:hint="eastAsia"/>
              </w:rPr>
              <w:t>개념을</w:t>
            </w:r>
            <w:r w:rsidR="00530E41">
              <w:rPr>
                <w:rFonts w:eastAsia="굴림" w:hint="eastAsia"/>
              </w:rPr>
              <w:t xml:space="preserve"> </w:t>
            </w:r>
            <w:r w:rsidR="00530E41">
              <w:rPr>
                <w:rFonts w:eastAsia="굴림" w:hint="eastAsia"/>
              </w:rPr>
              <w:t>되짚어보면서</w:t>
            </w:r>
            <w:r w:rsidR="00530E41">
              <w:rPr>
                <w:rFonts w:eastAsia="굴림" w:hint="eastAsia"/>
              </w:rPr>
              <w:t xml:space="preserve"> </w:t>
            </w:r>
            <w:r w:rsidR="00530E41">
              <w:rPr>
                <w:rFonts w:eastAsia="굴림" w:hint="eastAsia"/>
              </w:rPr>
              <w:t>숙달해보는</w:t>
            </w:r>
            <w:r w:rsidR="00530E41">
              <w:rPr>
                <w:rFonts w:eastAsia="굴림" w:hint="eastAsia"/>
              </w:rPr>
              <w:t xml:space="preserve"> </w:t>
            </w:r>
            <w:r w:rsidR="00530E41">
              <w:rPr>
                <w:rFonts w:eastAsia="굴림" w:hint="eastAsia"/>
              </w:rPr>
              <w:t>시간을</w:t>
            </w:r>
            <w:r w:rsidR="00530E41">
              <w:rPr>
                <w:rFonts w:eastAsia="굴림" w:hint="eastAsia"/>
              </w:rPr>
              <w:t xml:space="preserve"> </w:t>
            </w:r>
            <w:r w:rsidR="00530E41">
              <w:rPr>
                <w:rFonts w:eastAsia="굴림" w:hint="eastAsia"/>
              </w:rPr>
              <w:t>가짐</w:t>
            </w:r>
          </w:p>
          <w:p w14:paraId="35A06268" w14:textId="77777777" w:rsidR="00530E41" w:rsidRDefault="00530E41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n</w:t>
            </w:r>
            <w:r>
              <w:rPr>
                <w:rFonts w:eastAsia="굴림"/>
              </w:rPr>
              <w:t>umpy</w:t>
            </w:r>
            <w:proofErr w:type="spellEnd"/>
            <w:r>
              <w:rPr>
                <w:rFonts w:eastAsia="굴림" w:hint="eastAsia"/>
              </w:rPr>
              <w:t>패키지에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대략적인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정보와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넘파이를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연산들에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활용방법을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생각해봄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7D4CFC40" w14:textId="77777777" w:rsidR="00530E41" w:rsidRDefault="00530E41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a</w:t>
            </w:r>
            <w:r>
              <w:rPr>
                <w:rFonts w:eastAsia="굴림"/>
              </w:rPr>
              <w:t>rray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쉽게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착각할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부분을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배워보면서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직접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생성해보면서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생각해봄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346CD8D3" w14:textId="77777777" w:rsidR="00530E41" w:rsidRDefault="00530E41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Array</w:t>
            </w:r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 xml:space="preserve"> i</w:t>
            </w:r>
            <w:r>
              <w:rPr>
                <w:rFonts w:eastAsia="굴림"/>
              </w:rPr>
              <w:t>ndex</w:t>
            </w:r>
            <w:r>
              <w:rPr>
                <w:rFonts w:eastAsia="굴림" w:hint="eastAsia"/>
              </w:rPr>
              <w:t>주소를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</w:t>
            </w:r>
            <w:r>
              <w:rPr>
                <w:rFonts w:eastAsia="굴림" w:hint="eastAsia"/>
              </w:rPr>
              <w:t>차원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이상의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array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접근하는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배워봄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46914B4E" w14:textId="77777777" w:rsidR="00530E41" w:rsidRDefault="00530E41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일반적으로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평균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분산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표준편차등을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각각이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어떠한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메소드로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작동하는지에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배워봄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17F25B12" w14:textId="73DF5FD0" w:rsidR="00530E41" w:rsidRPr="008B1335" w:rsidRDefault="00530E41" w:rsidP="00530E41">
            <w:pPr>
              <w:pStyle w:val="afb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r</w:t>
            </w:r>
            <w:r>
              <w:rPr>
                <w:rFonts w:eastAsia="굴림"/>
              </w:rPr>
              <w:t>andom</w:t>
            </w:r>
            <w:r>
              <w:rPr>
                <w:rFonts w:eastAsia="굴림" w:hint="eastAsia"/>
              </w:rPr>
              <w:t>메소드를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난수를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생성하는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배워보고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다양한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익혀봄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48E07" w14:textId="77777777" w:rsidR="00D86F15" w:rsidRDefault="00D86F15">
      <w:r>
        <w:separator/>
      </w:r>
    </w:p>
  </w:endnote>
  <w:endnote w:type="continuationSeparator" w:id="0">
    <w:p w14:paraId="423E62CC" w14:textId="77777777" w:rsidR="00D86F15" w:rsidRDefault="00D8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A4B60" w14:textId="77777777" w:rsidR="00D86F15" w:rsidRDefault="00D86F15">
      <w:r>
        <w:separator/>
      </w:r>
    </w:p>
  </w:footnote>
  <w:footnote w:type="continuationSeparator" w:id="0">
    <w:p w14:paraId="76F2F77F" w14:textId="77777777" w:rsidR="00D86F15" w:rsidRDefault="00D86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232C"/>
    <w:rsid w:val="001D36BC"/>
    <w:rsid w:val="001D3F6B"/>
    <w:rsid w:val="001D692B"/>
    <w:rsid w:val="001E7698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6C50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445A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30E41"/>
    <w:rsid w:val="005472BE"/>
    <w:rsid w:val="005505B8"/>
    <w:rsid w:val="0055135A"/>
    <w:rsid w:val="00556D55"/>
    <w:rsid w:val="00560467"/>
    <w:rsid w:val="005639F6"/>
    <w:rsid w:val="00566CE6"/>
    <w:rsid w:val="005830CE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01C4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32BF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F1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42D51"/>
    <w:rsid w:val="00E46C18"/>
    <w:rsid w:val="00E5093A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1B44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2021-11-05T08:21:00Z</dcterms:created>
  <dcterms:modified xsi:type="dcterms:W3CDTF">2021-11-05T08:21:00Z</dcterms:modified>
</cp:coreProperties>
</file>