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27B75680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5830CE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5830CE">
              <w:rPr>
                <w:rFonts w:eastAsia="굴림"/>
              </w:rPr>
              <w:t>0</w:t>
            </w:r>
            <w:r w:rsidR="001E4C6F">
              <w:rPr>
                <w:rFonts w:eastAsia="굴림"/>
              </w:rPr>
              <w:t>9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BD3C1A2" w14:textId="45C4E187" w:rsidR="0033445A" w:rsidRPr="00AB1782" w:rsidRDefault="001E4C6F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AB1782">
              <w:rPr>
                <w:rFonts w:ascii="굴림" w:eastAsia="굴림" w:hAnsi="굴림" w:hint="eastAsia"/>
                <w:sz w:val="18"/>
                <w:szCs w:val="18"/>
              </w:rPr>
              <w:t xml:space="preserve">전날 학습에 이어 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>json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 xml:space="preserve">파일과 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>html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>파일에서 데이터를 불러와보고,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>이를 활용해 원하는 형태의 데이터를 만드는 방법에 대한 복습을 실행하고,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>여러가지 형태의 데이터 프레임을 생성해 봄</w:t>
            </w:r>
          </w:p>
          <w:p w14:paraId="498CCF6A" w14:textId="77777777" w:rsidR="001E4C6F" w:rsidRPr="00AB1782" w:rsidRDefault="001E4C6F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AB1782">
              <w:rPr>
                <w:rFonts w:ascii="굴림" w:eastAsia="굴림" w:hAnsi="굴림" w:hint="eastAsia"/>
                <w:sz w:val="18"/>
                <w:szCs w:val="18"/>
              </w:rPr>
              <w:t>여러 개의 데이터 프레임을 하나의 엑셀 파일에 저장해 봄으로서,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 xml:space="preserve">데이터 프레임 구조와 엑셀파일의 </w:t>
            </w:r>
            <w:proofErr w:type="spellStart"/>
            <w:r w:rsidRPr="00AB1782">
              <w:rPr>
                <w:rFonts w:ascii="굴림" w:eastAsia="굴림" w:hAnsi="굴림" w:hint="eastAsia"/>
                <w:sz w:val="18"/>
                <w:szCs w:val="18"/>
              </w:rPr>
              <w:t>형태간의</w:t>
            </w:r>
            <w:proofErr w:type="spellEnd"/>
            <w:r w:rsidRPr="00AB1782">
              <w:rPr>
                <w:rFonts w:ascii="굴림" w:eastAsia="굴림" w:hAnsi="굴림" w:hint="eastAsia"/>
                <w:sz w:val="18"/>
                <w:szCs w:val="18"/>
              </w:rPr>
              <w:t xml:space="preserve"> 유사성을 비교해보고,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>다른 형식의 파일로의 저장방법에 대해 배움</w:t>
            </w:r>
          </w:p>
          <w:p w14:paraId="4BB80718" w14:textId="77777777" w:rsidR="001E4C6F" w:rsidRPr="00AB1782" w:rsidRDefault="001E4C6F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AB1782">
              <w:rPr>
                <w:rFonts w:ascii="굴림" w:eastAsia="굴림" w:hAnsi="굴림" w:hint="eastAsia"/>
                <w:sz w:val="18"/>
                <w:szCs w:val="18"/>
              </w:rPr>
              <w:t>데이터 프레임의 속성들에 대해 알아보고,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>데이터 프레임의 메소드들을 이용해 어떤 정보들을 추출할 수 있는지에 대해 배움</w:t>
            </w:r>
          </w:p>
          <w:p w14:paraId="46F03C7E" w14:textId="77777777" w:rsidR="001E4C6F" w:rsidRPr="00AB1782" w:rsidRDefault="001E4C6F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AB1782">
              <w:rPr>
                <w:rFonts w:ascii="굴림" w:eastAsia="굴림" w:hAnsi="굴림" w:hint="eastAsia"/>
                <w:sz w:val="18"/>
                <w:szCs w:val="18"/>
              </w:rPr>
              <w:t xml:space="preserve">데이터 프레임에 </w:t>
            </w:r>
            <w:proofErr w:type="spellStart"/>
            <w:r w:rsidRPr="00AB1782">
              <w:rPr>
                <w:rFonts w:ascii="굴림" w:eastAsia="굴림" w:hAnsi="굴림" w:hint="eastAsia"/>
                <w:sz w:val="18"/>
                <w:szCs w:val="18"/>
              </w:rPr>
              <w:t>속해있는</w:t>
            </w:r>
            <w:proofErr w:type="spellEnd"/>
            <w:r w:rsidRPr="00AB1782">
              <w:rPr>
                <w:rFonts w:ascii="굴림" w:eastAsia="굴림" w:hAnsi="굴림" w:hint="eastAsia"/>
                <w:sz w:val="18"/>
                <w:szCs w:val="18"/>
              </w:rPr>
              <w:t xml:space="preserve"> 통계함수를 활용하여,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>산술 데이터를 가진 열들의 데이터들을 계산하는 방법에 대해 알아보고,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 xml:space="preserve">이를 활용하는 방법에 대해 </w:t>
            </w:r>
            <w:proofErr w:type="spellStart"/>
            <w:r w:rsidRPr="00AB1782">
              <w:rPr>
                <w:rFonts w:ascii="굴림" w:eastAsia="굴림" w:hAnsi="굴림" w:hint="eastAsia"/>
                <w:sz w:val="18"/>
                <w:szCs w:val="18"/>
              </w:rPr>
              <w:t>배워봄</w:t>
            </w:r>
            <w:proofErr w:type="spellEnd"/>
          </w:p>
          <w:p w14:paraId="67CDEFBC" w14:textId="77777777" w:rsidR="001E4C6F" w:rsidRPr="00AB1782" w:rsidRDefault="001E4C6F" w:rsidP="001E4C6F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AB1782">
              <w:rPr>
                <w:rFonts w:ascii="굴림" w:eastAsia="굴림" w:hAnsi="굴림" w:hint="eastAsia"/>
                <w:sz w:val="18"/>
                <w:szCs w:val="18"/>
              </w:rPr>
              <w:t>판다스에</w:t>
            </w:r>
            <w:proofErr w:type="spellEnd"/>
            <w:r w:rsidRPr="00AB1782">
              <w:rPr>
                <w:rFonts w:ascii="굴림" w:eastAsia="굴림" w:hAnsi="굴림" w:hint="eastAsia"/>
                <w:sz w:val="18"/>
                <w:szCs w:val="18"/>
              </w:rPr>
              <w:t xml:space="preserve"> 내장된 시각화 도구를 활용하여 간단한 그래프를 그려보고,</w:t>
            </w:r>
            <w:r w:rsidRPr="00AB1782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AB1782">
              <w:rPr>
                <w:rFonts w:ascii="굴림" w:eastAsia="굴림" w:hAnsi="굴림" w:hint="eastAsia"/>
                <w:sz w:val="18"/>
                <w:szCs w:val="18"/>
              </w:rPr>
              <w:t xml:space="preserve">데이터 프레임의 어떤 요소들이 어떤 형식으로 시각화 되는지에 대해 상세하게 </w:t>
            </w:r>
            <w:proofErr w:type="spellStart"/>
            <w:r w:rsidRPr="00AB1782">
              <w:rPr>
                <w:rFonts w:ascii="굴림" w:eastAsia="굴림" w:hAnsi="굴림" w:hint="eastAsia"/>
                <w:sz w:val="18"/>
                <w:szCs w:val="18"/>
              </w:rPr>
              <w:t>배워봄</w:t>
            </w:r>
            <w:proofErr w:type="spellEnd"/>
          </w:p>
          <w:p w14:paraId="2EA6CC1E" w14:textId="77777777" w:rsidR="00AB1782" w:rsidRPr="00AB1782" w:rsidRDefault="00AB1782" w:rsidP="001E4C6F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AB1782">
              <w:rPr>
                <w:rFonts w:eastAsia="굴림" w:hint="eastAsia"/>
                <w:sz w:val="18"/>
                <w:szCs w:val="18"/>
              </w:rPr>
              <w:t>그래프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도구인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AB1782">
              <w:rPr>
                <w:rFonts w:eastAsia="굴림"/>
                <w:sz w:val="18"/>
                <w:szCs w:val="18"/>
              </w:rPr>
              <w:t>metplotlib</w:t>
            </w:r>
            <w:proofErr w:type="spellEnd"/>
            <w:r w:rsidRPr="00AB1782">
              <w:rPr>
                <w:rFonts w:eastAsia="굴림" w:hint="eastAsia"/>
                <w:sz w:val="18"/>
                <w:szCs w:val="18"/>
              </w:rPr>
              <w:t>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사용하는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배워보고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이를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활용해서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있는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종류에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알아봄</w:t>
            </w:r>
          </w:p>
          <w:p w14:paraId="49F2B4E3" w14:textId="57B7644D" w:rsidR="00AB1782" w:rsidRPr="00AB1782" w:rsidRDefault="00AB1782" w:rsidP="001E4C6F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 w:hint="eastAsia"/>
                <w:sz w:val="18"/>
                <w:szCs w:val="18"/>
              </w:rPr>
            </w:pPr>
            <w:r w:rsidRPr="00AB1782">
              <w:rPr>
                <w:rFonts w:eastAsia="굴림" w:hint="eastAsia"/>
                <w:sz w:val="18"/>
                <w:szCs w:val="18"/>
              </w:rPr>
              <w:t>데이터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프레임을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알맞은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형태로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가공하여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가공된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데이터를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통해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그려보고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이렇게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완성된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그래프에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추가적인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정보를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더하는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방법을</w:t>
            </w:r>
            <w:r>
              <w:rPr>
                <w:rFonts w:eastAsia="굴림" w:hint="eastAsia"/>
                <w:sz w:val="18"/>
                <w:szCs w:val="18"/>
              </w:rPr>
              <w:t xml:space="preserve"> </w:t>
            </w:r>
            <w:r>
              <w:rPr>
                <w:rFonts w:eastAsia="굴림" w:hint="eastAsia"/>
                <w:sz w:val="18"/>
                <w:szCs w:val="18"/>
              </w:rPr>
              <w:t>알아봄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7EAB9337" w14:textId="4090569F" w:rsidR="00530E41" w:rsidRPr="00AB1782" w:rsidRDefault="00AB178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AB1782">
              <w:rPr>
                <w:rFonts w:eastAsia="굴림" w:hint="eastAsia"/>
                <w:sz w:val="18"/>
                <w:szCs w:val="18"/>
              </w:rPr>
              <w:t>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화면에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두개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이상의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동일한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그려내는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배우고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속성을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바꿔보는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예제를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AB1782">
              <w:rPr>
                <w:rFonts w:eastAsia="굴림" w:hint="eastAsia"/>
                <w:sz w:val="18"/>
                <w:szCs w:val="18"/>
              </w:rPr>
              <w:t>실행해봄</w:t>
            </w:r>
            <w:proofErr w:type="spellEnd"/>
          </w:p>
          <w:p w14:paraId="590DBEC8" w14:textId="77777777" w:rsidR="00AB1782" w:rsidRPr="00AB1782" w:rsidRDefault="00AB178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AB1782">
              <w:rPr>
                <w:rFonts w:eastAsia="굴림" w:hint="eastAsia"/>
                <w:sz w:val="18"/>
                <w:szCs w:val="18"/>
              </w:rPr>
              <w:t>하나의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복수의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데이터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프레임의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자료를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띄우는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알아보고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속성을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변경하여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이들을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알아보기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쉽게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분류하는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배움</w:t>
            </w:r>
          </w:p>
          <w:p w14:paraId="3C481516" w14:textId="77777777" w:rsidR="00AB1782" w:rsidRPr="00AB1782" w:rsidRDefault="00AB178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AB1782">
              <w:rPr>
                <w:rFonts w:eastAsia="굴림" w:hint="eastAsia"/>
                <w:sz w:val="18"/>
                <w:szCs w:val="18"/>
              </w:rPr>
              <w:t>각기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다른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자료를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가지는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화면에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여러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그려내는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배우고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이렇게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그려진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데이터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그래프들을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비교해보는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알아봄</w:t>
            </w:r>
          </w:p>
          <w:p w14:paraId="6D43BE4B" w14:textId="77777777" w:rsidR="00AB1782" w:rsidRPr="00AB1782" w:rsidRDefault="00AB178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AB1782">
              <w:rPr>
                <w:rFonts w:eastAsia="굴림" w:hint="eastAsia"/>
                <w:sz w:val="18"/>
                <w:szCs w:val="18"/>
              </w:rPr>
              <w:t>선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내부의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면적을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칠하는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배우고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누적형과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비누적형의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차이점에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알아봄</w:t>
            </w:r>
          </w:p>
          <w:p w14:paraId="2BDB18B0" w14:textId="77777777" w:rsidR="00AB1782" w:rsidRPr="00AB1782" w:rsidRDefault="00AB178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AB1782">
              <w:rPr>
                <w:rFonts w:eastAsia="굴림" w:hint="eastAsia"/>
                <w:sz w:val="18"/>
                <w:szCs w:val="18"/>
              </w:rPr>
              <w:t>막대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그리는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알아보고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여러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형태의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막대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AB1782">
              <w:rPr>
                <w:rFonts w:eastAsia="굴림" w:hint="eastAsia"/>
                <w:sz w:val="18"/>
                <w:szCs w:val="18"/>
              </w:rPr>
              <w:t>그려봄으로서</w:t>
            </w:r>
            <w:proofErr w:type="spellEnd"/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각각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어떠한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특성을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가지고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있는지에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배움</w:t>
            </w:r>
          </w:p>
          <w:p w14:paraId="291F9721" w14:textId="77777777" w:rsidR="00AB1782" w:rsidRPr="00AB1782" w:rsidRDefault="00AB178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AB1782">
              <w:rPr>
                <w:rFonts w:eastAsia="굴림" w:hint="eastAsia"/>
                <w:sz w:val="18"/>
                <w:szCs w:val="18"/>
              </w:rPr>
              <w:t>하나의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/>
                <w:sz w:val="18"/>
                <w:szCs w:val="18"/>
              </w:rPr>
              <w:t>x</w:t>
            </w:r>
            <w:r w:rsidRPr="00AB1782">
              <w:rPr>
                <w:rFonts w:eastAsia="굴림" w:hint="eastAsia"/>
                <w:sz w:val="18"/>
                <w:szCs w:val="18"/>
              </w:rPr>
              <w:t>축을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공유하는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/>
                <w:sz w:val="18"/>
                <w:szCs w:val="18"/>
              </w:rPr>
              <w:t>2</w:t>
            </w:r>
            <w:r w:rsidRPr="00AB1782">
              <w:rPr>
                <w:rFonts w:eastAsia="굴림" w:hint="eastAsia"/>
                <w:sz w:val="18"/>
                <w:szCs w:val="18"/>
              </w:rPr>
              <w:t>개의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/>
                <w:sz w:val="18"/>
                <w:szCs w:val="18"/>
              </w:rPr>
              <w:t>y</w:t>
            </w:r>
            <w:r w:rsidRPr="00AB1782">
              <w:rPr>
                <w:rFonts w:eastAsia="굴림" w:hint="eastAsia"/>
                <w:sz w:val="18"/>
                <w:szCs w:val="18"/>
              </w:rPr>
              <w:t>축을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가지는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그려보고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이를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활용할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있는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생각해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봄</w:t>
            </w:r>
          </w:p>
          <w:p w14:paraId="17F25B12" w14:textId="5C89FF02" w:rsidR="00AB1782" w:rsidRPr="00AB1782" w:rsidRDefault="00AB1782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AB1782">
              <w:rPr>
                <w:rFonts w:eastAsia="굴림" w:hint="eastAsia"/>
                <w:sz w:val="18"/>
                <w:szCs w:val="18"/>
              </w:rPr>
              <w:t>그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외의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여러가지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형태의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그래프들을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그리는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기본적인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방법에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배워보고</w:t>
            </w:r>
            <w:r w:rsidRPr="00AB1782">
              <w:rPr>
                <w:rFonts w:eastAsia="굴림" w:hint="eastAsia"/>
                <w:sz w:val="18"/>
                <w:szCs w:val="18"/>
              </w:rPr>
              <w:t>,</w:t>
            </w:r>
            <w:r w:rsidRPr="00AB1782">
              <w:rPr>
                <w:rFonts w:eastAsia="굴림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각각이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가진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특성과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자료의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특성에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따라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어떤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그래프를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AB1782">
              <w:rPr>
                <w:rFonts w:eastAsia="굴림" w:hint="eastAsia"/>
                <w:sz w:val="18"/>
                <w:szCs w:val="18"/>
              </w:rPr>
              <w:t>선택해야할지에</w:t>
            </w:r>
            <w:proofErr w:type="spellEnd"/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대해서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생각해</w:t>
            </w:r>
            <w:r w:rsidRPr="00AB1782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AB1782">
              <w:rPr>
                <w:rFonts w:eastAsia="굴림" w:hint="eastAsia"/>
                <w:sz w:val="18"/>
                <w:szCs w:val="18"/>
              </w:rPr>
              <w:t>봄</w:t>
            </w:r>
            <w:r w:rsidRPr="00AB1782">
              <w:rPr>
                <w:rFonts w:eastAsia="굴림" w:hint="eastAsia"/>
                <w:sz w:val="18"/>
                <w:szCs w:val="18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C52AF" w14:textId="77777777" w:rsidR="00575F40" w:rsidRDefault="00575F40">
      <w:r>
        <w:separator/>
      </w:r>
    </w:p>
  </w:endnote>
  <w:endnote w:type="continuationSeparator" w:id="0">
    <w:p w14:paraId="6ECDCA8E" w14:textId="77777777" w:rsidR="00575F40" w:rsidRDefault="0057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949A3" w14:textId="77777777" w:rsidR="00575F40" w:rsidRDefault="00575F40">
      <w:r>
        <w:separator/>
      </w:r>
    </w:p>
  </w:footnote>
  <w:footnote w:type="continuationSeparator" w:id="0">
    <w:p w14:paraId="3B210904" w14:textId="77777777" w:rsidR="00575F40" w:rsidRDefault="0057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232C"/>
    <w:rsid w:val="001D36BC"/>
    <w:rsid w:val="001D3F6B"/>
    <w:rsid w:val="001D692B"/>
    <w:rsid w:val="001E4C6F"/>
    <w:rsid w:val="001E7698"/>
    <w:rsid w:val="001F3F1F"/>
    <w:rsid w:val="001F42AA"/>
    <w:rsid w:val="001F4DCD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6C50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445A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6A9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30E41"/>
    <w:rsid w:val="005472BE"/>
    <w:rsid w:val="005505B8"/>
    <w:rsid w:val="0055135A"/>
    <w:rsid w:val="00556D55"/>
    <w:rsid w:val="00560467"/>
    <w:rsid w:val="005639F6"/>
    <w:rsid w:val="00566CE6"/>
    <w:rsid w:val="00575F40"/>
    <w:rsid w:val="005830CE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1CD4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7BE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01C4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32BF"/>
    <w:rsid w:val="00A840BC"/>
    <w:rsid w:val="00A8622F"/>
    <w:rsid w:val="00AA0807"/>
    <w:rsid w:val="00AA498D"/>
    <w:rsid w:val="00AB1782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42D51"/>
    <w:rsid w:val="00E46C18"/>
    <w:rsid w:val="00E5093A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1B44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2021-11-09T08:21:00Z</dcterms:created>
  <dcterms:modified xsi:type="dcterms:W3CDTF">2021-11-09T08:21:00Z</dcterms:modified>
</cp:coreProperties>
</file>