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994"/>
        <w:gridCol w:w="2265"/>
        <w:gridCol w:w="1277"/>
        <w:gridCol w:w="3255"/>
      </w:tblGrid>
      <w:tr w:rsidR="007D0495" w:rsidTr="008503D1">
        <w:tc>
          <w:tcPr>
            <w:tcW w:w="9062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D0495" w:rsidRDefault="007D0495" w:rsidP="00733C10">
            <w:pPr>
              <w:jc w:val="center"/>
            </w:pPr>
            <w:r w:rsidRPr="00733C10">
              <w:rPr>
                <w:sz w:val="72"/>
              </w:rPr>
              <w:t>Procès-Verbal Suspendons</w:t>
            </w:r>
          </w:p>
        </w:tc>
      </w:tr>
      <w:tr w:rsidR="007D0495" w:rsidTr="008503D1">
        <w:tc>
          <w:tcPr>
            <w:tcW w:w="906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0495" w:rsidRDefault="00677C03" w:rsidP="00677C03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3581400" cy="2273619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D Logo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2447" cy="2318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533" w:rsidTr="008503D1">
        <w:tc>
          <w:tcPr>
            <w:tcW w:w="453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73533" w:rsidRDefault="00973533"/>
        </w:tc>
        <w:tc>
          <w:tcPr>
            <w:tcW w:w="45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3533" w:rsidRDefault="00973533"/>
          <w:p w:rsidR="008503D1" w:rsidRDefault="008503D1"/>
        </w:tc>
      </w:tr>
      <w:tr w:rsidR="00733C10" w:rsidTr="008503D1">
        <w:tc>
          <w:tcPr>
            <w:tcW w:w="453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3C10" w:rsidRPr="00973533" w:rsidRDefault="00733C10">
            <w:pPr>
              <w:rPr>
                <w:b/>
              </w:rPr>
            </w:pPr>
            <w:r w:rsidRPr="00973533">
              <w:rPr>
                <w:b/>
              </w:rPr>
              <w:t>21/04/17 19:30</w:t>
            </w:r>
          </w:p>
        </w:tc>
        <w:tc>
          <w:tcPr>
            <w:tcW w:w="453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3C10" w:rsidRPr="00973533" w:rsidRDefault="00733C10">
            <w:pPr>
              <w:rPr>
                <w:b/>
              </w:rPr>
            </w:pPr>
            <w:r w:rsidRPr="00973533">
              <w:rPr>
                <w:b/>
              </w:rPr>
              <w:t>Assemblée Générale Constituante</w:t>
            </w:r>
          </w:p>
        </w:tc>
      </w:tr>
      <w:tr w:rsidR="00973533" w:rsidTr="008503D1">
        <w:tc>
          <w:tcPr>
            <w:tcW w:w="453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533" w:rsidRDefault="00973533">
            <w:pPr>
              <w:rPr>
                <w:b/>
                <w:u w:val="single"/>
              </w:rPr>
            </w:pPr>
          </w:p>
          <w:p w:rsidR="008503D1" w:rsidRPr="00973533" w:rsidRDefault="008503D1">
            <w:pPr>
              <w:rPr>
                <w:b/>
                <w:u w:val="single"/>
              </w:rPr>
            </w:pPr>
          </w:p>
        </w:tc>
        <w:tc>
          <w:tcPr>
            <w:tcW w:w="45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533" w:rsidRPr="00973533" w:rsidRDefault="00973533">
            <w:pPr>
              <w:rPr>
                <w:b/>
                <w:u w:val="single"/>
              </w:rPr>
            </w:pPr>
          </w:p>
        </w:tc>
      </w:tr>
      <w:tr w:rsidR="007D0495" w:rsidTr="008503D1">
        <w:tc>
          <w:tcPr>
            <w:tcW w:w="453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D0495" w:rsidRDefault="007D0495">
            <w:pPr>
              <w:rPr>
                <w:b/>
                <w:sz w:val="28"/>
              </w:rPr>
            </w:pPr>
            <w:r w:rsidRPr="00973533">
              <w:rPr>
                <w:b/>
                <w:sz w:val="28"/>
                <w:u w:val="single"/>
              </w:rPr>
              <w:t>Membres présents</w:t>
            </w:r>
            <w:r w:rsidR="00973533">
              <w:rPr>
                <w:b/>
                <w:sz w:val="28"/>
                <w:u w:val="single"/>
              </w:rPr>
              <w:t> :</w:t>
            </w:r>
            <w:r w:rsidR="00973533" w:rsidRPr="00973533">
              <w:rPr>
                <w:b/>
                <w:sz w:val="28"/>
              </w:rPr>
              <w:t xml:space="preserve"> 8</w:t>
            </w:r>
            <w:r w:rsidR="00973533">
              <w:rPr>
                <w:b/>
                <w:sz w:val="28"/>
              </w:rPr>
              <w:t xml:space="preserve"> sur 8 (100%)</w:t>
            </w:r>
          </w:p>
          <w:p w:rsidR="008503D1" w:rsidRPr="00973533" w:rsidRDefault="008503D1">
            <w:pPr>
              <w:rPr>
                <w:b/>
                <w:sz w:val="28"/>
                <w:u w:val="single"/>
              </w:rPr>
            </w:pPr>
          </w:p>
        </w:tc>
        <w:tc>
          <w:tcPr>
            <w:tcW w:w="453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D0495" w:rsidRDefault="007D0495">
            <w:pPr>
              <w:rPr>
                <w:b/>
                <w:sz w:val="28"/>
                <w:u w:val="single"/>
              </w:rPr>
            </w:pPr>
            <w:r w:rsidRPr="00973533">
              <w:rPr>
                <w:b/>
                <w:sz w:val="28"/>
                <w:u w:val="single"/>
              </w:rPr>
              <w:t>Ordre du jour</w:t>
            </w:r>
            <w:r w:rsidR="00973533">
              <w:rPr>
                <w:b/>
                <w:sz w:val="28"/>
                <w:u w:val="single"/>
              </w:rPr>
              <w:t> :</w:t>
            </w:r>
          </w:p>
          <w:p w:rsidR="008503D1" w:rsidRPr="00973533" w:rsidRDefault="008503D1">
            <w:pPr>
              <w:rPr>
                <w:b/>
                <w:sz w:val="28"/>
                <w:u w:val="single"/>
              </w:rPr>
            </w:pPr>
          </w:p>
        </w:tc>
      </w:tr>
      <w:tr w:rsidR="00733C10" w:rsidTr="008503D1">
        <w:tc>
          <w:tcPr>
            <w:tcW w:w="226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3C10" w:rsidRPr="00183015" w:rsidRDefault="00733C10" w:rsidP="00733C10">
            <w:pPr>
              <w:rPr>
                <w:lang w:val="en-US"/>
              </w:rPr>
            </w:pPr>
            <w:r w:rsidRPr="00183015">
              <w:rPr>
                <w:lang w:val="en-US"/>
              </w:rPr>
              <w:t xml:space="preserve">CESHIN David </w:t>
            </w:r>
          </w:p>
          <w:p w:rsidR="00733C10" w:rsidRPr="00183015" w:rsidRDefault="00733C10" w:rsidP="00733C10">
            <w:pPr>
              <w:rPr>
                <w:lang w:val="en-US"/>
              </w:rPr>
            </w:pPr>
            <w:r w:rsidRPr="00183015">
              <w:rPr>
                <w:lang w:val="en-US"/>
              </w:rPr>
              <w:t xml:space="preserve">GAUVRIT Axel </w:t>
            </w:r>
          </w:p>
          <w:p w:rsidR="00733C10" w:rsidRPr="00183015" w:rsidRDefault="00733C10" w:rsidP="00733C10">
            <w:pPr>
              <w:rPr>
                <w:lang w:val="en-US"/>
              </w:rPr>
            </w:pPr>
            <w:r w:rsidRPr="00183015">
              <w:rPr>
                <w:lang w:val="en-US"/>
              </w:rPr>
              <w:t xml:space="preserve">HARTMANN Luc </w:t>
            </w:r>
          </w:p>
          <w:p w:rsidR="00733C10" w:rsidRDefault="00973533" w:rsidP="00733C10">
            <w:r>
              <w:t>MARX</w:t>
            </w:r>
            <w:r w:rsidR="00733C10">
              <w:t xml:space="preserve"> Louise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3C10" w:rsidRDefault="00733C10" w:rsidP="00733C10">
            <w:r>
              <w:t xml:space="preserve">PLATZ Alexandre </w:t>
            </w:r>
          </w:p>
          <w:p w:rsidR="00733C10" w:rsidRDefault="00733C10" w:rsidP="00733C10">
            <w:r>
              <w:t xml:space="preserve">RIFFLART Maxime </w:t>
            </w:r>
          </w:p>
          <w:p w:rsidR="00733C10" w:rsidRDefault="00733C10" w:rsidP="00733C10">
            <w:r>
              <w:t xml:space="preserve">TURKO Marion </w:t>
            </w:r>
          </w:p>
          <w:p w:rsidR="00733C10" w:rsidRDefault="00733C10" w:rsidP="00733C10">
            <w:r>
              <w:t>VACHET Clément</w:t>
            </w:r>
          </w:p>
        </w:tc>
        <w:tc>
          <w:tcPr>
            <w:tcW w:w="453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33C10" w:rsidRDefault="00733C10" w:rsidP="00973533">
            <w:pPr>
              <w:pStyle w:val="Paragraphedeliste"/>
              <w:numPr>
                <w:ilvl w:val="0"/>
                <w:numId w:val="1"/>
              </w:numPr>
            </w:pPr>
            <w:r>
              <w:t>Présentation de l’association</w:t>
            </w:r>
          </w:p>
          <w:p w:rsidR="00733C10" w:rsidRDefault="00733C10" w:rsidP="00973533">
            <w:pPr>
              <w:pStyle w:val="Paragraphedeliste"/>
              <w:numPr>
                <w:ilvl w:val="0"/>
                <w:numId w:val="1"/>
              </w:numPr>
            </w:pPr>
            <w:r>
              <w:t>Lecture des statuts</w:t>
            </w:r>
          </w:p>
          <w:p w:rsidR="00733C10" w:rsidRDefault="00733C10" w:rsidP="00973533">
            <w:pPr>
              <w:pStyle w:val="Paragraphedeliste"/>
              <w:numPr>
                <w:ilvl w:val="0"/>
                <w:numId w:val="1"/>
              </w:numPr>
            </w:pPr>
            <w:r>
              <w:t>Validation des statuts</w:t>
            </w:r>
          </w:p>
          <w:p w:rsidR="00733C10" w:rsidRDefault="00733C10" w:rsidP="00973533">
            <w:pPr>
              <w:pStyle w:val="Paragraphedeliste"/>
              <w:numPr>
                <w:ilvl w:val="0"/>
                <w:numId w:val="1"/>
              </w:numPr>
            </w:pPr>
            <w:r>
              <w:t>Election des membres de la Direction</w:t>
            </w:r>
          </w:p>
          <w:p w:rsidR="00733C10" w:rsidRDefault="00733C10" w:rsidP="00973533">
            <w:pPr>
              <w:pStyle w:val="Paragraphedeliste"/>
              <w:numPr>
                <w:ilvl w:val="0"/>
                <w:numId w:val="1"/>
              </w:numPr>
            </w:pPr>
            <w:r>
              <w:t>Divers</w:t>
            </w:r>
          </w:p>
        </w:tc>
      </w:tr>
      <w:tr w:rsidR="00973533" w:rsidTr="008503D1">
        <w:tc>
          <w:tcPr>
            <w:tcW w:w="22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73533" w:rsidRDefault="00973533">
            <w:pPr>
              <w:rPr>
                <w:b/>
              </w:rPr>
            </w:pPr>
          </w:p>
          <w:p w:rsidR="008503D1" w:rsidRPr="00973533" w:rsidRDefault="008503D1">
            <w:pPr>
              <w:rPr>
                <w:b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3533" w:rsidRDefault="00973533"/>
        </w:tc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73533" w:rsidRPr="00973533" w:rsidRDefault="00973533">
            <w:pPr>
              <w:rPr>
                <w:b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3533" w:rsidRDefault="00973533"/>
        </w:tc>
      </w:tr>
      <w:tr w:rsidR="007D0495" w:rsidTr="008503D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503D1" w:rsidRDefault="008503D1">
            <w:pPr>
              <w:rPr>
                <w:b/>
              </w:rPr>
            </w:pPr>
          </w:p>
          <w:p w:rsidR="007D0495" w:rsidRPr="00973533" w:rsidRDefault="00733C10">
            <w:pPr>
              <w:rPr>
                <w:b/>
              </w:rPr>
            </w:pPr>
            <w:r w:rsidRPr="00973533">
              <w:rPr>
                <w:b/>
              </w:rPr>
              <w:t>Rédigé par</w:t>
            </w:r>
          </w:p>
        </w:tc>
        <w:tc>
          <w:tcPr>
            <w:tcW w:w="32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3015" w:rsidRDefault="00183015"/>
          <w:p w:rsidR="007D0495" w:rsidRDefault="00183015">
            <w:r>
              <w:t>GAUVRIT Axel</w:t>
            </w:r>
          </w:p>
          <w:p w:rsidR="00893883" w:rsidRDefault="00893883">
            <w:bookmarkStart w:id="0" w:name="_GoBack"/>
            <w:bookmarkEnd w:id="0"/>
          </w:p>
          <w:p w:rsidR="00893883" w:rsidRDefault="00893883"/>
          <w:p w:rsidR="00893883" w:rsidRDefault="00893883"/>
          <w:p w:rsidR="00893883" w:rsidRDefault="00893883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503D1" w:rsidRDefault="008503D1">
            <w:pPr>
              <w:rPr>
                <w:b/>
              </w:rPr>
            </w:pPr>
          </w:p>
          <w:p w:rsidR="007D0495" w:rsidRPr="00973533" w:rsidRDefault="00733C10">
            <w:pPr>
              <w:rPr>
                <w:b/>
              </w:rPr>
            </w:pPr>
            <w:r w:rsidRPr="00973533">
              <w:rPr>
                <w:b/>
              </w:rPr>
              <w:t>Validé par</w:t>
            </w:r>
          </w:p>
        </w:tc>
        <w:tc>
          <w:tcPr>
            <w:tcW w:w="3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3015" w:rsidRDefault="00183015"/>
          <w:p w:rsidR="007D0495" w:rsidRDefault="00183015">
            <w:r>
              <w:t>RIFFLART Maxime</w:t>
            </w:r>
          </w:p>
          <w:p w:rsidR="00893883" w:rsidRDefault="00893883"/>
          <w:p w:rsidR="00183015" w:rsidRDefault="00183015"/>
          <w:p w:rsidR="00893883" w:rsidRDefault="00893883"/>
          <w:p w:rsidR="00893883" w:rsidRDefault="00893883"/>
        </w:tc>
      </w:tr>
    </w:tbl>
    <w:p w:rsidR="007D0495" w:rsidRDefault="007D0495"/>
    <w:p w:rsidR="007D0495" w:rsidRDefault="007D0495"/>
    <w:p w:rsidR="007D0495" w:rsidRDefault="007D0495">
      <w:r>
        <w:br w:type="page"/>
      </w:r>
    </w:p>
    <w:p w:rsidR="007D0495" w:rsidRPr="00661A43" w:rsidRDefault="00973533">
      <w:pPr>
        <w:rPr>
          <w:b/>
          <w:u w:val="single"/>
        </w:rPr>
      </w:pPr>
      <w:r w:rsidRPr="00661A43">
        <w:rPr>
          <w:b/>
          <w:u w:val="single"/>
        </w:rPr>
        <w:lastRenderedPageBreak/>
        <w:t>Présentation de l’association :</w:t>
      </w:r>
    </w:p>
    <w:p w:rsidR="00973533" w:rsidRDefault="00552C0C">
      <w:r>
        <w:t xml:space="preserve">Maxime, Clément et Axel, les fondateurs du projet lors du concours </w:t>
      </w:r>
      <w:proofErr w:type="spellStart"/>
      <w:r>
        <w:t>SwitchUp</w:t>
      </w:r>
      <w:proofErr w:type="spellEnd"/>
      <w:r>
        <w:t xml:space="preserve"> Challenge, présentent brièvement le but de l’association. Par la suite, les membres présents posent leurs questions et une série de débats ont lieu. Finalement, n’ayant plus de question, l’assemblée continue.</w:t>
      </w:r>
    </w:p>
    <w:p w:rsidR="00973533" w:rsidRDefault="00973533"/>
    <w:p w:rsidR="00973533" w:rsidRDefault="00973533"/>
    <w:p w:rsidR="00973533" w:rsidRPr="00F843B2" w:rsidRDefault="00973533" w:rsidP="00973533">
      <w:pPr>
        <w:spacing w:after="0" w:line="240" w:lineRule="auto"/>
        <w:rPr>
          <w:b/>
          <w:u w:val="single"/>
        </w:rPr>
      </w:pPr>
      <w:r w:rsidRPr="00F843B2">
        <w:rPr>
          <w:b/>
          <w:u w:val="single"/>
        </w:rPr>
        <w:t>Lecture des statuts :</w:t>
      </w:r>
    </w:p>
    <w:p w:rsidR="00973533" w:rsidRDefault="00552C0C" w:rsidP="00973533">
      <w:pPr>
        <w:spacing w:after="0" w:line="240" w:lineRule="auto"/>
      </w:pPr>
      <w:r>
        <w:t>Le président lit les statuts aux membres présent. Les particularités sont expliquées et les membres sont invités à poser des questions.</w:t>
      </w:r>
    </w:p>
    <w:p w:rsidR="00973533" w:rsidRDefault="00973533" w:rsidP="00973533">
      <w:pPr>
        <w:spacing w:after="0" w:line="240" w:lineRule="auto"/>
      </w:pPr>
    </w:p>
    <w:p w:rsidR="00973533" w:rsidRDefault="00973533" w:rsidP="00973533">
      <w:pPr>
        <w:spacing w:after="0" w:line="240" w:lineRule="auto"/>
      </w:pPr>
    </w:p>
    <w:p w:rsidR="00973533" w:rsidRDefault="00973533" w:rsidP="00973533">
      <w:pPr>
        <w:spacing w:after="0" w:line="240" w:lineRule="auto"/>
      </w:pPr>
    </w:p>
    <w:p w:rsidR="00973533" w:rsidRDefault="00973533" w:rsidP="00973533">
      <w:pPr>
        <w:spacing w:after="0" w:line="240" w:lineRule="auto"/>
      </w:pPr>
    </w:p>
    <w:p w:rsidR="00973533" w:rsidRDefault="00973533" w:rsidP="00973533">
      <w:pPr>
        <w:spacing w:after="0" w:line="240" w:lineRule="auto"/>
      </w:pPr>
    </w:p>
    <w:p w:rsidR="00973533" w:rsidRPr="00F843B2" w:rsidRDefault="00973533">
      <w:pPr>
        <w:rPr>
          <w:b/>
          <w:u w:val="single"/>
        </w:rPr>
      </w:pPr>
      <w:r w:rsidRPr="00F843B2">
        <w:rPr>
          <w:b/>
          <w:u w:val="single"/>
        </w:rPr>
        <w:t>Validation des statuts :</w:t>
      </w:r>
    </w:p>
    <w:p w:rsidR="00973533" w:rsidRDefault="00973533">
      <w:r>
        <w:t xml:space="preserve">Suite à la lecture des statuts, ceci ont été validés à l’unanimité des membres présents. Les questions relatives aux statuts ayant étés posés lors de la </w:t>
      </w:r>
      <w:r w:rsidR="00D64CCD">
        <w:t>présentation de l’association</w:t>
      </w:r>
      <w:r>
        <w:t>, le président décide de passer au point suivant.</w:t>
      </w:r>
    </w:p>
    <w:p w:rsidR="00973533" w:rsidRDefault="00973533"/>
    <w:p w:rsidR="00973533" w:rsidRDefault="00973533"/>
    <w:p w:rsidR="00973533" w:rsidRPr="00F843B2" w:rsidRDefault="00973533">
      <w:pPr>
        <w:rPr>
          <w:b/>
          <w:u w:val="single"/>
        </w:rPr>
      </w:pPr>
      <w:r w:rsidRPr="00F843B2">
        <w:rPr>
          <w:b/>
          <w:u w:val="single"/>
        </w:rPr>
        <w:t>Election des membres de la Direction :</w:t>
      </w:r>
    </w:p>
    <w:p w:rsidR="00B609CE" w:rsidRPr="00F843B2" w:rsidRDefault="00B609CE" w:rsidP="00B609CE">
      <w:pPr>
        <w:rPr>
          <w:u w:val="single"/>
        </w:rPr>
      </w:pPr>
      <w:r w:rsidRPr="00F843B2">
        <w:rPr>
          <w:u w:val="single"/>
        </w:rPr>
        <w:t>Vote du président :</w:t>
      </w:r>
    </w:p>
    <w:p w:rsidR="00B609CE" w:rsidRDefault="00B609CE" w:rsidP="00B609CE">
      <w:r>
        <w:t>Se présente : Maxime</w:t>
      </w:r>
      <w:r w:rsidR="00F843B2">
        <w:t xml:space="preserve"> RIFFLART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034"/>
        <w:gridCol w:w="1004"/>
        <w:gridCol w:w="2008"/>
        <w:gridCol w:w="1004"/>
        <w:gridCol w:w="2008"/>
        <w:gridCol w:w="1004"/>
      </w:tblGrid>
      <w:tr w:rsidR="00F843B2" w:rsidTr="00F843B2">
        <w:tc>
          <w:tcPr>
            <w:tcW w:w="1014" w:type="pct"/>
          </w:tcPr>
          <w:p w:rsidR="00F843B2" w:rsidRDefault="00F843B2" w:rsidP="00B609CE">
            <w:r>
              <w:t>Vote « Pour »</w:t>
            </w:r>
          </w:p>
        </w:tc>
        <w:tc>
          <w:tcPr>
            <w:tcW w:w="500" w:type="pct"/>
          </w:tcPr>
          <w:p w:rsidR="00F843B2" w:rsidRDefault="00F843B2" w:rsidP="00B609CE">
            <w:r>
              <w:t>8</w:t>
            </w:r>
          </w:p>
        </w:tc>
        <w:tc>
          <w:tcPr>
            <w:tcW w:w="1000" w:type="pct"/>
          </w:tcPr>
          <w:p w:rsidR="00F843B2" w:rsidRDefault="00F843B2" w:rsidP="00B609CE">
            <w:r>
              <w:t>Vote « Contre »</w:t>
            </w:r>
          </w:p>
        </w:tc>
        <w:tc>
          <w:tcPr>
            <w:tcW w:w="500" w:type="pct"/>
          </w:tcPr>
          <w:p w:rsidR="00F843B2" w:rsidRDefault="00F843B2" w:rsidP="00B609CE">
            <w:r>
              <w:t>0</w:t>
            </w:r>
          </w:p>
        </w:tc>
        <w:tc>
          <w:tcPr>
            <w:tcW w:w="1000" w:type="pct"/>
          </w:tcPr>
          <w:p w:rsidR="00F843B2" w:rsidRDefault="00F843B2" w:rsidP="00B609CE">
            <w:r>
              <w:t>Abstention</w:t>
            </w:r>
          </w:p>
        </w:tc>
        <w:tc>
          <w:tcPr>
            <w:tcW w:w="500" w:type="pct"/>
          </w:tcPr>
          <w:p w:rsidR="00F843B2" w:rsidRDefault="00F843B2" w:rsidP="00B609CE">
            <w:r>
              <w:t>0</w:t>
            </w:r>
          </w:p>
        </w:tc>
      </w:tr>
    </w:tbl>
    <w:p w:rsidR="00B609CE" w:rsidRDefault="00F843B2" w:rsidP="00B609CE">
      <w:r>
        <w:t>Maxime RIFFLART est donc élu président de l’association à l’unanimité</w:t>
      </w:r>
      <w:r w:rsidR="00BE442E">
        <w:t>.</w:t>
      </w:r>
    </w:p>
    <w:p w:rsidR="00F843B2" w:rsidRDefault="00F843B2" w:rsidP="00B609CE"/>
    <w:p w:rsidR="00B609CE" w:rsidRPr="00F843B2" w:rsidRDefault="00B609CE" w:rsidP="00B609CE">
      <w:pPr>
        <w:rPr>
          <w:u w:val="single"/>
        </w:rPr>
      </w:pPr>
      <w:r w:rsidRPr="00F843B2">
        <w:rPr>
          <w:u w:val="single"/>
        </w:rPr>
        <w:t>Vote du vice-président :</w:t>
      </w:r>
    </w:p>
    <w:p w:rsidR="00F843B2" w:rsidRDefault="00B609CE" w:rsidP="00B609CE">
      <w:r>
        <w:t>Se présente : Clément</w:t>
      </w:r>
      <w:r w:rsidR="00F843B2">
        <w:t xml:space="preserve"> VACHET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034"/>
        <w:gridCol w:w="1004"/>
        <w:gridCol w:w="2008"/>
        <w:gridCol w:w="1004"/>
        <w:gridCol w:w="2008"/>
        <w:gridCol w:w="1004"/>
      </w:tblGrid>
      <w:tr w:rsidR="00F843B2" w:rsidTr="00F843B2">
        <w:tc>
          <w:tcPr>
            <w:tcW w:w="1122" w:type="pct"/>
          </w:tcPr>
          <w:p w:rsidR="00F843B2" w:rsidRDefault="00F843B2" w:rsidP="00F01226">
            <w:r>
              <w:t>Vote « Pour »</w:t>
            </w:r>
          </w:p>
        </w:tc>
        <w:tc>
          <w:tcPr>
            <w:tcW w:w="554" w:type="pct"/>
          </w:tcPr>
          <w:p w:rsidR="00F843B2" w:rsidRDefault="00F843B2" w:rsidP="00F01226">
            <w:r>
              <w:t>8</w:t>
            </w:r>
          </w:p>
        </w:tc>
        <w:tc>
          <w:tcPr>
            <w:tcW w:w="1108" w:type="pct"/>
          </w:tcPr>
          <w:p w:rsidR="00F843B2" w:rsidRDefault="00F843B2" w:rsidP="00F01226">
            <w:r>
              <w:t>Vote « Contre »</w:t>
            </w:r>
          </w:p>
        </w:tc>
        <w:tc>
          <w:tcPr>
            <w:tcW w:w="554" w:type="pct"/>
          </w:tcPr>
          <w:p w:rsidR="00F843B2" w:rsidRDefault="00F843B2" w:rsidP="00F01226">
            <w:r>
              <w:t>0</w:t>
            </w:r>
          </w:p>
        </w:tc>
        <w:tc>
          <w:tcPr>
            <w:tcW w:w="1108" w:type="pct"/>
          </w:tcPr>
          <w:p w:rsidR="00F843B2" w:rsidRDefault="00F843B2" w:rsidP="00F01226">
            <w:r>
              <w:t>Abstention</w:t>
            </w:r>
          </w:p>
        </w:tc>
        <w:tc>
          <w:tcPr>
            <w:tcW w:w="554" w:type="pct"/>
          </w:tcPr>
          <w:p w:rsidR="00F843B2" w:rsidRDefault="00F843B2" w:rsidP="00F01226">
            <w:r>
              <w:t>0</w:t>
            </w:r>
          </w:p>
        </w:tc>
      </w:tr>
    </w:tbl>
    <w:p w:rsidR="00B609CE" w:rsidRDefault="00F843B2" w:rsidP="00B609CE">
      <w:r>
        <w:t>Clément VACHET est donc élu vice-président de l’association à l’unanimité</w:t>
      </w:r>
      <w:r w:rsidR="00BE442E">
        <w:t>.</w:t>
      </w:r>
    </w:p>
    <w:p w:rsidR="00F843B2" w:rsidRDefault="00F843B2" w:rsidP="00B609CE"/>
    <w:p w:rsidR="00B609CE" w:rsidRPr="00F843B2" w:rsidRDefault="00B609CE" w:rsidP="00B609CE">
      <w:pPr>
        <w:rPr>
          <w:u w:val="single"/>
        </w:rPr>
      </w:pPr>
      <w:r w:rsidRPr="00F843B2">
        <w:rPr>
          <w:u w:val="single"/>
        </w:rPr>
        <w:t xml:space="preserve">Vote du </w:t>
      </w:r>
      <w:r w:rsidR="00F843B2" w:rsidRPr="00F843B2">
        <w:rPr>
          <w:u w:val="single"/>
        </w:rPr>
        <w:t>secrétaire</w:t>
      </w:r>
      <w:r w:rsidRPr="00F843B2">
        <w:rPr>
          <w:u w:val="single"/>
        </w:rPr>
        <w:t xml:space="preserve"> :</w:t>
      </w:r>
    </w:p>
    <w:p w:rsidR="00F843B2" w:rsidRDefault="00B609CE" w:rsidP="00B609CE">
      <w:r>
        <w:t>Se présente : Axel</w:t>
      </w:r>
      <w:r w:rsidR="00F843B2">
        <w:t xml:space="preserve"> GAUVRIT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034"/>
        <w:gridCol w:w="1004"/>
        <w:gridCol w:w="2008"/>
        <w:gridCol w:w="1004"/>
        <w:gridCol w:w="2008"/>
        <w:gridCol w:w="1004"/>
      </w:tblGrid>
      <w:tr w:rsidR="00F843B2" w:rsidTr="00F843B2">
        <w:tc>
          <w:tcPr>
            <w:tcW w:w="1122" w:type="pct"/>
          </w:tcPr>
          <w:p w:rsidR="00F843B2" w:rsidRDefault="00F843B2" w:rsidP="00F01226">
            <w:r>
              <w:lastRenderedPageBreak/>
              <w:t>Vote « Pour »</w:t>
            </w:r>
          </w:p>
        </w:tc>
        <w:tc>
          <w:tcPr>
            <w:tcW w:w="554" w:type="pct"/>
          </w:tcPr>
          <w:p w:rsidR="00F843B2" w:rsidRDefault="00F843B2" w:rsidP="00F01226"/>
        </w:tc>
        <w:tc>
          <w:tcPr>
            <w:tcW w:w="1108" w:type="pct"/>
          </w:tcPr>
          <w:p w:rsidR="00F843B2" w:rsidRDefault="00F843B2" w:rsidP="00F01226">
            <w:r>
              <w:t>Vote « Contre »</w:t>
            </w:r>
          </w:p>
        </w:tc>
        <w:tc>
          <w:tcPr>
            <w:tcW w:w="554" w:type="pct"/>
          </w:tcPr>
          <w:p w:rsidR="00F843B2" w:rsidRDefault="00F843B2" w:rsidP="00F01226"/>
        </w:tc>
        <w:tc>
          <w:tcPr>
            <w:tcW w:w="1108" w:type="pct"/>
          </w:tcPr>
          <w:p w:rsidR="00F843B2" w:rsidRDefault="00F843B2" w:rsidP="00F01226">
            <w:r>
              <w:t>Abstention</w:t>
            </w:r>
          </w:p>
        </w:tc>
        <w:tc>
          <w:tcPr>
            <w:tcW w:w="554" w:type="pct"/>
          </w:tcPr>
          <w:p w:rsidR="00F843B2" w:rsidRDefault="00F843B2" w:rsidP="00F01226"/>
        </w:tc>
      </w:tr>
    </w:tbl>
    <w:p w:rsidR="00F843B2" w:rsidRDefault="00F843B2" w:rsidP="00F843B2">
      <w:r>
        <w:t>Axel GAUVRIT est donc élu secrétaire de l’association à l’unanimité</w:t>
      </w:r>
      <w:r w:rsidR="00BE442E">
        <w:t>.</w:t>
      </w:r>
    </w:p>
    <w:p w:rsidR="00B609CE" w:rsidRDefault="00B609CE" w:rsidP="00B609CE"/>
    <w:p w:rsidR="00B609CE" w:rsidRPr="00F843B2" w:rsidRDefault="00B609CE" w:rsidP="00B609CE">
      <w:pPr>
        <w:rPr>
          <w:u w:val="single"/>
        </w:rPr>
      </w:pPr>
      <w:r w:rsidRPr="00F843B2">
        <w:rPr>
          <w:u w:val="single"/>
        </w:rPr>
        <w:t>Vote du trésorier :</w:t>
      </w:r>
    </w:p>
    <w:p w:rsidR="00F843B2" w:rsidRDefault="00B609CE" w:rsidP="00B609CE">
      <w:r>
        <w:t>Se présente : Alexandre</w:t>
      </w:r>
      <w:r w:rsidR="00F843B2">
        <w:t xml:space="preserve"> PLATZ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034"/>
        <w:gridCol w:w="1004"/>
        <w:gridCol w:w="2008"/>
        <w:gridCol w:w="1004"/>
        <w:gridCol w:w="2008"/>
        <w:gridCol w:w="1004"/>
      </w:tblGrid>
      <w:tr w:rsidR="00F843B2" w:rsidTr="00F843B2">
        <w:tc>
          <w:tcPr>
            <w:tcW w:w="1122" w:type="pct"/>
          </w:tcPr>
          <w:p w:rsidR="00F843B2" w:rsidRDefault="00F843B2" w:rsidP="00F01226">
            <w:r>
              <w:t>Vote « Pour »</w:t>
            </w:r>
          </w:p>
        </w:tc>
        <w:tc>
          <w:tcPr>
            <w:tcW w:w="554" w:type="pct"/>
          </w:tcPr>
          <w:p w:rsidR="00F843B2" w:rsidRDefault="00F843B2" w:rsidP="00F01226">
            <w:r>
              <w:t>8</w:t>
            </w:r>
          </w:p>
        </w:tc>
        <w:tc>
          <w:tcPr>
            <w:tcW w:w="1108" w:type="pct"/>
          </w:tcPr>
          <w:p w:rsidR="00F843B2" w:rsidRDefault="00F843B2" w:rsidP="00F01226">
            <w:r>
              <w:t>Vote « Contre »</w:t>
            </w:r>
          </w:p>
        </w:tc>
        <w:tc>
          <w:tcPr>
            <w:tcW w:w="554" w:type="pct"/>
          </w:tcPr>
          <w:p w:rsidR="00F843B2" w:rsidRDefault="00F843B2" w:rsidP="00F01226">
            <w:r>
              <w:t>0</w:t>
            </w:r>
          </w:p>
        </w:tc>
        <w:tc>
          <w:tcPr>
            <w:tcW w:w="1108" w:type="pct"/>
          </w:tcPr>
          <w:p w:rsidR="00F843B2" w:rsidRDefault="00F843B2" w:rsidP="00F01226">
            <w:r>
              <w:t>Abstention</w:t>
            </w:r>
          </w:p>
        </w:tc>
        <w:tc>
          <w:tcPr>
            <w:tcW w:w="554" w:type="pct"/>
          </w:tcPr>
          <w:p w:rsidR="00F843B2" w:rsidRDefault="00F843B2" w:rsidP="00F01226">
            <w:r>
              <w:t>0</w:t>
            </w:r>
          </w:p>
        </w:tc>
      </w:tr>
    </w:tbl>
    <w:p w:rsidR="00B609CE" w:rsidRDefault="00F843B2" w:rsidP="00F843B2">
      <w:r>
        <w:t>Alexandre PLATZ est donc élu trésorier de l’association à l’unanimité</w:t>
      </w:r>
      <w:r w:rsidR="00BE442E">
        <w:t>.</w:t>
      </w:r>
    </w:p>
    <w:p w:rsidR="00B609CE" w:rsidRDefault="00B609CE" w:rsidP="00B609CE"/>
    <w:p w:rsidR="00B609CE" w:rsidRDefault="00F843B2" w:rsidP="00B609CE">
      <w:r>
        <w:t>Vote du premier assesseur</w:t>
      </w:r>
      <w:r w:rsidR="00B609CE">
        <w:t xml:space="preserve"> :</w:t>
      </w:r>
    </w:p>
    <w:p w:rsidR="00F843B2" w:rsidRDefault="00B609CE" w:rsidP="00B609CE">
      <w:r>
        <w:t>Se présente : Luc</w:t>
      </w:r>
      <w:r w:rsidR="00F843B2">
        <w:t xml:space="preserve"> HARTMANN</w:t>
      </w:r>
      <w:r>
        <w:t>, Marion</w:t>
      </w:r>
      <w:r w:rsidR="00F843B2">
        <w:t xml:space="preserve"> TURKO</w:t>
      </w:r>
    </w:p>
    <w:p w:rsidR="00F843B2" w:rsidRDefault="00F843B2" w:rsidP="00B609CE">
      <w:r>
        <w:t>Vote pour Luc HARTMANN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034"/>
        <w:gridCol w:w="1004"/>
        <w:gridCol w:w="2008"/>
        <w:gridCol w:w="1004"/>
        <w:gridCol w:w="2008"/>
        <w:gridCol w:w="1004"/>
      </w:tblGrid>
      <w:tr w:rsidR="00F843B2" w:rsidTr="00F01226">
        <w:tc>
          <w:tcPr>
            <w:tcW w:w="1014" w:type="pct"/>
          </w:tcPr>
          <w:p w:rsidR="00F843B2" w:rsidRDefault="00F843B2" w:rsidP="00F01226">
            <w:r>
              <w:t>Vote « Pour »</w:t>
            </w:r>
          </w:p>
        </w:tc>
        <w:tc>
          <w:tcPr>
            <w:tcW w:w="500" w:type="pct"/>
          </w:tcPr>
          <w:p w:rsidR="00F843B2" w:rsidRDefault="00F843B2" w:rsidP="00F01226">
            <w:r>
              <w:t>4</w:t>
            </w:r>
          </w:p>
        </w:tc>
        <w:tc>
          <w:tcPr>
            <w:tcW w:w="1000" w:type="pct"/>
          </w:tcPr>
          <w:p w:rsidR="00F843B2" w:rsidRDefault="00F843B2" w:rsidP="00F01226">
            <w:r>
              <w:t>Vote « Contre »</w:t>
            </w:r>
          </w:p>
        </w:tc>
        <w:tc>
          <w:tcPr>
            <w:tcW w:w="500" w:type="pct"/>
          </w:tcPr>
          <w:p w:rsidR="00F843B2" w:rsidRDefault="00F843B2" w:rsidP="00F01226">
            <w:r>
              <w:t>2</w:t>
            </w:r>
          </w:p>
        </w:tc>
        <w:tc>
          <w:tcPr>
            <w:tcW w:w="1000" w:type="pct"/>
          </w:tcPr>
          <w:p w:rsidR="00F843B2" w:rsidRDefault="00F843B2" w:rsidP="00F01226">
            <w:r>
              <w:t>Abstention</w:t>
            </w:r>
          </w:p>
        </w:tc>
        <w:tc>
          <w:tcPr>
            <w:tcW w:w="500" w:type="pct"/>
          </w:tcPr>
          <w:p w:rsidR="00F843B2" w:rsidRDefault="00F843B2" w:rsidP="00F01226">
            <w:r>
              <w:t>2</w:t>
            </w:r>
          </w:p>
        </w:tc>
      </w:tr>
    </w:tbl>
    <w:p w:rsidR="00F843B2" w:rsidRDefault="00F843B2" w:rsidP="00F843B2"/>
    <w:p w:rsidR="00F843B2" w:rsidRDefault="00F843B2" w:rsidP="00F843B2">
      <w:r>
        <w:t>Vote pour Marion TURKO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034"/>
        <w:gridCol w:w="1004"/>
        <w:gridCol w:w="2008"/>
        <w:gridCol w:w="1004"/>
        <w:gridCol w:w="2008"/>
        <w:gridCol w:w="1004"/>
      </w:tblGrid>
      <w:tr w:rsidR="00F843B2" w:rsidTr="00F01226">
        <w:tc>
          <w:tcPr>
            <w:tcW w:w="1014" w:type="pct"/>
          </w:tcPr>
          <w:p w:rsidR="00F843B2" w:rsidRDefault="00F843B2" w:rsidP="00F01226">
            <w:r>
              <w:t>Vote « Pour »</w:t>
            </w:r>
          </w:p>
        </w:tc>
        <w:tc>
          <w:tcPr>
            <w:tcW w:w="500" w:type="pct"/>
          </w:tcPr>
          <w:p w:rsidR="00F843B2" w:rsidRDefault="00F843B2" w:rsidP="00F01226">
            <w:r>
              <w:t>7</w:t>
            </w:r>
          </w:p>
        </w:tc>
        <w:tc>
          <w:tcPr>
            <w:tcW w:w="1000" w:type="pct"/>
          </w:tcPr>
          <w:p w:rsidR="00F843B2" w:rsidRDefault="00F843B2" w:rsidP="00F01226">
            <w:r>
              <w:t>Vote « Contre »</w:t>
            </w:r>
          </w:p>
        </w:tc>
        <w:tc>
          <w:tcPr>
            <w:tcW w:w="500" w:type="pct"/>
          </w:tcPr>
          <w:p w:rsidR="00F843B2" w:rsidRDefault="00F843B2" w:rsidP="00F01226">
            <w:r>
              <w:t>0</w:t>
            </w:r>
          </w:p>
        </w:tc>
        <w:tc>
          <w:tcPr>
            <w:tcW w:w="1000" w:type="pct"/>
          </w:tcPr>
          <w:p w:rsidR="00F843B2" w:rsidRDefault="00F843B2" w:rsidP="00F01226">
            <w:r>
              <w:t>Abstention</w:t>
            </w:r>
          </w:p>
        </w:tc>
        <w:tc>
          <w:tcPr>
            <w:tcW w:w="500" w:type="pct"/>
          </w:tcPr>
          <w:p w:rsidR="00F843B2" w:rsidRDefault="00F843B2" w:rsidP="00F01226">
            <w:r>
              <w:t>1</w:t>
            </w:r>
          </w:p>
        </w:tc>
      </w:tr>
    </w:tbl>
    <w:p w:rsidR="00F843B2" w:rsidRDefault="00F843B2" w:rsidP="00B609CE">
      <w:r>
        <w:t>Marion TURKO est donc élue assesseur.</w:t>
      </w:r>
    </w:p>
    <w:p w:rsidR="00F843B2" w:rsidRDefault="00F843B2" w:rsidP="00B609CE"/>
    <w:p w:rsidR="00B609CE" w:rsidRDefault="00B609CE" w:rsidP="00B609CE">
      <w:r>
        <w:t>Vote des assesseurs 2 :</w:t>
      </w:r>
    </w:p>
    <w:p w:rsidR="00F843B2" w:rsidRDefault="00B609CE" w:rsidP="00B609CE">
      <w:r>
        <w:t>Se présente : Louise</w:t>
      </w:r>
      <w:r w:rsidR="00F843B2">
        <w:t xml:space="preserve"> MARX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034"/>
        <w:gridCol w:w="1004"/>
        <w:gridCol w:w="2008"/>
        <w:gridCol w:w="1004"/>
        <w:gridCol w:w="2008"/>
        <w:gridCol w:w="1004"/>
      </w:tblGrid>
      <w:tr w:rsidR="00F843B2" w:rsidTr="00F843B2">
        <w:tc>
          <w:tcPr>
            <w:tcW w:w="1122" w:type="pct"/>
          </w:tcPr>
          <w:p w:rsidR="00F843B2" w:rsidRDefault="00F843B2" w:rsidP="00F01226">
            <w:r>
              <w:t>Vote « Pour »</w:t>
            </w:r>
          </w:p>
        </w:tc>
        <w:tc>
          <w:tcPr>
            <w:tcW w:w="554" w:type="pct"/>
          </w:tcPr>
          <w:p w:rsidR="00F843B2" w:rsidRDefault="00F843B2" w:rsidP="00F01226">
            <w:r>
              <w:t>8</w:t>
            </w:r>
          </w:p>
        </w:tc>
        <w:tc>
          <w:tcPr>
            <w:tcW w:w="1108" w:type="pct"/>
          </w:tcPr>
          <w:p w:rsidR="00F843B2" w:rsidRDefault="00F843B2" w:rsidP="00F01226">
            <w:r>
              <w:t>Vote « Contre »</w:t>
            </w:r>
          </w:p>
        </w:tc>
        <w:tc>
          <w:tcPr>
            <w:tcW w:w="554" w:type="pct"/>
          </w:tcPr>
          <w:p w:rsidR="00F843B2" w:rsidRDefault="00F843B2" w:rsidP="00F01226">
            <w:r>
              <w:t>0</w:t>
            </w:r>
          </w:p>
        </w:tc>
        <w:tc>
          <w:tcPr>
            <w:tcW w:w="1108" w:type="pct"/>
          </w:tcPr>
          <w:p w:rsidR="00F843B2" w:rsidRDefault="00F843B2" w:rsidP="00F01226">
            <w:r>
              <w:t>Abstention</w:t>
            </w:r>
          </w:p>
        </w:tc>
        <w:tc>
          <w:tcPr>
            <w:tcW w:w="554" w:type="pct"/>
          </w:tcPr>
          <w:p w:rsidR="00F843B2" w:rsidRDefault="00F843B2" w:rsidP="00F01226">
            <w:r>
              <w:t>0</w:t>
            </w:r>
          </w:p>
        </w:tc>
      </w:tr>
    </w:tbl>
    <w:p w:rsidR="00F843B2" w:rsidRDefault="00BE442E" w:rsidP="00F843B2">
      <w:r>
        <w:t xml:space="preserve">Louise MARX </w:t>
      </w:r>
      <w:r w:rsidR="00F843B2">
        <w:t>est donc élue assesseur</w:t>
      </w:r>
      <w:r>
        <w:t xml:space="preserve"> à l’unanimité</w:t>
      </w:r>
      <w:r w:rsidR="00F843B2">
        <w:t>.</w:t>
      </w:r>
    </w:p>
    <w:p w:rsidR="00973533" w:rsidRDefault="00973533"/>
    <w:p w:rsidR="00973533" w:rsidRPr="00F843B2" w:rsidRDefault="00973533">
      <w:pPr>
        <w:rPr>
          <w:b/>
          <w:u w:val="single"/>
        </w:rPr>
      </w:pPr>
      <w:r w:rsidRPr="00F843B2">
        <w:rPr>
          <w:b/>
          <w:u w:val="single"/>
        </w:rPr>
        <w:t>Divers :</w:t>
      </w:r>
    </w:p>
    <w:p w:rsidR="00973533" w:rsidRDefault="00552C0C">
      <w:r>
        <w:t>Personne n’ayant de questions, le président termine l’assemblée.</w:t>
      </w:r>
    </w:p>
    <w:p w:rsidR="00973533" w:rsidRDefault="00973533"/>
    <w:p w:rsidR="00973533" w:rsidRDefault="00973533"/>
    <w:sectPr w:rsidR="00973533" w:rsidSect="00552C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02A" w:rsidRDefault="00FF202A" w:rsidP="00973533">
      <w:pPr>
        <w:spacing w:after="0" w:line="240" w:lineRule="auto"/>
      </w:pPr>
      <w:r>
        <w:separator/>
      </w:r>
    </w:p>
  </w:endnote>
  <w:endnote w:type="continuationSeparator" w:id="0">
    <w:p w:rsidR="00FF202A" w:rsidRDefault="00FF202A" w:rsidP="00973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C0C" w:rsidRDefault="00552C0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C0C" w:rsidRDefault="00552C0C">
    <w:pPr>
      <w:pStyle w:val="Pieddepage"/>
      <w:jc w:val="right"/>
    </w:pPr>
    <w:r>
      <w:t xml:space="preserve">Page </w:t>
    </w:r>
    <w:sdt>
      <w:sdtPr>
        <w:id w:val="412516424"/>
        <w:docPartObj>
          <w:docPartGallery w:val="Page Numbers (Bottom of Page)"/>
          <w:docPartUnique/>
        </w:docPartObj>
      </w:sdtPr>
      <w:sdtEndPr/>
      <w:sdtContent>
        <w:r w:rsidRPr="00552C0C">
          <w:rPr>
            <w:b/>
          </w:rPr>
          <w:fldChar w:fldCharType="begin"/>
        </w:r>
        <w:r w:rsidRPr="00552C0C">
          <w:rPr>
            <w:b/>
          </w:rPr>
          <w:instrText>PAGE   \* MERGEFORMAT</w:instrText>
        </w:r>
        <w:r w:rsidRPr="00552C0C">
          <w:rPr>
            <w:b/>
          </w:rPr>
          <w:fldChar w:fldCharType="separate"/>
        </w:r>
        <w:r w:rsidR="00893883">
          <w:rPr>
            <w:b/>
            <w:noProof/>
          </w:rPr>
          <w:t>3</w:t>
        </w:r>
        <w:r w:rsidRPr="00552C0C">
          <w:rPr>
            <w:b/>
          </w:rPr>
          <w:fldChar w:fldCharType="end"/>
        </w:r>
        <w:r>
          <w:t xml:space="preserve"> sur 3</w:t>
        </w:r>
      </w:sdtContent>
    </w:sdt>
  </w:p>
  <w:p w:rsidR="00552C0C" w:rsidRDefault="00552C0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C0C" w:rsidRDefault="00552C0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02A" w:rsidRDefault="00FF202A" w:rsidP="00973533">
      <w:pPr>
        <w:spacing w:after="0" w:line="240" w:lineRule="auto"/>
      </w:pPr>
      <w:r>
        <w:separator/>
      </w:r>
    </w:p>
  </w:footnote>
  <w:footnote w:type="continuationSeparator" w:id="0">
    <w:p w:rsidR="00FF202A" w:rsidRDefault="00FF202A" w:rsidP="00973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C0C" w:rsidRDefault="00552C0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C0C" w:rsidRDefault="00552C0C" w:rsidP="00552C0C">
    <w:pPr>
      <w:pStyle w:val="En-tte"/>
    </w:pP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20"/>
      <w:gridCol w:w="3921"/>
      <w:gridCol w:w="2121"/>
    </w:tblGrid>
    <w:tr w:rsidR="00552C0C" w:rsidTr="00552C0C">
      <w:trPr>
        <w:trHeight w:val="699"/>
      </w:trPr>
      <w:tc>
        <w:tcPr>
          <w:tcW w:w="3020" w:type="dxa"/>
          <w:vMerge w:val="restart"/>
        </w:tcPr>
        <w:p w:rsidR="00552C0C" w:rsidRDefault="00552C0C" w:rsidP="00552C0C">
          <w:pPr>
            <w:pStyle w:val="En-tte"/>
          </w:pPr>
          <w:r>
            <w:rPr>
              <w:noProof/>
              <w:lang w:eastAsia="fr-FR"/>
            </w:rPr>
            <w:drawing>
              <wp:inline distT="0" distB="0" distL="0" distR="0" wp14:anchorId="68402BDB" wp14:editId="00DF66E0">
                <wp:extent cx="1410354" cy="895350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D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8304" cy="9194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1" w:type="dxa"/>
          <w:vAlign w:val="center"/>
        </w:tcPr>
        <w:p w:rsidR="00552C0C" w:rsidRPr="00552C0C" w:rsidRDefault="00552C0C" w:rsidP="00552C0C">
          <w:pPr>
            <w:pStyle w:val="En-tte"/>
            <w:jc w:val="center"/>
            <w:rPr>
              <w:b/>
            </w:rPr>
          </w:pPr>
          <w:proofErr w:type="spellStart"/>
          <w:r w:rsidRPr="00552C0C">
            <w:rPr>
              <w:b/>
              <w:sz w:val="32"/>
            </w:rPr>
            <w:t>Suspen’Dons</w:t>
          </w:r>
          <w:proofErr w:type="spellEnd"/>
        </w:p>
      </w:tc>
      <w:tc>
        <w:tcPr>
          <w:tcW w:w="2121" w:type="dxa"/>
          <w:vAlign w:val="center"/>
        </w:tcPr>
        <w:p w:rsidR="00552C0C" w:rsidRDefault="00552C0C" w:rsidP="00552C0C">
          <w:pPr>
            <w:pStyle w:val="En-tte"/>
            <w:jc w:val="center"/>
          </w:pPr>
          <w:proofErr w:type="spellStart"/>
          <w:r>
            <w:t>Procès Verbal</w:t>
          </w:r>
          <w:proofErr w:type="spellEnd"/>
        </w:p>
      </w:tc>
    </w:tr>
    <w:tr w:rsidR="00552C0C" w:rsidTr="00552C0C">
      <w:tc>
        <w:tcPr>
          <w:tcW w:w="3020" w:type="dxa"/>
          <w:vMerge/>
        </w:tcPr>
        <w:p w:rsidR="00552C0C" w:rsidRDefault="00552C0C" w:rsidP="00552C0C">
          <w:pPr>
            <w:pStyle w:val="En-tte"/>
          </w:pPr>
        </w:p>
      </w:tc>
      <w:tc>
        <w:tcPr>
          <w:tcW w:w="3921" w:type="dxa"/>
          <w:vAlign w:val="center"/>
        </w:tcPr>
        <w:p w:rsidR="00552C0C" w:rsidRDefault="00552C0C" w:rsidP="00552C0C">
          <w:pPr>
            <w:pStyle w:val="En-tte"/>
            <w:jc w:val="center"/>
          </w:pPr>
          <w:r>
            <w:t>Assemblée Générale Constituante</w:t>
          </w:r>
        </w:p>
      </w:tc>
      <w:tc>
        <w:tcPr>
          <w:tcW w:w="2121" w:type="dxa"/>
          <w:vAlign w:val="center"/>
        </w:tcPr>
        <w:p w:rsidR="00552C0C" w:rsidRDefault="00552C0C" w:rsidP="00552C0C">
          <w:pPr>
            <w:pStyle w:val="En-tte"/>
            <w:jc w:val="center"/>
          </w:pPr>
          <w:r>
            <w:t>21/04/2017</w:t>
          </w:r>
        </w:p>
      </w:tc>
    </w:tr>
  </w:tbl>
  <w:p w:rsidR="00973533" w:rsidRDefault="00973533" w:rsidP="00552C0C">
    <w:pPr>
      <w:pStyle w:val="En-tte"/>
    </w:pPr>
  </w:p>
  <w:p w:rsidR="00552C0C" w:rsidRPr="00552C0C" w:rsidRDefault="00552C0C" w:rsidP="00552C0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C0C" w:rsidRDefault="00552C0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028B6"/>
    <w:multiLevelType w:val="hybridMultilevel"/>
    <w:tmpl w:val="FF2A7C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495"/>
    <w:rsid w:val="00183015"/>
    <w:rsid w:val="00552C0C"/>
    <w:rsid w:val="00661A43"/>
    <w:rsid w:val="00677C03"/>
    <w:rsid w:val="00733C10"/>
    <w:rsid w:val="007D0495"/>
    <w:rsid w:val="00830A0A"/>
    <w:rsid w:val="008503D1"/>
    <w:rsid w:val="00874530"/>
    <w:rsid w:val="00893883"/>
    <w:rsid w:val="00973533"/>
    <w:rsid w:val="00A94BB6"/>
    <w:rsid w:val="00B609CE"/>
    <w:rsid w:val="00BE442E"/>
    <w:rsid w:val="00C736C4"/>
    <w:rsid w:val="00D64CCD"/>
    <w:rsid w:val="00DB2FFD"/>
    <w:rsid w:val="00F843B2"/>
    <w:rsid w:val="00FF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4F2308"/>
  <w15:chartTrackingRefBased/>
  <w15:docId w15:val="{BC433911-D5DA-4A9B-A924-E74E7C53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0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7353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735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3533"/>
  </w:style>
  <w:style w:type="paragraph" w:styleId="Pieddepage">
    <w:name w:val="footer"/>
    <w:basedOn w:val="Normal"/>
    <w:link w:val="PieddepageCar"/>
    <w:uiPriority w:val="99"/>
    <w:unhideWhenUsed/>
    <w:rsid w:val="009735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3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366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GAUVRIT</dc:creator>
  <cp:keywords/>
  <dc:description/>
  <cp:lastModifiedBy>Axel GAUVRIT</cp:lastModifiedBy>
  <cp:revision>7</cp:revision>
  <dcterms:created xsi:type="dcterms:W3CDTF">2017-04-24T21:16:00Z</dcterms:created>
  <dcterms:modified xsi:type="dcterms:W3CDTF">2017-04-28T15:31:00Z</dcterms:modified>
</cp:coreProperties>
</file>