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E17C" w14:textId="22C98E73" w:rsidR="00B55EE2" w:rsidRDefault="00B55EE2" w:rsidP="00B55EE2">
      <w:r>
        <w:t>Buenas tardes,</w:t>
      </w:r>
    </w:p>
    <w:p w14:paraId="52C95026" w14:textId="77777777" w:rsidR="00B55EE2" w:rsidRDefault="00B55EE2" w:rsidP="00B55EE2"/>
    <w:p w14:paraId="1014B68C" w14:textId="6C1F7C7D" w:rsidR="00B55EE2" w:rsidRDefault="00B55EE2" w:rsidP="00B55EE2">
      <w:r>
        <w:t xml:space="preserve">Soy la Nuria, directora ejecutiva de </w:t>
      </w:r>
      <w:proofErr w:type="spellStart"/>
      <w:r w:rsidRPr="00B55EE2">
        <w:rPr>
          <w:b/>
          <w:bCs/>
          <w:i/>
          <w:iCs/>
          <w:sz w:val="24"/>
          <w:szCs w:val="24"/>
        </w:rPr>
        <w:t>EndrapaGo</w:t>
      </w:r>
      <w:proofErr w:type="spellEnd"/>
      <w:r>
        <w:t xml:space="preserve">, un servicio de alimentación que ofrece cajas de comer acabadas de preparar, con comer ecológico y fresco porque se preparen en casa. Las recetas y los artículos se seleccionan cuidadosamente según los deseos y necesidades de nuestros clientes y se entregan directamente a su puerta, cosa que hace que sea increíblemente fácil cocinar y comer sano y delicioso sin tener que pasar por la molestia de encontrar la receta y los ingredientes perfectos. </w:t>
      </w:r>
    </w:p>
    <w:p w14:paraId="05ABCC30" w14:textId="77777777" w:rsidR="00B55EE2" w:rsidRDefault="00B55EE2" w:rsidP="00B55EE2"/>
    <w:p w14:paraId="2AC5112D" w14:textId="781C2E0C" w:rsidR="00B55EE2" w:rsidRPr="00B55EE2" w:rsidRDefault="00B55EE2" w:rsidP="00B55EE2">
      <w:pPr>
        <w:rPr>
          <w:b/>
          <w:bCs/>
        </w:rPr>
      </w:pPr>
      <w:r>
        <w:t xml:space="preserve">Actualmente nos corre prisa tener disponible lo más bien posible una </w:t>
      </w:r>
      <w:r w:rsidRPr="00730CD3">
        <w:rPr>
          <w:b/>
          <w:bCs/>
          <w:highlight w:val="green"/>
        </w:rPr>
        <w:t>página Home</w:t>
      </w:r>
      <w:r w:rsidRPr="00730CD3">
        <w:rPr>
          <w:highlight w:val="green"/>
        </w:rPr>
        <w:t xml:space="preserve"> (</w:t>
      </w:r>
      <w:r w:rsidRPr="00730CD3">
        <w:rPr>
          <w:b/>
          <w:bCs/>
          <w:highlight w:val="green"/>
        </w:rPr>
        <w:t>con cabecera y pie de págin</w:t>
      </w:r>
      <w:r w:rsidRPr="00730CD3">
        <w:rPr>
          <w:highlight w:val="green"/>
        </w:rPr>
        <w:t>a)</w:t>
      </w:r>
      <w:r>
        <w:t xml:space="preserve"> en </w:t>
      </w:r>
      <w:r w:rsidRPr="00B55EE2">
        <w:rPr>
          <w:b/>
          <w:bCs/>
        </w:rPr>
        <w:t xml:space="preserve">versión escritorio </w:t>
      </w:r>
      <w:r>
        <w:t xml:space="preserve">en la que las imágenes tengan un peso muy importante; indicando que tenemos una promoción activa en que los </w:t>
      </w:r>
      <w:r w:rsidRPr="00730CD3">
        <w:rPr>
          <w:b/>
          <w:bCs/>
          <w:highlight w:val="yellow"/>
        </w:rPr>
        <w:t>nuevos usuarios registrados tienen *2x1 en cajas en el primer pedido hasta el día 15 del mes próximo.</w:t>
      </w:r>
      <w:r w:rsidRPr="00B55EE2">
        <w:rPr>
          <w:b/>
          <w:bCs/>
        </w:rPr>
        <w:t xml:space="preserve"> </w:t>
      </w:r>
    </w:p>
    <w:p w14:paraId="6530A69D" w14:textId="77777777" w:rsidR="00B55EE2" w:rsidRDefault="00B55EE2" w:rsidP="00B55EE2"/>
    <w:p w14:paraId="1674C8E1" w14:textId="77777777" w:rsidR="00B55EE2" w:rsidRDefault="00B55EE2" w:rsidP="00B55EE2">
      <w:r>
        <w:t xml:space="preserve">En la web, habría que explicar nuestro plan de precios, que su tres: </w:t>
      </w:r>
    </w:p>
    <w:p w14:paraId="194B0C2C" w14:textId="77777777" w:rsidR="00B55EE2" w:rsidRDefault="00B55EE2" w:rsidP="00B55EE2">
      <w:r>
        <w:t>1-Abono de 20 cajas en el mes, que incluye durante un mes la posibilidad de pedir 20 platos con un 20% de descuento sobre el precio marcado y gastos de envío gratuitas.</w:t>
      </w:r>
    </w:p>
    <w:p w14:paraId="6F1EC2CE" w14:textId="77777777" w:rsidR="00B55EE2" w:rsidRDefault="00B55EE2" w:rsidP="00B55EE2">
      <w:r>
        <w:t>2-Abono de 10 cajas en el mes, que incluye durante un mes la posibilidad de pedir 10 platos con un 5% de descuento sobre el precio marcado y gastos de envío gratuitas.</w:t>
      </w:r>
    </w:p>
    <w:p w14:paraId="0A245C57" w14:textId="77777777" w:rsidR="00B55EE2" w:rsidRDefault="00B55EE2" w:rsidP="00B55EE2">
      <w:r>
        <w:t xml:space="preserve">3- Sin suscripción, pagando el precio de la caja y gastos de envío gratuitas a partir de 15€. </w:t>
      </w:r>
    </w:p>
    <w:p w14:paraId="2FF720B1" w14:textId="77777777" w:rsidR="00B55EE2" w:rsidRDefault="00B55EE2" w:rsidP="00B55EE2"/>
    <w:p w14:paraId="36ADEAC9" w14:textId="77777777" w:rsidR="00B55EE2" w:rsidRDefault="00B55EE2" w:rsidP="00B55EE2">
      <w:proofErr w:type="gramStart"/>
      <w:r w:rsidRPr="00730CD3">
        <w:rPr>
          <w:highlight w:val="green"/>
        </w:rPr>
        <w:t>Justo</w:t>
      </w:r>
      <w:proofErr w:type="gramEnd"/>
      <w:r w:rsidRPr="00730CD3">
        <w:rPr>
          <w:highlight w:val="green"/>
        </w:rPr>
        <w:t xml:space="preserve"> es decir, que de momento solo hacemos envíos en la provincia de Barcelona.</w:t>
      </w:r>
    </w:p>
    <w:p w14:paraId="4914FB9C" w14:textId="77777777" w:rsidR="00B55EE2" w:rsidRDefault="00B55EE2" w:rsidP="00B55EE2"/>
    <w:p w14:paraId="45055A4D" w14:textId="77777777" w:rsidR="00B55EE2" w:rsidRDefault="00B55EE2" w:rsidP="00B55EE2">
      <w:r>
        <w:t>Esta página tendría que incluir motivos, testigos y/o datos que motiven a los visitantes a utilizar nuestro servicio. Y evidentemente dejar claro como descargarse la app para *iOS y Android.</w:t>
      </w:r>
    </w:p>
    <w:p w14:paraId="79661283" w14:textId="77777777" w:rsidR="00B55EE2" w:rsidRDefault="00B55EE2" w:rsidP="00B55EE2"/>
    <w:p w14:paraId="5BE123EC" w14:textId="107C67D7" w:rsidR="00B55EE2" w:rsidRDefault="00B55EE2" w:rsidP="00B55EE2">
      <w:r>
        <w:t xml:space="preserve">Una vez tengamos esta web, queremos crear una nueva aplicación móvil con solo recetas. De este modo podemos hacer que la gente cocine según sus propias condiciones y poder elegir sus propias recetas y después elegir si quieren pedir los ingredientes a través del servicio </w:t>
      </w:r>
      <w:proofErr w:type="spellStart"/>
      <w:r>
        <w:t>EndrapaGo</w:t>
      </w:r>
      <w:proofErr w:type="spellEnd"/>
      <w:r>
        <w:t xml:space="preserve"> o simplemente conseguirlos ellos mismos yéndolos a comprar. </w:t>
      </w:r>
    </w:p>
    <w:p w14:paraId="672C0A25" w14:textId="77777777" w:rsidR="00B55EE2" w:rsidRDefault="00B55EE2" w:rsidP="00B55EE2"/>
    <w:p w14:paraId="1F8E1F7C" w14:textId="730698C1" w:rsidR="00B55EE2" w:rsidRDefault="00B55EE2" w:rsidP="00B55EE2">
      <w:r>
        <w:t xml:space="preserve">Nos gustaría que diseñéis la interfaz de esta aplicación. En la página de inicio, nos gustaría que nuestros usuarios solo pudieran desplazarse por las recetas que los puedan interesar. También habría de haber una función para filtrar las recetas (por ejemplo, filtrar ingredientes o platos), una barra de busca para escribir ingredientes o platos y un botón para pulsar si quieren pedir algo a </w:t>
      </w:r>
      <w:proofErr w:type="spellStart"/>
      <w:r>
        <w:t>EndrapaGo</w:t>
      </w:r>
      <w:proofErr w:type="spellEnd"/>
      <w:r>
        <w:t xml:space="preserve">. También queremos que haya diferentes pestañas dentro de la aplicación </w:t>
      </w:r>
      <w:r>
        <w:lastRenderedPageBreak/>
        <w:t>donde los usuarios puedan ver las recetas que han preferido, su lista de la compra y una página "*</w:t>
      </w:r>
      <w:proofErr w:type="spellStart"/>
      <w:r>
        <w:t>About</w:t>
      </w:r>
      <w:proofErr w:type="spellEnd"/>
      <w:r>
        <w:t xml:space="preserve"> </w:t>
      </w:r>
      <w:proofErr w:type="spellStart"/>
      <w:r w:rsidR="00CF7BF5">
        <w:t>u</w:t>
      </w:r>
      <w:r>
        <w:t>s</w:t>
      </w:r>
      <w:proofErr w:type="spellEnd"/>
      <w:r>
        <w:t xml:space="preserve">" de </w:t>
      </w:r>
      <w:proofErr w:type="spellStart"/>
      <w:r>
        <w:t>EndrapaGo</w:t>
      </w:r>
      <w:proofErr w:type="spellEnd"/>
      <w:r>
        <w:t xml:space="preserve">. </w:t>
      </w:r>
    </w:p>
    <w:p w14:paraId="2A5A9D0F" w14:textId="77777777" w:rsidR="00B55EE2" w:rsidRDefault="00B55EE2" w:rsidP="00B55EE2"/>
    <w:p w14:paraId="71480716" w14:textId="77777777" w:rsidR="00B55EE2" w:rsidRDefault="00B55EE2" w:rsidP="00B55EE2">
      <w:r>
        <w:t xml:space="preserve">Espero tener noticias </w:t>
      </w:r>
      <w:proofErr w:type="gramStart"/>
      <w:r>
        <w:t>vuestras pronto</w:t>
      </w:r>
      <w:proofErr w:type="gramEnd"/>
      <w:r>
        <w:t>.</w:t>
      </w:r>
    </w:p>
    <w:p w14:paraId="7344D17F" w14:textId="77777777" w:rsidR="00B55EE2" w:rsidRDefault="00B55EE2" w:rsidP="00B55EE2"/>
    <w:p w14:paraId="3225F4BE" w14:textId="77777777" w:rsidR="00B55EE2" w:rsidRDefault="00B55EE2" w:rsidP="00B55EE2">
      <w:r>
        <w:t>Atentamente,</w:t>
      </w:r>
    </w:p>
    <w:p w14:paraId="752ADD62" w14:textId="77777777" w:rsidR="00B55EE2" w:rsidRDefault="00B55EE2" w:rsidP="00B55EE2"/>
    <w:p w14:paraId="65CA3BB3" w14:textId="087BF9EE" w:rsidR="009B04AC" w:rsidRDefault="00B55EE2" w:rsidP="00B55EE2">
      <w:r>
        <w:t>Nuria</w:t>
      </w:r>
    </w:p>
    <w:sectPr w:rsidR="009B0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E2"/>
    <w:rsid w:val="001E710E"/>
    <w:rsid w:val="00730CD3"/>
    <w:rsid w:val="009B04AC"/>
    <w:rsid w:val="00B55EE2"/>
    <w:rsid w:val="00C55834"/>
    <w:rsid w:val="00CF7BF5"/>
    <w:rsid w:val="00E50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EDB6"/>
  <w15:chartTrackingRefBased/>
  <w15:docId w15:val="{C488ED12-DE8C-4BB2-BD37-9577732A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Goizane Olañeta</dc:creator>
  <cp:keywords/>
  <dc:description/>
  <cp:lastModifiedBy>Goizane Olañeta</cp:lastModifiedBy>
  <cp:revision>3</cp:revision>
  <dcterms:created xsi:type="dcterms:W3CDTF">2022-10-05T14:08:00Z</dcterms:created>
  <dcterms:modified xsi:type="dcterms:W3CDTF">2022-10-26T14:46:00Z</dcterms:modified>
</cp:coreProperties>
</file>