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4886" w14:textId="0567D55E" w:rsidR="00CF3825" w:rsidRDefault="00483905">
      <w:r>
        <w:t xml:space="preserve">My first pull request for </w:t>
      </w:r>
      <w:proofErr w:type="spellStart"/>
      <w:r>
        <w:t>Hertech</w:t>
      </w:r>
      <w:proofErr w:type="spellEnd"/>
      <w:r>
        <w:t xml:space="preserve"> choice </w:t>
      </w:r>
    </w:p>
    <w:sectPr w:rsidR="00CF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5"/>
    <w:rsid w:val="00483905"/>
    <w:rsid w:val="00CF3825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AC49"/>
  <w15:chartTrackingRefBased/>
  <w15:docId w15:val="{70798D38-FDE6-4E90-8F1F-39134189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2022-05-24T22:59:00Z</dcterms:created>
  <dcterms:modified xsi:type="dcterms:W3CDTF">2022-05-24T23:19:00Z</dcterms:modified>
</cp:coreProperties>
</file>